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66F6" w14:textId="77777777" w:rsidR="00BF158D" w:rsidRPr="00CF4000" w:rsidRDefault="00BF158D">
      <w:pPr>
        <w:pStyle w:val="Heading1"/>
        <w:jc w:val="both"/>
        <w:rPr>
          <w:rFonts w:cs="Arial"/>
          <w:sz w:val="24"/>
          <w:szCs w:val="24"/>
        </w:rPr>
      </w:pPr>
      <w:r w:rsidRPr="00CF4000">
        <w:rPr>
          <w:rFonts w:cs="Arial"/>
          <w:sz w:val="24"/>
          <w:szCs w:val="24"/>
        </w:rPr>
        <w:t>CROSTON PARISH COUNCIL</w:t>
      </w:r>
    </w:p>
    <w:p w14:paraId="7EC7BACA" w14:textId="77777777" w:rsidR="00BF158D" w:rsidRPr="00CF4000" w:rsidRDefault="00BF158D" w:rsidP="00F84D75">
      <w:pPr>
        <w:rPr>
          <w:rFonts w:ascii="Arial" w:hAnsi="Arial" w:cs="Arial"/>
          <w:sz w:val="24"/>
          <w:szCs w:val="24"/>
        </w:rPr>
      </w:pPr>
    </w:p>
    <w:p w14:paraId="5AF33745" w14:textId="7D3843F0" w:rsidR="0020351E" w:rsidRDefault="006542A5" w:rsidP="00F84D75">
      <w:pPr>
        <w:tabs>
          <w:tab w:val="center" w:pos="4153"/>
          <w:tab w:val="right" w:pos="8306"/>
        </w:tabs>
        <w:jc w:val="both"/>
        <w:rPr>
          <w:rFonts w:ascii="Arial" w:hAnsi="Arial"/>
          <w:sz w:val="24"/>
        </w:rPr>
      </w:pPr>
      <w:r w:rsidRPr="006542A5">
        <w:rPr>
          <w:rFonts w:ascii="Arial" w:hAnsi="Arial" w:cs="Arial"/>
          <w:b/>
          <w:sz w:val="24"/>
          <w:szCs w:val="24"/>
        </w:rPr>
        <w:t>M</w:t>
      </w:r>
      <w:r w:rsidR="00BF158D" w:rsidRPr="006542A5">
        <w:rPr>
          <w:rFonts w:ascii="Arial" w:hAnsi="Arial" w:cs="Arial"/>
          <w:b/>
          <w:sz w:val="24"/>
          <w:szCs w:val="24"/>
        </w:rPr>
        <w:t>INUTES</w:t>
      </w:r>
      <w:r w:rsidR="00BF158D" w:rsidRPr="00CF4000">
        <w:rPr>
          <w:rFonts w:ascii="Arial" w:hAnsi="Arial" w:cs="Arial"/>
          <w:b/>
          <w:sz w:val="24"/>
          <w:szCs w:val="24"/>
        </w:rPr>
        <w:t xml:space="preserve"> </w:t>
      </w:r>
      <w:r w:rsidR="00BF158D" w:rsidRPr="00CF4000">
        <w:rPr>
          <w:rFonts w:ascii="Arial" w:hAnsi="Arial" w:cs="Arial"/>
          <w:sz w:val="24"/>
          <w:szCs w:val="24"/>
        </w:rPr>
        <w:t xml:space="preserve">of </w:t>
      </w:r>
      <w:r w:rsidR="00082357" w:rsidRPr="00CF4000">
        <w:rPr>
          <w:rFonts w:ascii="Arial" w:hAnsi="Arial" w:cs="Arial"/>
          <w:sz w:val="24"/>
          <w:szCs w:val="24"/>
        </w:rPr>
        <w:t>the</w:t>
      </w:r>
      <w:r w:rsidR="00910922" w:rsidRPr="00CF4000">
        <w:rPr>
          <w:rFonts w:ascii="Arial" w:hAnsi="Arial" w:cs="Arial"/>
          <w:sz w:val="24"/>
          <w:szCs w:val="24"/>
        </w:rPr>
        <w:t xml:space="preserve"> </w:t>
      </w:r>
      <w:r w:rsidR="00B2463D" w:rsidRPr="00CF4000">
        <w:rPr>
          <w:rFonts w:ascii="Arial" w:hAnsi="Arial" w:cs="Arial"/>
          <w:sz w:val="24"/>
          <w:szCs w:val="24"/>
        </w:rPr>
        <w:t>M</w:t>
      </w:r>
      <w:r w:rsidR="00BF158D" w:rsidRPr="00CF4000">
        <w:rPr>
          <w:rFonts w:ascii="Arial" w:hAnsi="Arial" w:cs="Arial"/>
          <w:sz w:val="24"/>
          <w:szCs w:val="24"/>
        </w:rPr>
        <w:t>eeting held</w:t>
      </w:r>
      <w:r w:rsidR="00352024" w:rsidRPr="00CF4000">
        <w:rPr>
          <w:rFonts w:ascii="Arial" w:hAnsi="Arial" w:cs="Arial"/>
          <w:sz w:val="24"/>
          <w:szCs w:val="24"/>
        </w:rPr>
        <w:t xml:space="preserve"> </w:t>
      </w:r>
      <w:r w:rsidR="00D30E12" w:rsidRPr="00CF4000">
        <w:rPr>
          <w:rFonts w:ascii="Arial" w:hAnsi="Arial" w:cs="Arial"/>
          <w:sz w:val="24"/>
          <w:szCs w:val="24"/>
        </w:rPr>
        <w:t>on</w:t>
      </w:r>
      <w:r w:rsidR="0071182A" w:rsidRPr="00CF4000">
        <w:rPr>
          <w:rFonts w:ascii="Arial" w:hAnsi="Arial" w:cs="Arial"/>
          <w:sz w:val="24"/>
          <w:szCs w:val="24"/>
        </w:rPr>
        <w:t xml:space="preserve"> </w:t>
      </w:r>
      <w:r w:rsidR="00F267B2">
        <w:rPr>
          <w:rFonts w:ascii="Arial" w:hAnsi="Arial" w:cs="Arial"/>
          <w:sz w:val="24"/>
          <w:szCs w:val="24"/>
        </w:rPr>
        <w:t>1</w:t>
      </w:r>
      <w:r w:rsidR="002E7A2F">
        <w:rPr>
          <w:rFonts w:ascii="Arial" w:hAnsi="Arial" w:cs="Arial"/>
          <w:sz w:val="24"/>
          <w:szCs w:val="24"/>
        </w:rPr>
        <w:t>3</w:t>
      </w:r>
      <w:r w:rsidR="00F267B2">
        <w:rPr>
          <w:rFonts w:ascii="Arial" w:hAnsi="Arial" w:cs="Arial"/>
          <w:sz w:val="24"/>
          <w:szCs w:val="24"/>
        </w:rPr>
        <w:t xml:space="preserve"> </w:t>
      </w:r>
      <w:r w:rsidR="002E7A2F">
        <w:rPr>
          <w:rFonts w:ascii="Arial" w:hAnsi="Arial" w:cs="Arial"/>
          <w:sz w:val="24"/>
          <w:szCs w:val="24"/>
        </w:rPr>
        <w:t>September</w:t>
      </w:r>
      <w:r w:rsidR="00DE2C56">
        <w:rPr>
          <w:rFonts w:ascii="Arial" w:hAnsi="Arial" w:cs="Arial"/>
          <w:sz w:val="24"/>
          <w:szCs w:val="24"/>
        </w:rPr>
        <w:t xml:space="preserve"> </w:t>
      </w:r>
      <w:r w:rsidR="00BE482F" w:rsidRPr="00CF4000">
        <w:rPr>
          <w:rFonts w:ascii="Arial" w:hAnsi="Arial" w:cs="Arial"/>
          <w:sz w:val="24"/>
          <w:szCs w:val="24"/>
        </w:rPr>
        <w:t>202</w:t>
      </w:r>
      <w:r w:rsidR="00601B7C">
        <w:rPr>
          <w:rFonts w:ascii="Arial" w:hAnsi="Arial" w:cs="Arial"/>
          <w:sz w:val="24"/>
          <w:szCs w:val="24"/>
        </w:rPr>
        <w:t>3</w:t>
      </w:r>
      <w:r w:rsidR="00173076" w:rsidRPr="00CF4000">
        <w:rPr>
          <w:rFonts w:ascii="Arial" w:hAnsi="Arial" w:cs="Arial"/>
          <w:sz w:val="24"/>
          <w:szCs w:val="24"/>
        </w:rPr>
        <w:t xml:space="preserve"> </w:t>
      </w:r>
      <w:r w:rsidR="0020351E" w:rsidRPr="00886E61">
        <w:rPr>
          <w:rFonts w:ascii="Arial" w:hAnsi="Arial"/>
          <w:sz w:val="24"/>
        </w:rPr>
        <w:t>at 7.30 pm in The Old School, Croston.</w:t>
      </w:r>
    </w:p>
    <w:p w14:paraId="3B001479" w14:textId="77777777" w:rsidR="004373CB" w:rsidRPr="007D5F7C" w:rsidRDefault="004373CB" w:rsidP="00F84D75">
      <w:pPr>
        <w:tabs>
          <w:tab w:val="center" w:pos="4153"/>
          <w:tab w:val="right" w:pos="8306"/>
        </w:tabs>
        <w:rPr>
          <w:rFonts w:ascii="Arial" w:hAnsi="Arial" w:cs="Arial"/>
          <w:sz w:val="24"/>
          <w:szCs w:val="24"/>
        </w:rPr>
      </w:pPr>
    </w:p>
    <w:p w14:paraId="5349AF87" w14:textId="021E7607" w:rsidR="005B4527" w:rsidRDefault="00CF4000" w:rsidP="00675527">
      <w:pPr>
        <w:tabs>
          <w:tab w:val="left" w:pos="1418"/>
          <w:tab w:val="left" w:pos="9496"/>
        </w:tabs>
        <w:spacing w:after="120"/>
        <w:ind w:left="1440" w:right="709" w:hanging="1440"/>
        <w:rPr>
          <w:rFonts w:ascii="Arial" w:hAnsi="Arial" w:cs="Arial"/>
          <w:sz w:val="24"/>
          <w:szCs w:val="24"/>
        </w:rPr>
      </w:pPr>
      <w:r w:rsidRPr="006542A5">
        <w:rPr>
          <w:rFonts w:ascii="Arial" w:hAnsi="Arial" w:cs="Arial"/>
          <w:sz w:val="24"/>
          <w:szCs w:val="24"/>
        </w:rPr>
        <w:t>Present</w:t>
      </w:r>
      <w:r w:rsidRPr="00CF4000">
        <w:rPr>
          <w:rFonts w:ascii="Arial" w:hAnsi="Arial" w:cs="Arial"/>
          <w:sz w:val="24"/>
          <w:szCs w:val="24"/>
        </w:rPr>
        <w:tab/>
        <w:t xml:space="preserve">Councillors </w:t>
      </w:r>
      <w:r w:rsidR="00F579EE">
        <w:rPr>
          <w:rFonts w:ascii="Arial" w:hAnsi="Arial" w:cs="Arial"/>
          <w:sz w:val="24"/>
          <w:szCs w:val="24"/>
        </w:rPr>
        <w:t>P Strachan</w:t>
      </w:r>
      <w:r w:rsidR="009174B0" w:rsidRPr="00F067F5">
        <w:rPr>
          <w:rFonts w:ascii="Arial" w:hAnsi="Arial" w:cs="Arial"/>
          <w:sz w:val="24"/>
          <w:szCs w:val="24"/>
        </w:rPr>
        <w:t xml:space="preserve"> </w:t>
      </w:r>
      <w:r w:rsidRPr="00CF4000">
        <w:rPr>
          <w:rFonts w:ascii="Arial" w:hAnsi="Arial" w:cs="Arial"/>
          <w:sz w:val="24"/>
          <w:szCs w:val="24"/>
        </w:rPr>
        <w:t xml:space="preserve">(Chairman), </w:t>
      </w:r>
      <w:r w:rsidR="00FC6481" w:rsidRPr="00CF4000">
        <w:rPr>
          <w:rFonts w:ascii="Arial" w:hAnsi="Arial" w:cs="Arial"/>
          <w:sz w:val="24"/>
          <w:szCs w:val="24"/>
        </w:rPr>
        <w:t>K Almond</w:t>
      </w:r>
      <w:r w:rsidR="00FC6481">
        <w:rPr>
          <w:rFonts w:ascii="Arial" w:hAnsi="Arial" w:cs="Arial"/>
          <w:sz w:val="24"/>
          <w:szCs w:val="24"/>
        </w:rPr>
        <w:t>,</w:t>
      </w:r>
      <w:r w:rsidR="00FC6481" w:rsidRPr="00CF4000">
        <w:rPr>
          <w:rFonts w:ascii="Arial" w:hAnsi="Arial" w:cs="Arial"/>
          <w:sz w:val="24"/>
          <w:szCs w:val="24"/>
        </w:rPr>
        <w:t xml:space="preserve"> </w:t>
      </w:r>
      <w:r w:rsidR="002E7A2F">
        <w:rPr>
          <w:rFonts w:ascii="Arial" w:hAnsi="Arial" w:cs="Arial"/>
          <w:sz w:val="24"/>
          <w:szCs w:val="24"/>
        </w:rPr>
        <w:t>S Moult,</w:t>
      </w:r>
      <w:r w:rsidR="00A724CD">
        <w:rPr>
          <w:rFonts w:ascii="Arial" w:hAnsi="Arial" w:cs="Arial"/>
          <w:sz w:val="24"/>
          <w:szCs w:val="24"/>
        </w:rPr>
        <w:t xml:space="preserve"> </w:t>
      </w:r>
      <w:r w:rsidR="00250355">
        <w:rPr>
          <w:rFonts w:ascii="Arial" w:hAnsi="Arial" w:cs="Arial"/>
          <w:sz w:val="24"/>
          <w:szCs w:val="24"/>
        </w:rPr>
        <w:t>P</w:t>
      </w:r>
      <w:r w:rsidR="002E7A2F">
        <w:rPr>
          <w:rFonts w:ascii="Arial" w:hAnsi="Arial" w:cs="Arial"/>
          <w:sz w:val="24"/>
          <w:szCs w:val="24"/>
        </w:rPr>
        <w:t xml:space="preserve"> </w:t>
      </w:r>
      <w:r w:rsidR="00250355">
        <w:rPr>
          <w:rFonts w:ascii="Arial" w:hAnsi="Arial" w:cs="Arial"/>
          <w:sz w:val="24"/>
          <w:szCs w:val="24"/>
        </w:rPr>
        <w:t>Sloan</w:t>
      </w:r>
      <w:r w:rsidR="003D4382">
        <w:rPr>
          <w:rFonts w:ascii="Arial" w:hAnsi="Arial" w:cs="Arial"/>
          <w:sz w:val="24"/>
          <w:szCs w:val="24"/>
        </w:rPr>
        <w:t xml:space="preserve">, </w:t>
      </w:r>
      <w:r w:rsidR="00F579EE">
        <w:rPr>
          <w:rFonts w:ascii="Arial" w:hAnsi="Arial" w:cs="Arial"/>
          <w:sz w:val="24"/>
          <w:szCs w:val="24"/>
        </w:rPr>
        <w:t>C Titherington-Teale</w:t>
      </w:r>
      <w:r w:rsidR="00396B73">
        <w:rPr>
          <w:rFonts w:ascii="Arial" w:hAnsi="Arial" w:cs="Arial"/>
          <w:sz w:val="24"/>
          <w:szCs w:val="24"/>
        </w:rPr>
        <w:t xml:space="preserve"> </w:t>
      </w:r>
      <w:r w:rsidR="00A724CD">
        <w:rPr>
          <w:rFonts w:ascii="Arial" w:hAnsi="Arial" w:cs="Arial"/>
          <w:sz w:val="24"/>
          <w:szCs w:val="24"/>
        </w:rPr>
        <w:t xml:space="preserve">and </w:t>
      </w:r>
      <w:r w:rsidR="00396B73">
        <w:rPr>
          <w:rFonts w:ascii="Arial" w:hAnsi="Arial" w:cs="Arial"/>
          <w:sz w:val="24"/>
          <w:szCs w:val="24"/>
        </w:rPr>
        <w:t>C</w:t>
      </w:r>
      <w:r w:rsidR="003D4382">
        <w:rPr>
          <w:rFonts w:ascii="Arial" w:hAnsi="Arial" w:cs="Arial"/>
          <w:sz w:val="24"/>
          <w:szCs w:val="24"/>
        </w:rPr>
        <w:t xml:space="preserve"> Turner</w:t>
      </w:r>
      <w:r w:rsidR="00396B73">
        <w:rPr>
          <w:rFonts w:ascii="Arial" w:hAnsi="Arial" w:cs="Arial"/>
          <w:sz w:val="24"/>
          <w:szCs w:val="24"/>
        </w:rPr>
        <w:t>.</w:t>
      </w:r>
    </w:p>
    <w:p w14:paraId="0013DB12" w14:textId="29E346DC" w:rsidR="00A2185E" w:rsidRDefault="004F3404" w:rsidP="00964B68">
      <w:pPr>
        <w:tabs>
          <w:tab w:val="left" w:pos="1418"/>
          <w:tab w:val="left" w:pos="9496"/>
        </w:tabs>
        <w:ind w:left="1440" w:right="709" w:hanging="1440"/>
        <w:rPr>
          <w:rFonts w:ascii="Arial" w:hAnsi="Arial" w:cs="Arial"/>
          <w:sz w:val="24"/>
          <w:szCs w:val="24"/>
        </w:rPr>
      </w:pPr>
      <w:r>
        <w:rPr>
          <w:rFonts w:ascii="Arial" w:hAnsi="Arial" w:cs="Arial"/>
          <w:sz w:val="24"/>
          <w:szCs w:val="24"/>
        </w:rPr>
        <w:t xml:space="preserve">Also </w:t>
      </w:r>
      <w:r w:rsidR="00D55EEC">
        <w:rPr>
          <w:rFonts w:ascii="Arial" w:hAnsi="Arial" w:cs="Arial"/>
          <w:sz w:val="24"/>
          <w:szCs w:val="24"/>
        </w:rPr>
        <w:t>present, 2</w:t>
      </w:r>
      <w:r w:rsidR="008B4982">
        <w:rPr>
          <w:rFonts w:ascii="Arial" w:hAnsi="Arial" w:cs="Arial"/>
          <w:sz w:val="24"/>
          <w:szCs w:val="24"/>
        </w:rPr>
        <w:t xml:space="preserve"> Members of the public and Mr P Caffer</w:t>
      </w:r>
      <w:r w:rsidR="00D55EEC">
        <w:rPr>
          <w:rFonts w:ascii="Arial" w:hAnsi="Arial" w:cs="Arial"/>
          <w:sz w:val="24"/>
          <w:szCs w:val="24"/>
        </w:rPr>
        <w:t>key</w:t>
      </w:r>
      <w:r w:rsidR="008B4982">
        <w:rPr>
          <w:rFonts w:ascii="Arial" w:hAnsi="Arial" w:cs="Arial"/>
          <w:sz w:val="24"/>
          <w:szCs w:val="24"/>
        </w:rPr>
        <w:t xml:space="preserve"> (</w:t>
      </w:r>
      <w:r w:rsidR="00964B68">
        <w:rPr>
          <w:rFonts w:ascii="Arial" w:hAnsi="Arial" w:cs="Arial"/>
          <w:sz w:val="24"/>
          <w:szCs w:val="24"/>
        </w:rPr>
        <w:t>new Clerk).</w:t>
      </w:r>
    </w:p>
    <w:p w14:paraId="3F07B974" w14:textId="77777777" w:rsidR="00964B68" w:rsidRDefault="00964B68" w:rsidP="00964B68">
      <w:pPr>
        <w:tabs>
          <w:tab w:val="left" w:pos="1418"/>
          <w:tab w:val="left" w:pos="9496"/>
        </w:tabs>
        <w:ind w:left="1440" w:right="709" w:hanging="1440"/>
        <w:rPr>
          <w:rFonts w:ascii="Arial" w:hAnsi="Arial" w:cs="Arial"/>
          <w:sz w:val="24"/>
          <w:szCs w:val="24"/>
        </w:rPr>
      </w:pPr>
    </w:p>
    <w:p w14:paraId="2DC1630D" w14:textId="71F30F81" w:rsidR="00561D6F" w:rsidRPr="00850850" w:rsidRDefault="002E7A2F" w:rsidP="008A2685">
      <w:pPr>
        <w:pStyle w:val="Heading2"/>
        <w:rPr>
          <w:rFonts w:cs="Arial"/>
        </w:rPr>
      </w:pPr>
      <w:r>
        <w:t>102.23</w:t>
      </w:r>
      <w:r w:rsidR="00722CEC" w:rsidRPr="00620EC5">
        <w:tab/>
      </w:r>
      <w:r w:rsidR="00722CEC" w:rsidRPr="008A2685">
        <w:rPr>
          <w:b/>
          <w:bCs/>
        </w:rPr>
        <w:t>Apologies for Absence</w:t>
      </w:r>
      <w:r w:rsidR="00722CEC" w:rsidRPr="00CF4000">
        <w:t xml:space="preserve"> </w:t>
      </w:r>
      <w:r w:rsidR="00FA057E">
        <w:rPr>
          <w:rFonts w:cs="Arial"/>
        </w:rPr>
        <w:t>Apologies were received from Cllr</w:t>
      </w:r>
      <w:r>
        <w:rPr>
          <w:rFonts w:cs="Arial"/>
        </w:rPr>
        <w:t>s M Cahill</w:t>
      </w:r>
      <w:r w:rsidR="001D24E8">
        <w:rPr>
          <w:rFonts w:cs="Arial"/>
        </w:rPr>
        <w:t xml:space="preserve">, </w:t>
      </w:r>
      <w:r>
        <w:rPr>
          <w:rFonts w:cs="Arial"/>
        </w:rPr>
        <w:t>C</w:t>
      </w:r>
      <w:r w:rsidRPr="00396B73">
        <w:rPr>
          <w:rFonts w:cs="Arial"/>
        </w:rPr>
        <w:t xml:space="preserve"> </w:t>
      </w:r>
      <w:r>
        <w:rPr>
          <w:rFonts w:cs="Arial"/>
        </w:rPr>
        <w:t>Worthington</w:t>
      </w:r>
      <w:r w:rsidR="001D24E8">
        <w:rPr>
          <w:rFonts w:cs="Arial"/>
        </w:rPr>
        <w:t xml:space="preserve"> and P </w:t>
      </w:r>
      <w:proofErr w:type="spellStart"/>
      <w:r w:rsidR="001D24E8">
        <w:rPr>
          <w:rFonts w:cs="Arial"/>
        </w:rPr>
        <w:t>Fenemore</w:t>
      </w:r>
      <w:proofErr w:type="spellEnd"/>
      <w:r w:rsidR="00197A07">
        <w:rPr>
          <w:rFonts w:cs="Arial"/>
        </w:rPr>
        <w:t>.</w:t>
      </w:r>
    </w:p>
    <w:p w14:paraId="64E7DEA7" w14:textId="483A5D00" w:rsidR="00722CEC" w:rsidRDefault="00A724CD" w:rsidP="008A2685">
      <w:pPr>
        <w:pStyle w:val="Heading2"/>
        <w:rPr>
          <w:rFonts w:cs="Arial"/>
        </w:rPr>
      </w:pPr>
      <w:r>
        <w:t>103</w:t>
      </w:r>
      <w:r w:rsidR="00CB0E53">
        <w:t>.23</w:t>
      </w:r>
      <w:r w:rsidR="00722CEC" w:rsidRPr="00620EC5">
        <w:tab/>
      </w:r>
      <w:r w:rsidR="00722CEC" w:rsidRPr="008A2685">
        <w:rPr>
          <w:b/>
          <w:bCs/>
        </w:rPr>
        <w:t>Declarations of Interest</w:t>
      </w:r>
      <w:r w:rsidR="008A2685">
        <w:rPr>
          <w:b/>
          <w:bCs/>
        </w:rPr>
        <w:t xml:space="preserve"> </w:t>
      </w:r>
      <w:r w:rsidR="00722CEC">
        <w:rPr>
          <w:rFonts w:cs="Arial"/>
        </w:rPr>
        <w:t xml:space="preserve">None declared. </w:t>
      </w:r>
    </w:p>
    <w:p w14:paraId="725EBB95" w14:textId="77777777" w:rsidR="00D05C4C" w:rsidRDefault="00285989" w:rsidP="00383035">
      <w:pPr>
        <w:pStyle w:val="Heading2"/>
      </w:pPr>
      <w:r>
        <w:t>104.23</w:t>
      </w:r>
      <w:r>
        <w:tab/>
      </w:r>
      <w:r w:rsidRPr="008A2685">
        <w:rPr>
          <w:b/>
          <w:bCs/>
        </w:rPr>
        <w:t>Appointment of Cle</w:t>
      </w:r>
      <w:r w:rsidR="00281CDE" w:rsidRPr="008A2685">
        <w:rPr>
          <w:b/>
          <w:bCs/>
        </w:rPr>
        <w:t>r</w:t>
      </w:r>
      <w:r w:rsidRPr="008A2685">
        <w:rPr>
          <w:b/>
          <w:bCs/>
        </w:rPr>
        <w:t>k and Responsible F</w:t>
      </w:r>
      <w:r w:rsidR="00281CDE" w:rsidRPr="008A2685">
        <w:rPr>
          <w:b/>
          <w:bCs/>
        </w:rPr>
        <w:t>inancial Officer</w:t>
      </w:r>
      <w:r w:rsidR="008A2685">
        <w:rPr>
          <w:b/>
          <w:bCs/>
        </w:rPr>
        <w:t xml:space="preserve"> </w:t>
      </w:r>
      <w:r w:rsidRPr="00CF4000">
        <w:t>Resolved: th</w:t>
      </w:r>
      <w:r w:rsidR="00383035">
        <w:t>at Mr P Cafferkey</w:t>
      </w:r>
      <w:r w:rsidR="0071240E">
        <w:t xml:space="preserve"> be appointed as Clerk and Responsible Financial Officer following the retirement of Mr A Platt</w:t>
      </w:r>
      <w:r w:rsidRPr="00CF4000">
        <w:t>.</w:t>
      </w:r>
    </w:p>
    <w:p w14:paraId="66D23387" w14:textId="23C5B287" w:rsidR="00433688" w:rsidRPr="00433688" w:rsidRDefault="00A724CD" w:rsidP="00383035">
      <w:pPr>
        <w:pStyle w:val="Heading2"/>
      </w:pPr>
      <w:r>
        <w:t>10</w:t>
      </w:r>
      <w:r w:rsidR="00281CDE">
        <w:t>5</w:t>
      </w:r>
      <w:r w:rsidR="006D615A">
        <w:t>.23</w:t>
      </w:r>
      <w:r w:rsidR="00A62941">
        <w:tab/>
      </w:r>
      <w:r w:rsidR="00CF4000" w:rsidRPr="008A2685">
        <w:rPr>
          <w:b/>
          <w:bCs/>
        </w:rPr>
        <w:t>Minutes of the Meeting held on</w:t>
      </w:r>
      <w:r w:rsidR="00EE53C6" w:rsidRPr="008A2685">
        <w:rPr>
          <w:b/>
          <w:bCs/>
        </w:rPr>
        <w:t xml:space="preserve"> </w:t>
      </w:r>
      <w:r w:rsidR="002E7A2F" w:rsidRPr="008A2685">
        <w:rPr>
          <w:b/>
          <w:bCs/>
        </w:rPr>
        <w:t>12 July</w:t>
      </w:r>
      <w:r w:rsidR="00E60568" w:rsidRPr="008A2685">
        <w:rPr>
          <w:b/>
          <w:bCs/>
        </w:rPr>
        <w:t xml:space="preserve"> </w:t>
      </w:r>
      <w:r w:rsidR="00DE2C56" w:rsidRPr="008A2685">
        <w:rPr>
          <w:b/>
          <w:bCs/>
        </w:rPr>
        <w:t>202</w:t>
      </w:r>
      <w:r w:rsidR="00A65907" w:rsidRPr="008A2685">
        <w:rPr>
          <w:b/>
          <w:bCs/>
        </w:rPr>
        <w:t>3</w:t>
      </w:r>
      <w:r w:rsidR="001A63C0">
        <w:t xml:space="preserve"> </w:t>
      </w:r>
      <w:r w:rsidR="00CF4000" w:rsidRPr="00CF4000">
        <w:t xml:space="preserve">Resolved: </w:t>
      </w:r>
      <w:proofErr w:type="gramStart"/>
      <w:r w:rsidR="00CF4000" w:rsidRPr="00CF4000">
        <w:t>the</w:t>
      </w:r>
      <w:proofErr w:type="gramEnd"/>
      <w:r w:rsidR="00CF4000" w:rsidRPr="00CF4000">
        <w:t xml:space="preserve"> Minutes (as circulated) were approved and signed by the Chairman as a correct record.</w:t>
      </w:r>
    </w:p>
    <w:p w14:paraId="0049C9CB" w14:textId="55C24DF8" w:rsidR="00CF4000" w:rsidRDefault="00CF4000" w:rsidP="00F84D75">
      <w:pPr>
        <w:pStyle w:val="BodyTextIndent"/>
        <w:tabs>
          <w:tab w:val="num" w:pos="851"/>
        </w:tabs>
        <w:ind w:left="0"/>
        <w:jc w:val="left"/>
        <w:rPr>
          <w:rFonts w:cs="Arial"/>
          <w:sz w:val="24"/>
          <w:szCs w:val="24"/>
        </w:rPr>
      </w:pPr>
      <w:r>
        <w:rPr>
          <w:rFonts w:cs="Arial"/>
          <w:sz w:val="24"/>
          <w:szCs w:val="24"/>
        </w:rPr>
        <w:tab/>
      </w:r>
      <w:r w:rsidRPr="00CF4000">
        <w:rPr>
          <w:rFonts w:cs="Arial"/>
          <w:sz w:val="24"/>
          <w:szCs w:val="24"/>
        </w:rPr>
        <w:t>Resolved: Standing Orders were suspended.</w:t>
      </w:r>
    </w:p>
    <w:p w14:paraId="5769E018" w14:textId="77777777" w:rsidR="00BD42DF" w:rsidRPr="00CF4000" w:rsidRDefault="00BD42DF" w:rsidP="00F84D75">
      <w:pPr>
        <w:pStyle w:val="BodyTextIndent"/>
        <w:tabs>
          <w:tab w:val="num" w:pos="851"/>
        </w:tabs>
        <w:ind w:left="0"/>
        <w:jc w:val="left"/>
        <w:rPr>
          <w:rFonts w:cs="Arial"/>
          <w:sz w:val="24"/>
          <w:szCs w:val="24"/>
        </w:rPr>
      </w:pPr>
    </w:p>
    <w:p w14:paraId="234C7D78" w14:textId="257B8A10" w:rsidR="001E1306" w:rsidRDefault="00A724CD" w:rsidP="00FD432B">
      <w:pPr>
        <w:pStyle w:val="Heading2"/>
        <w:rPr>
          <w:rFonts w:cs="Arial"/>
          <w:bCs/>
        </w:rPr>
      </w:pPr>
      <w:r>
        <w:t>10</w:t>
      </w:r>
      <w:r w:rsidR="00281CDE">
        <w:t>6</w:t>
      </w:r>
      <w:r w:rsidR="00746DAD">
        <w:t>.23</w:t>
      </w:r>
      <w:r w:rsidR="00746DAD">
        <w:tab/>
      </w:r>
      <w:r w:rsidR="00CF4000" w:rsidRPr="00FD432B">
        <w:rPr>
          <w:b/>
          <w:bCs/>
        </w:rPr>
        <w:t>Public Participation</w:t>
      </w:r>
      <w:bookmarkStart w:id="0" w:name="_Hlk62046778"/>
      <w:r w:rsidR="00FD432B">
        <w:rPr>
          <w:b/>
          <w:bCs/>
        </w:rPr>
        <w:t xml:space="preserve"> </w:t>
      </w:r>
      <w:r w:rsidR="00D92549">
        <w:rPr>
          <w:rFonts w:cs="Arial"/>
          <w:bCs/>
        </w:rPr>
        <w:t xml:space="preserve">A </w:t>
      </w:r>
      <w:r w:rsidR="00CF5FB8">
        <w:rPr>
          <w:rFonts w:cs="Arial"/>
          <w:bCs/>
        </w:rPr>
        <w:t xml:space="preserve">representative of the Croston in Bloom Group </w:t>
      </w:r>
      <w:r w:rsidR="00763B0C">
        <w:rPr>
          <w:rFonts w:cs="Arial"/>
          <w:bCs/>
        </w:rPr>
        <w:t xml:space="preserve">queried whether the existing system for ordering the </w:t>
      </w:r>
      <w:r w:rsidR="008276EC">
        <w:rPr>
          <w:rFonts w:cs="Arial"/>
          <w:bCs/>
        </w:rPr>
        <w:t>plant</w:t>
      </w:r>
      <w:r w:rsidR="001E1306">
        <w:rPr>
          <w:rFonts w:cs="Arial"/>
          <w:bCs/>
        </w:rPr>
        <w:t>s for the village would continue.</w:t>
      </w:r>
      <w:r w:rsidR="004272DB">
        <w:rPr>
          <w:rFonts w:cs="Arial"/>
          <w:bCs/>
        </w:rPr>
        <w:t xml:space="preserve"> Councillors confirmed </w:t>
      </w:r>
      <w:r w:rsidR="00D610F3">
        <w:rPr>
          <w:rFonts w:cs="Arial"/>
          <w:bCs/>
        </w:rPr>
        <w:t>it would.</w:t>
      </w:r>
    </w:p>
    <w:p w14:paraId="522A5388" w14:textId="73A4985C" w:rsidR="0000005A" w:rsidRDefault="00D724AC" w:rsidP="00384BE4">
      <w:pPr>
        <w:spacing w:after="120"/>
        <w:rPr>
          <w:rStyle w:val="casenumber"/>
          <w:rFonts w:ascii="Arial" w:hAnsi="Arial" w:cs="Arial"/>
          <w:sz w:val="24"/>
          <w:szCs w:val="24"/>
          <w:shd w:val="clear" w:color="auto" w:fill="FFFFFF"/>
        </w:rPr>
      </w:pPr>
      <w:r>
        <w:rPr>
          <w:rFonts w:ascii="Arial" w:hAnsi="Arial" w:cs="Arial"/>
          <w:bCs/>
          <w:sz w:val="24"/>
          <w:szCs w:val="24"/>
        </w:rPr>
        <w:t xml:space="preserve">A representative of </w:t>
      </w:r>
      <w:r w:rsidR="00846C68">
        <w:rPr>
          <w:rFonts w:ascii="Arial" w:hAnsi="Arial" w:cs="Arial"/>
          <w:bCs/>
          <w:sz w:val="24"/>
          <w:szCs w:val="24"/>
        </w:rPr>
        <w:t>The Old School advised</w:t>
      </w:r>
      <w:r w:rsidR="00F0558E">
        <w:rPr>
          <w:rFonts w:ascii="Arial" w:hAnsi="Arial" w:cs="Arial"/>
          <w:bCs/>
          <w:sz w:val="24"/>
          <w:szCs w:val="24"/>
        </w:rPr>
        <w:t xml:space="preserve"> Chorley Council had awarded</w:t>
      </w:r>
      <w:r w:rsidR="00846C68">
        <w:rPr>
          <w:rFonts w:ascii="Arial" w:hAnsi="Arial" w:cs="Arial"/>
          <w:bCs/>
          <w:sz w:val="24"/>
          <w:szCs w:val="24"/>
        </w:rPr>
        <w:t xml:space="preserve"> </w:t>
      </w:r>
      <w:r w:rsidR="00F0558E">
        <w:rPr>
          <w:rFonts w:ascii="Arial" w:hAnsi="Arial" w:cs="Arial"/>
          <w:bCs/>
          <w:sz w:val="24"/>
          <w:szCs w:val="24"/>
        </w:rPr>
        <w:t>further funding for the Warm Spaces project which provi</w:t>
      </w:r>
      <w:r w:rsidR="00C32158">
        <w:rPr>
          <w:rFonts w:ascii="Arial" w:hAnsi="Arial" w:cs="Arial"/>
          <w:bCs/>
          <w:sz w:val="24"/>
          <w:szCs w:val="24"/>
        </w:rPr>
        <w:t xml:space="preserve">des refreshments for </w:t>
      </w:r>
      <w:r w:rsidR="007702D2">
        <w:rPr>
          <w:rFonts w:ascii="Arial" w:hAnsi="Arial" w:cs="Arial"/>
          <w:bCs/>
          <w:sz w:val="24"/>
          <w:szCs w:val="24"/>
        </w:rPr>
        <w:t>up to 40 residents on a regular basis</w:t>
      </w:r>
      <w:r w:rsidR="00203FAD">
        <w:rPr>
          <w:rFonts w:ascii="Arial" w:hAnsi="Arial" w:cs="Arial"/>
          <w:bCs/>
          <w:sz w:val="24"/>
          <w:szCs w:val="24"/>
        </w:rPr>
        <w:t>.</w:t>
      </w:r>
      <w:r w:rsidR="00384BE4" w:rsidRPr="002D032F">
        <w:rPr>
          <w:rStyle w:val="casenumber"/>
          <w:rFonts w:ascii="Arial" w:hAnsi="Arial" w:cs="Arial"/>
          <w:sz w:val="24"/>
          <w:szCs w:val="24"/>
          <w:shd w:val="clear" w:color="auto" w:fill="FFFFFF"/>
        </w:rPr>
        <w:t xml:space="preserve"> </w:t>
      </w:r>
    </w:p>
    <w:p w14:paraId="04252EA8" w14:textId="7B100A6C" w:rsidR="00E64CB0" w:rsidRDefault="00E64CB0" w:rsidP="00E64CB0">
      <w:pPr>
        <w:pStyle w:val="BodyTextIndent"/>
        <w:ind w:left="0" w:firstLine="0"/>
        <w:jc w:val="left"/>
        <w:rPr>
          <w:rFonts w:cs="Arial"/>
          <w:sz w:val="24"/>
          <w:szCs w:val="24"/>
        </w:rPr>
      </w:pPr>
      <w:r w:rsidRPr="00CF4000">
        <w:rPr>
          <w:rFonts w:cs="Arial"/>
          <w:sz w:val="24"/>
          <w:szCs w:val="24"/>
        </w:rPr>
        <w:t>Standing Orders were restored.</w:t>
      </w:r>
    </w:p>
    <w:p w14:paraId="452C6F0E" w14:textId="77777777" w:rsidR="00957FA3" w:rsidRDefault="00957FA3" w:rsidP="00E64CB0">
      <w:pPr>
        <w:pStyle w:val="BodyTextIndent"/>
        <w:ind w:left="0" w:firstLine="0"/>
        <w:jc w:val="left"/>
        <w:rPr>
          <w:rFonts w:cs="Arial"/>
          <w:sz w:val="24"/>
          <w:szCs w:val="24"/>
        </w:rPr>
      </w:pPr>
    </w:p>
    <w:bookmarkEnd w:id="0"/>
    <w:p w14:paraId="0DCA34CF" w14:textId="22E78E61" w:rsidR="00CF4000" w:rsidRPr="00CF4000" w:rsidRDefault="00A724CD" w:rsidP="00383035">
      <w:pPr>
        <w:pStyle w:val="Heading2"/>
      </w:pPr>
      <w:r>
        <w:t>10</w:t>
      </w:r>
      <w:r w:rsidR="00D724AC">
        <w:t>7</w:t>
      </w:r>
      <w:r w:rsidR="00746DAD">
        <w:t>.23</w:t>
      </w:r>
      <w:r w:rsidR="00A62941">
        <w:tab/>
      </w:r>
      <w:r w:rsidR="00CF4000" w:rsidRPr="00FD432B">
        <w:rPr>
          <w:b/>
          <w:bCs/>
        </w:rPr>
        <w:t>Planning Matters</w:t>
      </w:r>
    </w:p>
    <w:p w14:paraId="2916685E" w14:textId="6FEE485A" w:rsidR="00D43EA7" w:rsidRPr="002379EC" w:rsidRDefault="0056425B" w:rsidP="00D43EA7">
      <w:pPr>
        <w:pStyle w:val="BodyTextIndent"/>
        <w:tabs>
          <w:tab w:val="left" w:pos="709"/>
          <w:tab w:val="left" w:pos="2410"/>
        </w:tabs>
        <w:spacing w:before="60" w:after="60"/>
        <w:ind w:left="0" w:firstLine="0"/>
        <w:jc w:val="left"/>
        <w:rPr>
          <w:rStyle w:val="address"/>
          <w:rFonts w:cs="Arial"/>
          <w:sz w:val="24"/>
          <w:szCs w:val="24"/>
          <w:shd w:val="clear" w:color="auto" w:fill="FFFFFF"/>
        </w:rPr>
      </w:pPr>
      <w:r w:rsidRPr="002379EC">
        <w:rPr>
          <w:rStyle w:val="casenumber"/>
          <w:rFonts w:cs="Arial"/>
          <w:color w:val="333333"/>
          <w:sz w:val="24"/>
          <w:szCs w:val="24"/>
          <w:shd w:val="clear" w:color="auto" w:fill="FFFFFF"/>
        </w:rPr>
        <w:t>23/00</w:t>
      </w:r>
      <w:r w:rsidR="00EB135D">
        <w:rPr>
          <w:rStyle w:val="casenumber"/>
          <w:rFonts w:cs="Arial"/>
          <w:color w:val="333333"/>
          <w:sz w:val="24"/>
          <w:szCs w:val="24"/>
          <w:shd w:val="clear" w:color="auto" w:fill="FFFFFF"/>
        </w:rPr>
        <w:t>505</w:t>
      </w:r>
      <w:r w:rsidRPr="002379EC">
        <w:rPr>
          <w:rStyle w:val="casenumber"/>
          <w:rFonts w:cs="Arial"/>
          <w:color w:val="333333"/>
          <w:sz w:val="24"/>
          <w:szCs w:val="24"/>
          <w:shd w:val="clear" w:color="auto" w:fill="FFFFFF"/>
        </w:rPr>
        <w:t>/</w:t>
      </w:r>
      <w:r w:rsidR="003111FC" w:rsidRPr="002379EC">
        <w:rPr>
          <w:rStyle w:val="casenumber"/>
          <w:rFonts w:cs="Arial"/>
          <w:color w:val="333333"/>
          <w:sz w:val="24"/>
          <w:szCs w:val="24"/>
          <w:shd w:val="clear" w:color="auto" w:fill="FFFFFF"/>
        </w:rPr>
        <w:t>FUL</w:t>
      </w:r>
      <w:r w:rsidR="00EB135D">
        <w:rPr>
          <w:rStyle w:val="casenumber"/>
          <w:rFonts w:cs="Arial"/>
          <w:color w:val="333333"/>
          <w:sz w:val="24"/>
          <w:szCs w:val="24"/>
          <w:shd w:val="clear" w:color="auto" w:fill="FFFFFF"/>
        </w:rPr>
        <w:t>HH</w:t>
      </w:r>
      <w:r w:rsidRPr="002379EC">
        <w:rPr>
          <w:rStyle w:val="casenumber"/>
          <w:rFonts w:cs="Arial"/>
          <w:color w:val="333333"/>
          <w:sz w:val="24"/>
          <w:szCs w:val="24"/>
          <w:shd w:val="clear" w:color="auto" w:fill="FFFFFF"/>
        </w:rPr>
        <w:t xml:space="preserve"> </w:t>
      </w:r>
      <w:r w:rsidR="00EB135D">
        <w:rPr>
          <w:rStyle w:val="casenumber"/>
          <w:rFonts w:cs="Arial"/>
          <w:color w:val="333333"/>
          <w:sz w:val="24"/>
          <w:szCs w:val="24"/>
          <w:shd w:val="clear" w:color="auto" w:fill="FFFFFF"/>
        </w:rPr>
        <w:t xml:space="preserve">Two </w:t>
      </w:r>
      <w:r w:rsidR="002379EC" w:rsidRPr="002379EC">
        <w:rPr>
          <w:rStyle w:val="description"/>
          <w:rFonts w:cs="Arial"/>
          <w:color w:val="333333"/>
          <w:sz w:val="24"/>
          <w:szCs w:val="24"/>
          <w:shd w:val="clear" w:color="auto" w:fill="FFFFFF"/>
        </w:rPr>
        <w:t xml:space="preserve">storey </w:t>
      </w:r>
      <w:r w:rsidR="006368BD">
        <w:rPr>
          <w:rStyle w:val="description"/>
          <w:rFonts w:cs="Arial"/>
          <w:color w:val="333333"/>
          <w:sz w:val="24"/>
          <w:szCs w:val="24"/>
          <w:shd w:val="clear" w:color="auto" w:fill="FFFFFF"/>
        </w:rPr>
        <w:t>rear</w:t>
      </w:r>
      <w:r w:rsidR="002379EC" w:rsidRPr="002379EC">
        <w:rPr>
          <w:rStyle w:val="description"/>
          <w:rFonts w:cs="Arial"/>
          <w:color w:val="333333"/>
          <w:sz w:val="24"/>
          <w:szCs w:val="24"/>
          <w:shd w:val="clear" w:color="auto" w:fill="FFFFFF"/>
        </w:rPr>
        <w:t xml:space="preserve"> extension</w:t>
      </w:r>
      <w:r w:rsidR="006368BD">
        <w:rPr>
          <w:rStyle w:val="description"/>
          <w:rFonts w:cs="Arial"/>
          <w:color w:val="333333"/>
          <w:sz w:val="24"/>
          <w:szCs w:val="24"/>
          <w:shd w:val="clear" w:color="auto" w:fill="FFFFFF"/>
        </w:rPr>
        <w:t xml:space="preserve"> and single storey side extension </w:t>
      </w:r>
      <w:r w:rsidR="002379EC">
        <w:rPr>
          <w:rStyle w:val="description"/>
          <w:rFonts w:cs="Arial"/>
          <w:color w:val="333333"/>
          <w:sz w:val="24"/>
          <w:szCs w:val="24"/>
          <w:shd w:val="clear" w:color="auto" w:fill="FFFFFF"/>
        </w:rPr>
        <w:t xml:space="preserve">at </w:t>
      </w:r>
      <w:r w:rsidR="00A575DE">
        <w:rPr>
          <w:rStyle w:val="description"/>
          <w:rFonts w:cs="Arial"/>
          <w:color w:val="333333"/>
          <w:sz w:val="24"/>
          <w:szCs w:val="24"/>
          <w:shd w:val="clear" w:color="auto" w:fill="FFFFFF"/>
        </w:rPr>
        <w:t>15 Riverside Crescent</w:t>
      </w:r>
      <w:r w:rsidR="00D43EA7" w:rsidRPr="002379EC">
        <w:rPr>
          <w:rStyle w:val="address"/>
          <w:rFonts w:cs="Arial"/>
          <w:color w:val="333333"/>
          <w:sz w:val="24"/>
          <w:szCs w:val="24"/>
          <w:shd w:val="clear" w:color="auto" w:fill="FFFFFF"/>
        </w:rPr>
        <w:t> </w:t>
      </w:r>
    </w:p>
    <w:p w14:paraId="61C7D029" w14:textId="7651BB85" w:rsidR="00A575DE" w:rsidRDefault="00D43EA7" w:rsidP="003803A8">
      <w:pPr>
        <w:pStyle w:val="BodyTextIndent"/>
        <w:tabs>
          <w:tab w:val="left" w:pos="709"/>
          <w:tab w:val="left" w:pos="2410"/>
        </w:tabs>
        <w:spacing w:after="120"/>
        <w:ind w:left="0"/>
        <w:jc w:val="left"/>
        <w:rPr>
          <w:rStyle w:val="casenumber"/>
          <w:rFonts w:cs="Arial"/>
          <w:color w:val="333333"/>
          <w:sz w:val="24"/>
          <w:szCs w:val="24"/>
          <w:shd w:val="clear" w:color="auto" w:fill="FFFFFF"/>
        </w:rPr>
      </w:pPr>
      <w:r>
        <w:rPr>
          <w:rStyle w:val="casenumber"/>
          <w:rFonts w:cs="Arial"/>
          <w:color w:val="333333"/>
          <w:sz w:val="24"/>
          <w:szCs w:val="24"/>
          <w:shd w:val="clear" w:color="auto" w:fill="FFFFFF"/>
        </w:rPr>
        <w:tab/>
      </w:r>
      <w:r w:rsidR="002379EC" w:rsidRPr="0056425B">
        <w:rPr>
          <w:rStyle w:val="casenumber"/>
          <w:rFonts w:cs="Arial"/>
          <w:color w:val="333333"/>
          <w:sz w:val="24"/>
          <w:szCs w:val="24"/>
          <w:shd w:val="clear" w:color="auto" w:fill="FFFFFF"/>
        </w:rPr>
        <w:t>23/00</w:t>
      </w:r>
      <w:r w:rsidR="00A575DE">
        <w:rPr>
          <w:rStyle w:val="casenumber"/>
          <w:rFonts w:cs="Arial"/>
          <w:color w:val="333333"/>
          <w:sz w:val="24"/>
          <w:szCs w:val="24"/>
          <w:shd w:val="clear" w:color="auto" w:fill="FFFFFF"/>
        </w:rPr>
        <w:t>512</w:t>
      </w:r>
      <w:r w:rsidR="002379EC" w:rsidRPr="0056425B">
        <w:rPr>
          <w:rStyle w:val="casenumber"/>
          <w:rFonts w:cs="Arial"/>
          <w:color w:val="333333"/>
          <w:sz w:val="24"/>
          <w:szCs w:val="24"/>
          <w:shd w:val="clear" w:color="auto" w:fill="FFFFFF"/>
        </w:rPr>
        <w:t>/</w:t>
      </w:r>
      <w:r w:rsidR="002379EC">
        <w:rPr>
          <w:rStyle w:val="casenumber"/>
          <w:rFonts w:cs="Arial"/>
          <w:color w:val="333333"/>
          <w:sz w:val="24"/>
          <w:szCs w:val="24"/>
          <w:shd w:val="clear" w:color="auto" w:fill="FFFFFF"/>
        </w:rPr>
        <w:t>FULHH</w:t>
      </w:r>
      <w:r w:rsidR="002379EC" w:rsidRPr="0056425B">
        <w:rPr>
          <w:rStyle w:val="casenumber"/>
          <w:rFonts w:cs="Arial"/>
          <w:color w:val="333333"/>
          <w:sz w:val="24"/>
          <w:szCs w:val="24"/>
          <w:shd w:val="clear" w:color="auto" w:fill="FFFFFF"/>
        </w:rPr>
        <w:t> </w:t>
      </w:r>
      <w:r w:rsidR="00A575DE">
        <w:rPr>
          <w:rStyle w:val="casenumber"/>
          <w:rFonts w:cs="Arial"/>
          <w:color w:val="333333"/>
          <w:sz w:val="24"/>
          <w:szCs w:val="24"/>
          <w:shd w:val="clear" w:color="auto" w:fill="FFFFFF"/>
        </w:rPr>
        <w:t>Erection of a detached outbuild</w:t>
      </w:r>
      <w:r w:rsidR="00E95AFB">
        <w:rPr>
          <w:rStyle w:val="casenumber"/>
          <w:rFonts w:cs="Arial"/>
          <w:color w:val="333333"/>
          <w:sz w:val="24"/>
          <w:szCs w:val="24"/>
          <w:shd w:val="clear" w:color="auto" w:fill="FFFFFF"/>
        </w:rPr>
        <w:t>i</w:t>
      </w:r>
      <w:r w:rsidR="00A575DE">
        <w:rPr>
          <w:rStyle w:val="casenumber"/>
          <w:rFonts w:cs="Arial"/>
          <w:color w:val="333333"/>
          <w:sz w:val="24"/>
          <w:szCs w:val="24"/>
          <w:shd w:val="clear" w:color="auto" w:fill="FFFFFF"/>
        </w:rPr>
        <w:t xml:space="preserve">ng </w:t>
      </w:r>
      <w:r w:rsidR="00351B15">
        <w:rPr>
          <w:rStyle w:val="casenumber"/>
          <w:rFonts w:cs="Arial"/>
          <w:color w:val="333333"/>
          <w:sz w:val="24"/>
          <w:szCs w:val="24"/>
          <w:shd w:val="clear" w:color="auto" w:fill="FFFFFF"/>
        </w:rPr>
        <w:t xml:space="preserve">at </w:t>
      </w:r>
      <w:r w:rsidR="00A575DE">
        <w:rPr>
          <w:rStyle w:val="casenumber"/>
          <w:rFonts w:cs="Arial"/>
          <w:color w:val="333333"/>
          <w:sz w:val="24"/>
          <w:szCs w:val="24"/>
          <w:shd w:val="clear" w:color="auto" w:fill="FFFFFF"/>
        </w:rPr>
        <w:t>15 Riverside Crescent</w:t>
      </w:r>
    </w:p>
    <w:p w14:paraId="794D8691" w14:textId="77777777" w:rsidR="00561138" w:rsidRDefault="00B154F8" w:rsidP="00301C51">
      <w:pPr>
        <w:tabs>
          <w:tab w:val="decimal" w:pos="993"/>
        </w:tabs>
        <w:spacing w:after="120"/>
        <w:rPr>
          <w:rFonts w:ascii="Arial" w:hAnsi="Arial" w:cs="Arial"/>
          <w:sz w:val="24"/>
          <w:szCs w:val="24"/>
        </w:rPr>
      </w:pPr>
      <w:r w:rsidRPr="00CF4000">
        <w:rPr>
          <w:rFonts w:ascii="Arial" w:hAnsi="Arial" w:cs="Arial"/>
          <w:sz w:val="24"/>
          <w:szCs w:val="24"/>
        </w:rPr>
        <w:t xml:space="preserve">There were no </w:t>
      </w:r>
      <w:r>
        <w:rPr>
          <w:rFonts w:ascii="Arial" w:hAnsi="Arial" w:cs="Arial"/>
          <w:sz w:val="24"/>
          <w:szCs w:val="24"/>
        </w:rPr>
        <w:t>objections to these applications.</w:t>
      </w:r>
    </w:p>
    <w:p w14:paraId="7F90D8C6" w14:textId="52F4181A" w:rsidR="00E00160" w:rsidRDefault="00F37C70" w:rsidP="00964B68">
      <w:pPr>
        <w:tabs>
          <w:tab w:val="decimal" w:pos="993"/>
        </w:tabs>
        <w:rPr>
          <w:rStyle w:val="casenumber"/>
          <w:rFonts w:ascii="Arial" w:hAnsi="Arial" w:cs="Arial"/>
          <w:color w:val="333333"/>
          <w:sz w:val="24"/>
          <w:szCs w:val="24"/>
          <w:shd w:val="clear" w:color="auto" w:fill="FFFFFF"/>
        </w:rPr>
      </w:pPr>
      <w:r>
        <w:rPr>
          <w:rStyle w:val="casenumber"/>
          <w:rFonts w:ascii="Arial" w:hAnsi="Arial" w:cs="Arial"/>
          <w:color w:val="333333"/>
          <w:sz w:val="24"/>
          <w:szCs w:val="24"/>
          <w:shd w:val="clear" w:color="auto" w:fill="FFFFFF"/>
        </w:rPr>
        <w:t>23/00</w:t>
      </w:r>
      <w:r w:rsidR="00A575DE">
        <w:rPr>
          <w:rStyle w:val="casenumber"/>
          <w:rFonts w:ascii="Arial" w:hAnsi="Arial" w:cs="Arial"/>
          <w:color w:val="333333"/>
          <w:sz w:val="24"/>
          <w:szCs w:val="24"/>
          <w:shd w:val="clear" w:color="auto" w:fill="FFFFFF"/>
        </w:rPr>
        <w:t>721</w:t>
      </w:r>
      <w:r>
        <w:rPr>
          <w:rStyle w:val="casenumber"/>
          <w:rFonts w:ascii="Arial" w:hAnsi="Arial" w:cs="Arial"/>
          <w:color w:val="333333"/>
          <w:sz w:val="24"/>
          <w:szCs w:val="24"/>
          <w:shd w:val="clear" w:color="auto" w:fill="FFFFFF"/>
        </w:rPr>
        <w:t>/FUL</w:t>
      </w:r>
      <w:r w:rsidR="009852A9">
        <w:rPr>
          <w:rStyle w:val="casenumber"/>
          <w:rFonts w:ascii="Arial" w:hAnsi="Arial" w:cs="Arial"/>
          <w:color w:val="333333"/>
          <w:sz w:val="24"/>
          <w:szCs w:val="24"/>
          <w:shd w:val="clear" w:color="auto" w:fill="FFFFFF"/>
        </w:rPr>
        <w:t xml:space="preserve"> </w:t>
      </w:r>
      <w:r w:rsidR="00A575DE">
        <w:rPr>
          <w:rStyle w:val="casenumber"/>
          <w:rFonts w:ascii="Arial" w:hAnsi="Arial" w:cs="Arial"/>
          <w:color w:val="333333"/>
          <w:sz w:val="24"/>
          <w:szCs w:val="24"/>
          <w:shd w:val="clear" w:color="auto" w:fill="FFFFFF"/>
        </w:rPr>
        <w:t xml:space="preserve">Provision of a modular </w:t>
      </w:r>
      <w:r w:rsidR="001748E2">
        <w:rPr>
          <w:rStyle w:val="casenumber"/>
          <w:rFonts w:ascii="Arial" w:hAnsi="Arial" w:cs="Arial"/>
          <w:color w:val="333333"/>
          <w:sz w:val="24"/>
          <w:szCs w:val="24"/>
          <w:shd w:val="clear" w:color="auto" w:fill="FFFFFF"/>
        </w:rPr>
        <w:t xml:space="preserve">building to serve as a nursery at Trinity and St Michael’s C of E </w:t>
      </w:r>
      <w:r w:rsidR="00B154F8">
        <w:rPr>
          <w:rStyle w:val="casenumber"/>
          <w:rFonts w:ascii="Arial" w:hAnsi="Arial" w:cs="Arial"/>
          <w:color w:val="333333"/>
          <w:sz w:val="24"/>
          <w:szCs w:val="24"/>
          <w:shd w:val="clear" w:color="auto" w:fill="FFFFFF"/>
        </w:rPr>
        <w:t xml:space="preserve">and Methodist Primary School </w:t>
      </w:r>
      <w:r w:rsidR="00C658F8">
        <w:rPr>
          <w:rStyle w:val="casenumber"/>
          <w:rFonts w:ascii="Arial" w:hAnsi="Arial" w:cs="Arial"/>
          <w:color w:val="333333"/>
          <w:sz w:val="24"/>
          <w:szCs w:val="24"/>
          <w:shd w:val="clear" w:color="auto" w:fill="FFFFFF"/>
        </w:rPr>
        <w:t>-</w:t>
      </w:r>
      <w:r w:rsidR="00B154F8">
        <w:rPr>
          <w:rStyle w:val="casenumber"/>
          <w:rFonts w:ascii="Arial" w:hAnsi="Arial" w:cs="Arial"/>
          <w:color w:val="333333"/>
          <w:sz w:val="24"/>
          <w:szCs w:val="24"/>
          <w:shd w:val="clear" w:color="auto" w:fill="FFFFFF"/>
        </w:rPr>
        <w:t xml:space="preserve"> a request for support for this application </w:t>
      </w:r>
      <w:r w:rsidR="00E95AFB">
        <w:rPr>
          <w:rStyle w:val="casenumber"/>
          <w:rFonts w:ascii="Arial" w:hAnsi="Arial" w:cs="Arial"/>
          <w:color w:val="333333"/>
          <w:sz w:val="24"/>
          <w:szCs w:val="24"/>
          <w:shd w:val="clear" w:color="auto" w:fill="FFFFFF"/>
        </w:rPr>
        <w:t xml:space="preserve">had been received from the </w:t>
      </w:r>
      <w:proofErr w:type="gramStart"/>
      <w:r w:rsidR="00E95AFB">
        <w:rPr>
          <w:rStyle w:val="casenumber"/>
          <w:rFonts w:ascii="Arial" w:hAnsi="Arial" w:cs="Arial"/>
          <w:color w:val="333333"/>
          <w:sz w:val="24"/>
          <w:szCs w:val="24"/>
          <w:shd w:val="clear" w:color="auto" w:fill="FFFFFF"/>
        </w:rPr>
        <w:t>School</w:t>
      </w:r>
      <w:proofErr w:type="gramEnd"/>
      <w:r w:rsidR="00E95AFB">
        <w:rPr>
          <w:rStyle w:val="casenumber"/>
          <w:rFonts w:ascii="Arial" w:hAnsi="Arial" w:cs="Arial"/>
          <w:color w:val="333333"/>
          <w:sz w:val="24"/>
          <w:szCs w:val="24"/>
          <w:shd w:val="clear" w:color="auto" w:fill="FFFFFF"/>
        </w:rPr>
        <w:t>.</w:t>
      </w:r>
      <w:r w:rsidR="00BE2D55">
        <w:rPr>
          <w:rStyle w:val="casenumber"/>
          <w:rFonts w:ascii="Arial" w:hAnsi="Arial" w:cs="Arial"/>
          <w:color w:val="333333"/>
          <w:sz w:val="24"/>
          <w:szCs w:val="24"/>
          <w:shd w:val="clear" w:color="auto" w:fill="FFFFFF"/>
        </w:rPr>
        <w:t xml:space="preserve"> A query was raised </w:t>
      </w:r>
      <w:r w:rsidR="00E00160">
        <w:rPr>
          <w:rStyle w:val="casenumber"/>
          <w:rFonts w:ascii="Arial" w:hAnsi="Arial" w:cs="Arial"/>
          <w:color w:val="333333"/>
          <w:sz w:val="24"/>
          <w:szCs w:val="24"/>
          <w:shd w:val="clear" w:color="auto" w:fill="FFFFFF"/>
        </w:rPr>
        <w:t>as to</w:t>
      </w:r>
      <w:r w:rsidR="00BC4A34">
        <w:rPr>
          <w:rStyle w:val="casenumber"/>
          <w:rFonts w:ascii="Arial" w:hAnsi="Arial" w:cs="Arial"/>
          <w:color w:val="333333"/>
          <w:sz w:val="24"/>
          <w:szCs w:val="24"/>
          <w:shd w:val="clear" w:color="auto" w:fill="FFFFFF"/>
        </w:rPr>
        <w:t xml:space="preserve"> whether the building could be </w:t>
      </w:r>
      <w:r w:rsidR="007906DE">
        <w:rPr>
          <w:rStyle w:val="casenumber"/>
          <w:rFonts w:ascii="Arial" w:hAnsi="Arial" w:cs="Arial"/>
          <w:color w:val="333333"/>
          <w:sz w:val="24"/>
          <w:szCs w:val="24"/>
          <w:shd w:val="clear" w:color="auto" w:fill="FFFFFF"/>
        </w:rPr>
        <w:t xml:space="preserve">sited </w:t>
      </w:r>
      <w:r w:rsidR="00E00160">
        <w:rPr>
          <w:rStyle w:val="casenumber"/>
          <w:rFonts w:ascii="Arial" w:hAnsi="Arial" w:cs="Arial"/>
          <w:color w:val="333333"/>
          <w:sz w:val="24"/>
          <w:szCs w:val="24"/>
          <w:shd w:val="clear" w:color="auto" w:fill="FFFFFF"/>
        </w:rPr>
        <w:t>further</w:t>
      </w:r>
      <w:r w:rsidR="007906DE">
        <w:rPr>
          <w:rStyle w:val="casenumber"/>
          <w:rFonts w:ascii="Arial" w:hAnsi="Arial" w:cs="Arial"/>
          <w:color w:val="333333"/>
          <w:sz w:val="24"/>
          <w:szCs w:val="24"/>
          <w:shd w:val="clear" w:color="auto" w:fill="FFFFFF"/>
        </w:rPr>
        <w:t xml:space="preserve"> from the </w:t>
      </w:r>
      <w:r w:rsidR="00E00160">
        <w:rPr>
          <w:rStyle w:val="casenumber"/>
          <w:rFonts w:ascii="Arial" w:hAnsi="Arial" w:cs="Arial"/>
          <w:color w:val="333333"/>
          <w:sz w:val="24"/>
          <w:szCs w:val="24"/>
          <w:shd w:val="clear" w:color="auto" w:fill="FFFFFF"/>
        </w:rPr>
        <w:t xml:space="preserve">main </w:t>
      </w:r>
      <w:r w:rsidR="007906DE">
        <w:rPr>
          <w:rStyle w:val="casenumber"/>
          <w:rFonts w:ascii="Arial" w:hAnsi="Arial" w:cs="Arial"/>
          <w:color w:val="333333"/>
          <w:sz w:val="24"/>
          <w:szCs w:val="24"/>
          <w:shd w:val="clear" w:color="auto" w:fill="FFFFFF"/>
        </w:rPr>
        <w:t xml:space="preserve">road </w:t>
      </w:r>
      <w:r w:rsidR="000E3603">
        <w:rPr>
          <w:rStyle w:val="casenumber"/>
          <w:rFonts w:ascii="Arial" w:hAnsi="Arial" w:cs="Arial"/>
          <w:color w:val="333333"/>
          <w:sz w:val="24"/>
          <w:szCs w:val="24"/>
          <w:shd w:val="clear" w:color="auto" w:fill="FFFFFF"/>
        </w:rPr>
        <w:t xml:space="preserve">to </w:t>
      </w:r>
      <w:r w:rsidR="00341269">
        <w:rPr>
          <w:rStyle w:val="casenumber"/>
          <w:rFonts w:ascii="Arial" w:hAnsi="Arial" w:cs="Arial"/>
          <w:color w:val="333333"/>
          <w:sz w:val="24"/>
          <w:szCs w:val="24"/>
          <w:shd w:val="clear" w:color="auto" w:fill="FFFFFF"/>
        </w:rPr>
        <w:t xml:space="preserve">avoid air pollution. Enquiries are to be made with the </w:t>
      </w:r>
      <w:proofErr w:type="gramStart"/>
      <w:r w:rsidR="00341269">
        <w:rPr>
          <w:rStyle w:val="casenumber"/>
          <w:rFonts w:ascii="Arial" w:hAnsi="Arial" w:cs="Arial"/>
          <w:color w:val="333333"/>
          <w:sz w:val="24"/>
          <w:szCs w:val="24"/>
          <w:shd w:val="clear" w:color="auto" w:fill="FFFFFF"/>
        </w:rPr>
        <w:t>School</w:t>
      </w:r>
      <w:proofErr w:type="gramEnd"/>
      <w:r w:rsidR="00341269">
        <w:rPr>
          <w:rStyle w:val="casenumber"/>
          <w:rFonts w:ascii="Arial" w:hAnsi="Arial" w:cs="Arial"/>
          <w:color w:val="333333"/>
          <w:sz w:val="24"/>
          <w:szCs w:val="24"/>
          <w:shd w:val="clear" w:color="auto" w:fill="FFFFFF"/>
        </w:rPr>
        <w:t>. The Parish Council’s support is to be offere</w:t>
      </w:r>
      <w:r w:rsidR="00E00160">
        <w:rPr>
          <w:rStyle w:val="casenumber"/>
          <w:rFonts w:ascii="Arial" w:hAnsi="Arial" w:cs="Arial"/>
          <w:color w:val="333333"/>
          <w:sz w:val="24"/>
          <w:szCs w:val="24"/>
          <w:shd w:val="clear" w:color="auto" w:fill="FFFFFF"/>
        </w:rPr>
        <w:t>d</w:t>
      </w:r>
      <w:r w:rsidR="00341269">
        <w:rPr>
          <w:rStyle w:val="casenumber"/>
          <w:rFonts w:ascii="Arial" w:hAnsi="Arial" w:cs="Arial"/>
          <w:color w:val="333333"/>
          <w:sz w:val="24"/>
          <w:szCs w:val="24"/>
          <w:shd w:val="clear" w:color="auto" w:fill="FFFFFF"/>
        </w:rPr>
        <w:t xml:space="preserve"> subject </w:t>
      </w:r>
      <w:r w:rsidR="00E00160">
        <w:rPr>
          <w:rStyle w:val="casenumber"/>
          <w:rFonts w:ascii="Arial" w:hAnsi="Arial" w:cs="Arial"/>
          <w:color w:val="333333"/>
          <w:sz w:val="24"/>
          <w:szCs w:val="24"/>
          <w:shd w:val="clear" w:color="auto" w:fill="FFFFFF"/>
        </w:rPr>
        <w:t>t</w:t>
      </w:r>
      <w:r w:rsidR="00341269">
        <w:rPr>
          <w:rStyle w:val="casenumber"/>
          <w:rFonts w:ascii="Arial" w:hAnsi="Arial" w:cs="Arial"/>
          <w:color w:val="333333"/>
          <w:sz w:val="24"/>
          <w:szCs w:val="24"/>
          <w:shd w:val="clear" w:color="auto" w:fill="FFFFFF"/>
        </w:rPr>
        <w:t xml:space="preserve">o clarification </w:t>
      </w:r>
      <w:r w:rsidR="00E00160">
        <w:rPr>
          <w:rStyle w:val="casenumber"/>
          <w:rFonts w:ascii="Arial" w:hAnsi="Arial" w:cs="Arial"/>
          <w:color w:val="333333"/>
          <w:sz w:val="24"/>
          <w:szCs w:val="24"/>
          <w:shd w:val="clear" w:color="auto" w:fill="FFFFFF"/>
        </w:rPr>
        <w:t>on the pollution issue.</w:t>
      </w:r>
    </w:p>
    <w:p w14:paraId="6E22C4B3" w14:textId="77777777" w:rsidR="00B26DCC" w:rsidRDefault="00B26DCC" w:rsidP="004A2713">
      <w:pPr>
        <w:tabs>
          <w:tab w:val="decimal" w:pos="993"/>
        </w:tabs>
        <w:rPr>
          <w:rStyle w:val="casenumber"/>
          <w:rFonts w:ascii="Arial" w:hAnsi="Arial" w:cs="Arial"/>
          <w:color w:val="333333"/>
          <w:sz w:val="24"/>
          <w:szCs w:val="24"/>
          <w:shd w:val="clear" w:color="auto" w:fill="FFFFFF"/>
        </w:rPr>
      </w:pPr>
    </w:p>
    <w:p w14:paraId="2B497CDE" w14:textId="168CC9C3" w:rsidR="00CF4000" w:rsidRPr="00C733C7" w:rsidRDefault="0090489C" w:rsidP="00383035">
      <w:pPr>
        <w:pStyle w:val="Heading2"/>
        <w:rPr>
          <w:b/>
          <w:bCs/>
        </w:rPr>
      </w:pPr>
      <w:r>
        <w:t>108</w:t>
      </w:r>
      <w:r w:rsidR="00746DAD">
        <w:t>.23</w:t>
      </w:r>
      <w:r w:rsidR="00A62941">
        <w:tab/>
      </w:r>
      <w:r w:rsidR="00CF4000" w:rsidRPr="00C733C7">
        <w:rPr>
          <w:b/>
          <w:bCs/>
        </w:rPr>
        <w:t>Financial Matters</w:t>
      </w:r>
    </w:p>
    <w:p w14:paraId="277C2ACF" w14:textId="6A33F600" w:rsidR="00BB62BD" w:rsidRPr="00CF4000" w:rsidRDefault="00644C11" w:rsidP="00F84D75">
      <w:pPr>
        <w:pStyle w:val="BodyText"/>
        <w:spacing w:after="120"/>
        <w:rPr>
          <w:rFonts w:cs="Arial"/>
          <w:sz w:val="24"/>
          <w:szCs w:val="24"/>
        </w:rPr>
      </w:pPr>
      <w:proofErr w:type="spellStart"/>
      <w:r w:rsidRPr="00CA2109">
        <w:rPr>
          <w:sz w:val="24"/>
        </w:rPr>
        <w:t>i</w:t>
      </w:r>
      <w:proofErr w:type="spellEnd"/>
      <w:r w:rsidRPr="00CA2109">
        <w:rPr>
          <w:sz w:val="24"/>
        </w:rPr>
        <w:t>)</w:t>
      </w:r>
      <w:r>
        <w:rPr>
          <w:sz w:val="24"/>
        </w:rPr>
        <w:tab/>
      </w:r>
      <w:r w:rsidR="004104A4">
        <w:rPr>
          <w:sz w:val="24"/>
        </w:rPr>
        <w:t>T</w:t>
      </w:r>
      <w:r w:rsidR="00BB62BD" w:rsidRPr="00CF4000">
        <w:rPr>
          <w:rFonts w:cs="Arial"/>
          <w:sz w:val="24"/>
          <w:szCs w:val="24"/>
        </w:rPr>
        <w:t>he monthly financial monitoring statement</w:t>
      </w:r>
      <w:r w:rsidR="004104A4">
        <w:rPr>
          <w:rFonts w:cs="Arial"/>
          <w:sz w:val="24"/>
          <w:szCs w:val="24"/>
        </w:rPr>
        <w:t xml:space="preserve"> was presented</w:t>
      </w:r>
      <w:r w:rsidR="00BB62BD" w:rsidRPr="00CF4000">
        <w:rPr>
          <w:rFonts w:cs="Arial"/>
          <w:sz w:val="24"/>
          <w:szCs w:val="24"/>
        </w:rPr>
        <w:t>.</w:t>
      </w:r>
    </w:p>
    <w:p w14:paraId="61831798" w14:textId="2B55A869" w:rsidR="00BB62BD" w:rsidRDefault="00BB62BD" w:rsidP="00F84D75">
      <w:pPr>
        <w:pStyle w:val="BodyText"/>
        <w:spacing w:after="120"/>
        <w:jc w:val="left"/>
        <w:rPr>
          <w:rFonts w:cs="Arial"/>
          <w:sz w:val="24"/>
          <w:szCs w:val="24"/>
        </w:rPr>
      </w:pPr>
      <w:r w:rsidRPr="00CF4000">
        <w:rPr>
          <w:rFonts w:cs="Arial"/>
          <w:sz w:val="24"/>
          <w:szCs w:val="24"/>
        </w:rPr>
        <w:t>Resolved: the monitoring statement was received and accepted.</w:t>
      </w:r>
    </w:p>
    <w:p w14:paraId="29C96E8E" w14:textId="4E1A2B9B" w:rsidR="00695FB5" w:rsidRPr="00CF4000" w:rsidRDefault="00695FB5" w:rsidP="009970A9">
      <w:pPr>
        <w:pStyle w:val="BodyText"/>
        <w:spacing w:after="120"/>
        <w:ind w:left="720" w:hanging="720"/>
        <w:rPr>
          <w:rFonts w:cs="Arial"/>
          <w:sz w:val="24"/>
          <w:szCs w:val="24"/>
        </w:rPr>
      </w:pPr>
      <w:r w:rsidRPr="00CA2109">
        <w:rPr>
          <w:sz w:val="24"/>
        </w:rPr>
        <w:t>i</w:t>
      </w:r>
      <w:r>
        <w:rPr>
          <w:sz w:val="24"/>
        </w:rPr>
        <w:t>i)</w:t>
      </w:r>
      <w:r>
        <w:rPr>
          <w:sz w:val="24"/>
        </w:rPr>
        <w:tab/>
      </w:r>
      <w:r w:rsidR="00AD0B98">
        <w:rPr>
          <w:sz w:val="24"/>
        </w:rPr>
        <w:t xml:space="preserve">The amount of the contribution to </w:t>
      </w:r>
      <w:r w:rsidR="00561138" w:rsidRPr="00B82798">
        <w:rPr>
          <w:rFonts w:cs="Arial"/>
          <w:sz w:val="24"/>
          <w:szCs w:val="24"/>
        </w:rPr>
        <w:t xml:space="preserve">the </w:t>
      </w:r>
      <w:proofErr w:type="spellStart"/>
      <w:r w:rsidR="00561138" w:rsidRPr="00B82798">
        <w:rPr>
          <w:rFonts w:cs="Arial"/>
          <w:sz w:val="24"/>
          <w:szCs w:val="24"/>
        </w:rPr>
        <w:t>Ulnes</w:t>
      </w:r>
      <w:proofErr w:type="spellEnd"/>
      <w:r w:rsidR="00561138" w:rsidRPr="00B82798">
        <w:rPr>
          <w:rFonts w:cs="Arial"/>
          <w:sz w:val="24"/>
          <w:szCs w:val="24"/>
        </w:rPr>
        <w:t xml:space="preserve"> Walton Action Group for a contribution towards the provision of a Transport Expert for the </w:t>
      </w:r>
      <w:proofErr w:type="spellStart"/>
      <w:r w:rsidR="00561138" w:rsidRPr="00B82798">
        <w:rPr>
          <w:rFonts w:cs="Arial"/>
          <w:sz w:val="24"/>
          <w:szCs w:val="24"/>
        </w:rPr>
        <w:t>Wymott</w:t>
      </w:r>
      <w:proofErr w:type="spellEnd"/>
      <w:r w:rsidR="00561138" w:rsidRPr="00B82798">
        <w:rPr>
          <w:rFonts w:cs="Arial"/>
          <w:sz w:val="24"/>
          <w:szCs w:val="24"/>
        </w:rPr>
        <w:t xml:space="preserve"> and Garth Prisons Planning Inquiry </w:t>
      </w:r>
      <w:r w:rsidR="00561138">
        <w:rPr>
          <w:rFonts w:cs="Arial"/>
          <w:sz w:val="24"/>
          <w:szCs w:val="24"/>
        </w:rPr>
        <w:t>was considered.</w:t>
      </w:r>
    </w:p>
    <w:p w14:paraId="6D9E8535" w14:textId="77777777" w:rsidR="007E3147" w:rsidRDefault="00695FB5" w:rsidP="00F84D75">
      <w:pPr>
        <w:pStyle w:val="BodyText"/>
        <w:spacing w:after="120"/>
        <w:jc w:val="left"/>
        <w:rPr>
          <w:rFonts w:cs="Arial"/>
          <w:sz w:val="24"/>
          <w:szCs w:val="24"/>
        </w:rPr>
      </w:pPr>
      <w:r w:rsidRPr="00CF4000">
        <w:rPr>
          <w:rFonts w:cs="Arial"/>
          <w:sz w:val="24"/>
          <w:szCs w:val="24"/>
        </w:rPr>
        <w:t xml:space="preserve">Resolved: </w:t>
      </w:r>
      <w:r w:rsidR="00561138">
        <w:rPr>
          <w:rFonts w:cs="Arial"/>
          <w:sz w:val="24"/>
          <w:szCs w:val="24"/>
        </w:rPr>
        <w:t xml:space="preserve">a contribution </w:t>
      </w:r>
      <w:r w:rsidR="007E3147">
        <w:rPr>
          <w:rFonts w:cs="Arial"/>
          <w:sz w:val="24"/>
          <w:szCs w:val="24"/>
        </w:rPr>
        <w:t>of £150 was agreed.</w:t>
      </w:r>
    </w:p>
    <w:p w14:paraId="256CA703" w14:textId="0B6658FD" w:rsidR="009970A9" w:rsidRDefault="007E3147" w:rsidP="009970A9">
      <w:pPr>
        <w:spacing w:after="120"/>
        <w:ind w:left="709" w:hanging="709"/>
        <w:jc w:val="both"/>
        <w:rPr>
          <w:rFonts w:ascii="Arial" w:hAnsi="Arial" w:cs="Arial"/>
          <w:sz w:val="24"/>
          <w:szCs w:val="24"/>
        </w:rPr>
      </w:pPr>
      <w:r w:rsidRPr="009970A9">
        <w:rPr>
          <w:rFonts w:ascii="Arial" w:hAnsi="Arial" w:cs="Arial"/>
          <w:sz w:val="24"/>
          <w:szCs w:val="24"/>
        </w:rPr>
        <w:t>i</w:t>
      </w:r>
      <w:r w:rsidR="00B82798" w:rsidRPr="009970A9">
        <w:rPr>
          <w:rFonts w:ascii="Arial" w:hAnsi="Arial" w:cs="Arial"/>
          <w:sz w:val="24"/>
          <w:szCs w:val="24"/>
        </w:rPr>
        <w:t>ii)</w:t>
      </w:r>
      <w:r w:rsidR="00B82798" w:rsidRPr="009970A9">
        <w:rPr>
          <w:rFonts w:ascii="Arial" w:hAnsi="Arial" w:cs="Arial"/>
          <w:sz w:val="24"/>
          <w:szCs w:val="24"/>
        </w:rPr>
        <w:tab/>
      </w:r>
      <w:r w:rsidR="009970A9" w:rsidRPr="009970A9">
        <w:rPr>
          <w:rFonts w:ascii="Arial" w:hAnsi="Arial" w:cs="Arial"/>
          <w:sz w:val="24"/>
          <w:szCs w:val="24"/>
        </w:rPr>
        <w:t>A request from Chorley and South Ribble Shopmobility, for a contribution towards the replacement of wheelchairs and electric scooters, was considered</w:t>
      </w:r>
      <w:r w:rsidR="00B961DA">
        <w:rPr>
          <w:rFonts w:ascii="Arial" w:hAnsi="Arial" w:cs="Arial"/>
          <w:sz w:val="24"/>
          <w:szCs w:val="24"/>
        </w:rPr>
        <w:t xml:space="preserve"> but rejected.</w:t>
      </w:r>
    </w:p>
    <w:p w14:paraId="0E048818" w14:textId="076F0182" w:rsidR="00CF4000" w:rsidRDefault="00A02C0E" w:rsidP="007E32F1">
      <w:pPr>
        <w:pStyle w:val="BodyText"/>
        <w:spacing w:after="120"/>
        <w:ind w:left="720" w:hanging="720"/>
        <w:jc w:val="left"/>
        <w:rPr>
          <w:rFonts w:cs="Arial"/>
          <w:sz w:val="24"/>
          <w:szCs w:val="24"/>
        </w:rPr>
      </w:pPr>
      <w:r>
        <w:rPr>
          <w:rFonts w:cs="Arial"/>
          <w:sz w:val="24"/>
          <w:szCs w:val="24"/>
        </w:rPr>
        <w:t>v)</w:t>
      </w:r>
      <w:r w:rsidR="00F0157F">
        <w:rPr>
          <w:rFonts w:cs="Arial"/>
          <w:sz w:val="24"/>
          <w:szCs w:val="24"/>
        </w:rPr>
        <w:tab/>
      </w:r>
      <w:r w:rsidR="00DE653A">
        <w:rPr>
          <w:rFonts w:cs="Arial"/>
          <w:sz w:val="24"/>
          <w:szCs w:val="24"/>
        </w:rPr>
        <w:t>R</w:t>
      </w:r>
      <w:r w:rsidR="00CF4000" w:rsidRPr="00CF4000">
        <w:rPr>
          <w:rFonts w:cs="Arial"/>
          <w:sz w:val="24"/>
          <w:szCs w:val="24"/>
        </w:rPr>
        <w:t>esolved: the following payments were approved:</w:t>
      </w:r>
    </w:p>
    <w:p w14:paraId="75033254" w14:textId="2A0B7086" w:rsidR="00073271" w:rsidRDefault="00073271" w:rsidP="00073271">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408.00</w:t>
      </w:r>
      <w:r>
        <w:rPr>
          <w:rFonts w:ascii="Arial" w:hAnsi="Arial" w:cs="Arial"/>
          <w:sz w:val="24"/>
          <w:szCs w:val="24"/>
        </w:rPr>
        <w:tab/>
      </w:r>
      <w:proofErr w:type="spellStart"/>
      <w:r>
        <w:rPr>
          <w:rFonts w:ascii="Arial" w:hAnsi="Arial" w:cs="Arial"/>
          <w:sz w:val="24"/>
          <w:szCs w:val="24"/>
        </w:rPr>
        <w:t>Glebworth</w:t>
      </w:r>
      <w:proofErr w:type="spellEnd"/>
      <w:r w:rsidR="006C79A9">
        <w:rPr>
          <w:rFonts w:ascii="Arial" w:hAnsi="Arial" w:cs="Arial"/>
          <w:sz w:val="24"/>
          <w:szCs w:val="24"/>
        </w:rPr>
        <w:t xml:space="preserve"> </w:t>
      </w:r>
      <w:r>
        <w:rPr>
          <w:rFonts w:ascii="Arial" w:hAnsi="Arial" w:cs="Arial"/>
          <w:sz w:val="24"/>
          <w:szCs w:val="24"/>
        </w:rPr>
        <w:t>Con</w:t>
      </w:r>
      <w:r w:rsidR="006C79A9">
        <w:rPr>
          <w:rFonts w:ascii="Arial" w:hAnsi="Arial" w:cs="Arial"/>
          <w:sz w:val="24"/>
          <w:szCs w:val="24"/>
        </w:rPr>
        <w:t>struction</w:t>
      </w:r>
      <w:r>
        <w:rPr>
          <w:rFonts w:ascii="Arial" w:hAnsi="Arial" w:cs="Arial"/>
          <w:sz w:val="24"/>
          <w:szCs w:val="24"/>
        </w:rPr>
        <w:tab/>
      </w:r>
      <w:r>
        <w:rPr>
          <w:rFonts w:ascii="Arial" w:hAnsi="Arial" w:cs="Arial"/>
          <w:sz w:val="24"/>
          <w:szCs w:val="24"/>
        </w:rPr>
        <w:tab/>
      </w:r>
      <w:r>
        <w:rPr>
          <w:rFonts w:ascii="Arial" w:hAnsi="Arial" w:cs="Arial"/>
          <w:sz w:val="24"/>
          <w:szCs w:val="24"/>
        </w:rPr>
        <w:tab/>
      </w:r>
      <w:r w:rsidR="006C79A9">
        <w:rPr>
          <w:rFonts w:ascii="Arial" w:hAnsi="Arial" w:cs="Arial"/>
          <w:sz w:val="24"/>
          <w:szCs w:val="24"/>
        </w:rPr>
        <w:t>Play bark</w:t>
      </w:r>
      <w:r>
        <w:rPr>
          <w:rFonts w:ascii="Arial" w:hAnsi="Arial" w:cs="Arial"/>
          <w:sz w:val="24"/>
          <w:szCs w:val="24"/>
        </w:rPr>
        <w:tab/>
      </w:r>
    </w:p>
    <w:p w14:paraId="16AEB7F4" w14:textId="193AC250" w:rsidR="00073271" w:rsidRPr="001C748E" w:rsidRDefault="00073271" w:rsidP="00073271">
      <w:pPr>
        <w:tabs>
          <w:tab w:val="left" w:pos="284"/>
          <w:tab w:val="decimal" w:pos="851"/>
        </w:tabs>
        <w:rPr>
          <w:rFonts w:ascii="Arial" w:hAnsi="Arial" w:cs="Arial"/>
          <w:sz w:val="24"/>
          <w:szCs w:val="24"/>
        </w:rPr>
      </w:pPr>
      <w:r w:rsidRPr="001C748E">
        <w:rPr>
          <w:rFonts w:ascii="Arial" w:hAnsi="Arial" w:cs="Arial"/>
          <w:sz w:val="24"/>
          <w:szCs w:val="24"/>
        </w:rPr>
        <w:lastRenderedPageBreak/>
        <w:t>£</w:t>
      </w:r>
      <w:r w:rsidRPr="001C748E">
        <w:rPr>
          <w:rFonts w:ascii="Arial" w:hAnsi="Arial" w:cs="Arial"/>
          <w:sz w:val="24"/>
          <w:szCs w:val="24"/>
        </w:rPr>
        <w:tab/>
      </w:r>
      <w:r w:rsidRPr="001C748E">
        <w:rPr>
          <w:rFonts w:ascii="Arial" w:hAnsi="Arial" w:cs="Arial"/>
          <w:sz w:val="24"/>
          <w:szCs w:val="24"/>
        </w:rPr>
        <w:tab/>
      </w:r>
      <w:r w:rsidR="006C79A9">
        <w:rPr>
          <w:rFonts w:ascii="Arial" w:hAnsi="Arial" w:cs="Arial"/>
          <w:sz w:val="24"/>
          <w:szCs w:val="24"/>
        </w:rPr>
        <w:t>56</w:t>
      </w:r>
      <w:r>
        <w:rPr>
          <w:rFonts w:ascii="Arial" w:hAnsi="Arial" w:cs="Arial"/>
          <w:sz w:val="24"/>
          <w:szCs w:val="24"/>
        </w:rPr>
        <w:t>.00</w:t>
      </w:r>
      <w:r>
        <w:rPr>
          <w:rFonts w:ascii="Arial" w:hAnsi="Arial" w:cs="Arial"/>
          <w:sz w:val="24"/>
          <w:szCs w:val="24"/>
        </w:rPr>
        <w:tab/>
      </w:r>
      <w:r w:rsidR="006C79A9">
        <w:rPr>
          <w:rFonts w:ascii="Arial" w:hAnsi="Arial" w:cs="Arial"/>
          <w:sz w:val="24"/>
          <w:szCs w:val="24"/>
        </w:rPr>
        <w:t>Lee Distribution</w:t>
      </w:r>
      <w:r w:rsidR="006C79A9">
        <w:rPr>
          <w:rFonts w:ascii="Arial" w:hAnsi="Arial" w:cs="Arial"/>
          <w:sz w:val="24"/>
          <w:szCs w:val="24"/>
        </w:rPr>
        <w:tab/>
      </w:r>
      <w:r w:rsidR="006C79A9">
        <w:rPr>
          <w:rFonts w:ascii="Arial" w:hAnsi="Arial" w:cs="Arial"/>
          <w:sz w:val="24"/>
          <w:szCs w:val="24"/>
        </w:rPr>
        <w:tab/>
      </w:r>
      <w:r w:rsidR="006C79A9">
        <w:rPr>
          <w:rFonts w:ascii="Arial" w:hAnsi="Arial" w:cs="Arial"/>
          <w:sz w:val="24"/>
          <w:szCs w:val="24"/>
        </w:rPr>
        <w:tab/>
      </w:r>
      <w:r>
        <w:rPr>
          <w:rFonts w:ascii="Arial" w:hAnsi="Arial" w:cs="Arial"/>
          <w:sz w:val="24"/>
          <w:szCs w:val="24"/>
        </w:rPr>
        <w:tab/>
      </w:r>
      <w:r w:rsidR="006C79A9">
        <w:rPr>
          <w:rFonts w:ascii="Arial" w:hAnsi="Arial" w:cs="Arial"/>
          <w:sz w:val="24"/>
          <w:szCs w:val="24"/>
        </w:rPr>
        <w:t>Newsletter delivery</w:t>
      </w:r>
      <w:r w:rsidRPr="001C748E">
        <w:rPr>
          <w:rFonts w:ascii="Arial" w:hAnsi="Arial" w:cs="Arial"/>
          <w:sz w:val="24"/>
          <w:szCs w:val="24"/>
        </w:rPr>
        <w:tab/>
      </w:r>
    </w:p>
    <w:p w14:paraId="47D3D3CC" w14:textId="743BBFB3" w:rsidR="00073271" w:rsidRDefault="00073271" w:rsidP="00073271">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sidR="00F05645">
        <w:rPr>
          <w:rFonts w:ascii="Arial" w:hAnsi="Arial" w:cs="Arial"/>
          <w:sz w:val="24"/>
          <w:szCs w:val="24"/>
        </w:rPr>
        <w:t>27.20</w:t>
      </w:r>
      <w:r>
        <w:rPr>
          <w:rFonts w:ascii="Arial" w:hAnsi="Arial" w:cs="Arial"/>
          <w:sz w:val="24"/>
          <w:szCs w:val="24"/>
        </w:rPr>
        <w:tab/>
      </w:r>
      <w:r w:rsidR="00F05645">
        <w:rPr>
          <w:rFonts w:ascii="Arial" w:hAnsi="Arial" w:cs="Arial"/>
          <w:sz w:val="24"/>
          <w:szCs w:val="24"/>
        </w:rPr>
        <w:t>Easy Websites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16045">
        <w:rPr>
          <w:rFonts w:ascii="Arial" w:hAnsi="Arial" w:cs="Arial"/>
          <w:sz w:val="24"/>
          <w:szCs w:val="24"/>
        </w:rPr>
        <w:t xml:space="preserve">Website management </w:t>
      </w:r>
      <w:r w:rsidR="0085146B">
        <w:rPr>
          <w:rFonts w:ascii="Arial" w:hAnsi="Arial" w:cs="Arial"/>
          <w:sz w:val="24"/>
          <w:szCs w:val="24"/>
        </w:rPr>
        <w:t>fee</w:t>
      </w:r>
    </w:p>
    <w:p w14:paraId="26D9664E" w14:textId="345B8165" w:rsidR="000A25FE" w:rsidRDefault="000A25FE" w:rsidP="00F84D75">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sidR="00BF7A75">
        <w:rPr>
          <w:rFonts w:ascii="Arial" w:hAnsi="Arial" w:cs="Arial"/>
          <w:sz w:val="24"/>
          <w:szCs w:val="24"/>
        </w:rPr>
        <w:t>24</w:t>
      </w:r>
      <w:r>
        <w:rPr>
          <w:rFonts w:ascii="Arial" w:hAnsi="Arial" w:cs="Arial"/>
          <w:sz w:val="24"/>
          <w:szCs w:val="24"/>
        </w:rPr>
        <w:t>.00</w:t>
      </w:r>
      <w:r>
        <w:rPr>
          <w:rFonts w:ascii="Arial" w:hAnsi="Arial" w:cs="Arial"/>
          <w:sz w:val="24"/>
          <w:szCs w:val="24"/>
        </w:rPr>
        <w:tab/>
        <w:t>Croston Old School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Room hire</w:t>
      </w:r>
      <w:r>
        <w:rPr>
          <w:rFonts w:ascii="Arial" w:hAnsi="Arial" w:cs="Arial"/>
          <w:sz w:val="24"/>
          <w:szCs w:val="24"/>
        </w:rPr>
        <w:tab/>
      </w:r>
    </w:p>
    <w:p w14:paraId="2E2C1FAF" w14:textId="45369D92" w:rsidR="00BF7A75" w:rsidRPr="001C748E" w:rsidRDefault="00BF7A75" w:rsidP="00BF7A75">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Pr>
          <w:rFonts w:ascii="Arial" w:hAnsi="Arial" w:cs="Arial"/>
          <w:sz w:val="24"/>
          <w:szCs w:val="24"/>
        </w:rPr>
        <w:t>459.00</w:t>
      </w:r>
      <w:r>
        <w:rPr>
          <w:rFonts w:ascii="Arial" w:hAnsi="Arial" w:cs="Arial"/>
          <w:sz w:val="24"/>
          <w:szCs w:val="24"/>
        </w:rPr>
        <w:tab/>
      </w:r>
      <w:r w:rsidRPr="001C748E">
        <w:rPr>
          <w:rFonts w:ascii="Arial" w:hAnsi="Arial" w:cs="Arial"/>
          <w:sz w:val="24"/>
          <w:szCs w:val="24"/>
        </w:rPr>
        <w:t>Countrywide Grounds Maintenance</w:t>
      </w:r>
      <w:r>
        <w:rPr>
          <w:rFonts w:ascii="Arial" w:hAnsi="Arial" w:cs="Arial"/>
          <w:sz w:val="24"/>
          <w:szCs w:val="24"/>
        </w:rPr>
        <w:tab/>
      </w:r>
      <w:r w:rsidRPr="001C748E">
        <w:rPr>
          <w:rFonts w:ascii="Arial" w:hAnsi="Arial" w:cs="Arial"/>
          <w:sz w:val="24"/>
          <w:szCs w:val="24"/>
        </w:rPr>
        <w:t>Gr</w:t>
      </w:r>
      <w:r w:rsidR="00380232">
        <w:rPr>
          <w:rFonts w:ascii="Arial" w:hAnsi="Arial" w:cs="Arial"/>
          <w:sz w:val="24"/>
          <w:szCs w:val="24"/>
        </w:rPr>
        <w:t>ass cutting (July)</w:t>
      </w:r>
    </w:p>
    <w:p w14:paraId="067D9CC7" w14:textId="3DA49A24" w:rsidR="00380232" w:rsidRPr="001C748E" w:rsidRDefault="000A25FE" w:rsidP="00380232">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sidR="00A850D6">
        <w:rPr>
          <w:rFonts w:ascii="Arial" w:hAnsi="Arial" w:cs="Arial"/>
          <w:sz w:val="24"/>
          <w:szCs w:val="24"/>
        </w:rPr>
        <w:t>4</w:t>
      </w:r>
      <w:r w:rsidR="00C16253">
        <w:rPr>
          <w:rFonts w:ascii="Arial" w:hAnsi="Arial" w:cs="Arial"/>
          <w:sz w:val="24"/>
          <w:szCs w:val="24"/>
        </w:rPr>
        <w:t>59</w:t>
      </w:r>
      <w:r w:rsidR="00A850D6">
        <w:rPr>
          <w:rFonts w:ascii="Arial" w:hAnsi="Arial" w:cs="Arial"/>
          <w:sz w:val="24"/>
          <w:szCs w:val="24"/>
        </w:rPr>
        <w:t>.</w:t>
      </w:r>
      <w:r w:rsidR="00C16253">
        <w:rPr>
          <w:rFonts w:ascii="Arial" w:hAnsi="Arial" w:cs="Arial"/>
          <w:sz w:val="24"/>
          <w:szCs w:val="24"/>
        </w:rPr>
        <w:t>0</w:t>
      </w:r>
      <w:r w:rsidR="00A850D6">
        <w:rPr>
          <w:rFonts w:ascii="Arial" w:hAnsi="Arial" w:cs="Arial"/>
          <w:sz w:val="24"/>
          <w:szCs w:val="24"/>
        </w:rPr>
        <w:t>0</w:t>
      </w:r>
      <w:r w:rsidR="00B4520A">
        <w:rPr>
          <w:rFonts w:ascii="Arial" w:hAnsi="Arial" w:cs="Arial"/>
          <w:sz w:val="24"/>
          <w:szCs w:val="24"/>
        </w:rPr>
        <w:tab/>
      </w:r>
      <w:r w:rsidRPr="001C748E">
        <w:rPr>
          <w:rFonts w:ascii="Arial" w:hAnsi="Arial" w:cs="Arial"/>
          <w:sz w:val="24"/>
          <w:szCs w:val="24"/>
        </w:rPr>
        <w:t>Countrywide Grounds Maintenance</w:t>
      </w:r>
      <w:r w:rsidR="0037767D">
        <w:rPr>
          <w:rFonts w:ascii="Arial" w:hAnsi="Arial" w:cs="Arial"/>
          <w:sz w:val="24"/>
          <w:szCs w:val="24"/>
        </w:rPr>
        <w:tab/>
      </w:r>
      <w:r w:rsidR="00380232" w:rsidRPr="001C748E">
        <w:rPr>
          <w:rFonts w:ascii="Arial" w:hAnsi="Arial" w:cs="Arial"/>
          <w:sz w:val="24"/>
          <w:szCs w:val="24"/>
        </w:rPr>
        <w:t>Gr</w:t>
      </w:r>
      <w:r w:rsidR="00380232">
        <w:rPr>
          <w:rFonts w:ascii="Arial" w:hAnsi="Arial" w:cs="Arial"/>
          <w:sz w:val="24"/>
          <w:szCs w:val="24"/>
        </w:rPr>
        <w:t>ass cutting (August)</w:t>
      </w:r>
    </w:p>
    <w:p w14:paraId="536240A5" w14:textId="77777777" w:rsidR="00F05645" w:rsidRDefault="00F05645" w:rsidP="00F05645">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Pr>
          <w:rFonts w:ascii="Arial" w:hAnsi="Arial" w:cs="Arial"/>
          <w:sz w:val="24"/>
          <w:szCs w:val="24"/>
        </w:rPr>
        <w:t>431.00</w:t>
      </w:r>
      <w:r>
        <w:rPr>
          <w:rFonts w:ascii="Arial" w:hAnsi="Arial" w:cs="Arial"/>
          <w:sz w:val="24"/>
          <w:szCs w:val="24"/>
        </w:rPr>
        <w:tab/>
        <w:t>MCB Print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Autumn newsletter</w:t>
      </w:r>
    </w:p>
    <w:p w14:paraId="1BAF1A9A" w14:textId="747088DA" w:rsidR="002D3834" w:rsidRDefault="00377854" w:rsidP="00377854">
      <w:pPr>
        <w:tabs>
          <w:tab w:val="left" w:pos="284"/>
          <w:tab w:val="decimal" w:pos="851"/>
        </w:tabs>
        <w:rPr>
          <w:rFonts w:ascii="Arial" w:hAnsi="Arial" w:cs="Arial"/>
          <w:sz w:val="24"/>
          <w:szCs w:val="24"/>
        </w:rPr>
      </w:pPr>
      <w:r w:rsidRPr="002D3834">
        <w:rPr>
          <w:rFonts w:ascii="Arial" w:hAnsi="Arial" w:cs="Arial"/>
          <w:sz w:val="24"/>
          <w:szCs w:val="24"/>
        </w:rPr>
        <w:t>£</w:t>
      </w:r>
      <w:r w:rsidRPr="002D3834">
        <w:rPr>
          <w:rFonts w:ascii="Arial" w:hAnsi="Arial" w:cs="Arial"/>
          <w:sz w:val="24"/>
          <w:szCs w:val="24"/>
        </w:rPr>
        <w:tab/>
      </w:r>
      <w:r w:rsidRPr="002D3834">
        <w:rPr>
          <w:rFonts w:ascii="Arial" w:hAnsi="Arial" w:cs="Arial"/>
          <w:sz w:val="24"/>
          <w:szCs w:val="24"/>
        </w:rPr>
        <w:tab/>
      </w:r>
      <w:r w:rsidR="0085146B">
        <w:rPr>
          <w:rFonts w:ascii="Arial" w:hAnsi="Arial" w:cs="Arial"/>
          <w:sz w:val="24"/>
          <w:szCs w:val="24"/>
        </w:rPr>
        <w:t>174</w:t>
      </w:r>
      <w:r w:rsidR="00427DFB">
        <w:rPr>
          <w:rFonts w:ascii="Arial" w:hAnsi="Arial" w:cs="Arial"/>
          <w:sz w:val="24"/>
          <w:szCs w:val="24"/>
        </w:rPr>
        <w:t>.</w:t>
      </w:r>
      <w:r w:rsidRPr="002D3834">
        <w:rPr>
          <w:rFonts w:ascii="Arial" w:hAnsi="Arial" w:cs="Arial"/>
          <w:sz w:val="24"/>
          <w:szCs w:val="24"/>
        </w:rPr>
        <w:t>00</w:t>
      </w:r>
      <w:r w:rsidRPr="002D3834">
        <w:rPr>
          <w:rFonts w:ascii="Arial" w:hAnsi="Arial" w:cs="Arial"/>
          <w:sz w:val="24"/>
          <w:szCs w:val="24"/>
        </w:rPr>
        <w:tab/>
      </w:r>
      <w:r w:rsidR="0085146B">
        <w:rPr>
          <w:rFonts w:ascii="Arial" w:hAnsi="Arial" w:cs="Arial"/>
          <w:sz w:val="24"/>
          <w:szCs w:val="24"/>
        </w:rPr>
        <w:t>J McDougall Electrical Services</w:t>
      </w:r>
      <w:r w:rsidR="002D3834" w:rsidRPr="002D3834">
        <w:rPr>
          <w:rFonts w:ascii="Arial" w:hAnsi="Arial" w:cs="Arial"/>
          <w:sz w:val="24"/>
          <w:szCs w:val="24"/>
        </w:rPr>
        <w:tab/>
      </w:r>
      <w:r w:rsidR="002D3834" w:rsidRPr="002D3834">
        <w:rPr>
          <w:rFonts w:ascii="Arial" w:hAnsi="Arial" w:cs="Arial"/>
          <w:sz w:val="24"/>
          <w:szCs w:val="24"/>
        </w:rPr>
        <w:tab/>
      </w:r>
      <w:r w:rsidR="0085146B">
        <w:rPr>
          <w:rFonts w:ascii="Arial" w:hAnsi="Arial" w:cs="Arial"/>
          <w:sz w:val="24"/>
          <w:szCs w:val="24"/>
        </w:rPr>
        <w:t>Light repair - defibrillator kiosk</w:t>
      </w:r>
    </w:p>
    <w:p w14:paraId="07E8A242" w14:textId="727BB16B" w:rsidR="00766C13" w:rsidRDefault="00766C13" w:rsidP="00766C13">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105.00</w:t>
      </w:r>
      <w:r>
        <w:rPr>
          <w:rFonts w:ascii="Arial" w:hAnsi="Arial" w:cs="Arial"/>
          <w:sz w:val="24"/>
          <w:szCs w:val="24"/>
        </w:rPr>
        <w:tab/>
        <w:t>L</w:t>
      </w:r>
      <w:r w:rsidR="0080375D">
        <w:rPr>
          <w:rFonts w:ascii="Arial" w:hAnsi="Arial" w:cs="Arial"/>
          <w:sz w:val="24"/>
          <w:szCs w:val="24"/>
        </w:rPr>
        <w:t xml:space="preserve">ancashire </w:t>
      </w:r>
      <w:r>
        <w:rPr>
          <w:rFonts w:ascii="Arial" w:hAnsi="Arial" w:cs="Arial"/>
          <w:sz w:val="24"/>
          <w:szCs w:val="24"/>
        </w:rPr>
        <w:t>A</w:t>
      </w:r>
      <w:r w:rsidR="0080375D">
        <w:rPr>
          <w:rFonts w:ascii="Arial" w:hAnsi="Arial" w:cs="Arial"/>
          <w:sz w:val="24"/>
          <w:szCs w:val="24"/>
        </w:rPr>
        <w:t>ssoc</w:t>
      </w:r>
      <w:r w:rsidR="00040EFF">
        <w:rPr>
          <w:rFonts w:ascii="Arial" w:hAnsi="Arial" w:cs="Arial"/>
          <w:sz w:val="24"/>
          <w:szCs w:val="24"/>
        </w:rPr>
        <w:t xml:space="preserve"> of </w:t>
      </w:r>
      <w:r>
        <w:rPr>
          <w:rFonts w:ascii="Arial" w:hAnsi="Arial" w:cs="Arial"/>
          <w:sz w:val="24"/>
          <w:szCs w:val="24"/>
        </w:rPr>
        <w:t>L</w:t>
      </w:r>
      <w:r w:rsidR="00040EFF">
        <w:rPr>
          <w:rFonts w:ascii="Arial" w:hAnsi="Arial" w:cs="Arial"/>
          <w:sz w:val="24"/>
          <w:szCs w:val="24"/>
        </w:rPr>
        <w:t xml:space="preserve">ocal </w:t>
      </w:r>
      <w:r>
        <w:rPr>
          <w:rFonts w:ascii="Arial" w:hAnsi="Arial" w:cs="Arial"/>
          <w:sz w:val="24"/>
          <w:szCs w:val="24"/>
        </w:rPr>
        <w:t>C</w:t>
      </w:r>
      <w:r w:rsidR="00040EFF">
        <w:rPr>
          <w:rFonts w:ascii="Arial" w:hAnsi="Arial" w:cs="Arial"/>
          <w:sz w:val="24"/>
          <w:szCs w:val="24"/>
        </w:rPr>
        <w:t>ouncils</w:t>
      </w:r>
      <w:r w:rsidR="00C353B8">
        <w:rPr>
          <w:rFonts w:ascii="Arial" w:hAnsi="Arial" w:cs="Arial"/>
          <w:sz w:val="24"/>
          <w:szCs w:val="24"/>
        </w:rPr>
        <w:tab/>
      </w:r>
      <w:r w:rsidR="00040EFF">
        <w:rPr>
          <w:rFonts w:ascii="Arial" w:hAnsi="Arial" w:cs="Arial"/>
          <w:sz w:val="24"/>
          <w:szCs w:val="24"/>
        </w:rPr>
        <w:t>C</w:t>
      </w:r>
      <w:r w:rsidR="00C353B8">
        <w:rPr>
          <w:rFonts w:ascii="Arial" w:hAnsi="Arial" w:cs="Arial"/>
          <w:sz w:val="24"/>
          <w:szCs w:val="24"/>
        </w:rPr>
        <w:t>ouncillor training</w:t>
      </w:r>
      <w:r>
        <w:rPr>
          <w:rFonts w:ascii="Arial" w:hAnsi="Arial" w:cs="Arial"/>
          <w:sz w:val="24"/>
          <w:szCs w:val="24"/>
        </w:rPr>
        <w:tab/>
      </w:r>
    </w:p>
    <w:p w14:paraId="227C641B" w14:textId="7E276E66" w:rsidR="00766C13" w:rsidRDefault="00766C13" w:rsidP="00766C13">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sidR="00C353B8">
        <w:rPr>
          <w:rFonts w:ascii="Arial" w:hAnsi="Arial" w:cs="Arial"/>
          <w:sz w:val="24"/>
          <w:szCs w:val="24"/>
        </w:rPr>
        <w:t>45</w:t>
      </w:r>
      <w:r>
        <w:rPr>
          <w:rFonts w:ascii="Arial" w:hAnsi="Arial" w:cs="Arial"/>
          <w:sz w:val="24"/>
          <w:szCs w:val="24"/>
        </w:rPr>
        <w:t>.00</w:t>
      </w:r>
      <w:r>
        <w:rPr>
          <w:rFonts w:ascii="Arial" w:hAnsi="Arial" w:cs="Arial"/>
          <w:sz w:val="24"/>
          <w:szCs w:val="24"/>
        </w:rPr>
        <w:tab/>
      </w:r>
      <w:r w:rsidR="00C353B8">
        <w:rPr>
          <w:rFonts w:ascii="Arial" w:hAnsi="Arial" w:cs="Arial"/>
          <w:sz w:val="24"/>
          <w:szCs w:val="24"/>
        </w:rPr>
        <w:t>DWG (NW)</w:t>
      </w:r>
      <w:r w:rsidR="00C353B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353B8">
        <w:rPr>
          <w:rFonts w:ascii="Arial" w:hAnsi="Arial" w:cs="Arial"/>
          <w:sz w:val="24"/>
          <w:szCs w:val="24"/>
        </w:rPr>
        <w:t>Weedkiller</w:t>
      </w:r>
      <w:r w:rsidR="0080375D">
        <w:rPr>
          <w:rFonts w:ascii="Arial" w:hAnsi="Arial" w:cs="Arial"/>
          <w:sz w:val="24"/>
          <w:szCs w:val="24"/>
        </w:rPr>
        <w:t xml:space="preserve"> - Village Green path</w:t>
      </w:r>
      <w:r>
        <w:rPr>
          <w:rFonts w:ascii="Arial" w:hAnsi="Arial" w:cs="Arial"/>
          <w:sz w:val="24"/>
          <w:szCs w:val="24"/>
        </w:rPr>
        <w:tab/>
      </w:r>
    </w:p>
    <w:p w14:paraId="3A96A301" w14:textId="083727EB" w:rsidR="0080375D" w:rsidRDefault="0080375D" w:rsidP="0080375D">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500.00</w:t>
      </w:r>
      <w:r>
        <w:rPr>
          <w:rFonts w:ascii="Arial" w:hAnsi="Arial" w:cs="Arial"/>
          <w:sz w:val="24"/>
          <w:szCs w:val="24"/>
        </w:rPr>
        <w:tab/>
        <w:t>Croston Village Festivities Group</w:t>
      </w:r>
      <w:r>
        <w:rPr>
          <w:rFonts w:ascii="Arial" w:hAnsi="Arial" w:cs="Arial"/>
          <w:sz w:val="24"/>
          <w:szCs w:val="24"/>
        </w:rPr>
        <w:tab/>
      </w:r>
      <w:r>
        <w:rPr>
          <w:rFonts w:ascii="Arial" w:hAnsi="Arial" w:cs="Arial"/>
          <w:sz w:val="24"/>
          <w:szCs w:val="24"/>
        </w:rPr>
        <w:tab/>
        <w:t>Grant</w:t>
      </w:r>
      <w:r>
        <w:rPr>
          <w:rFonts w:ascii="Arial" w:hAnsi="Arial" w:cs="Arial"/>
          <w:sz w:val="24"/>
          <w:szCs w:val="24"/>
        </w:rPr>
        <w:tab/>
      </w:r>
    </w:p>
    <w:p w14:paraId="327E3251" w14:textId="440BFE93" w:rsidR="004676C8" w:rsidRDefault="004676C8" w:rsidP="004676C8">
      <w:pPr>
        <w:tabs>
          <w:tab w:val="left" w:pos="284"/>
          <w:tab w:val="decimal" w:pos="851"/>
        </w:tabs>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250.00</w:t>
      </w:r>
      <w:r>
        <w:rPr>
          <w:rFonts w:ascii="Arial" w:hAnsi="Arial" w:cs="Arial"/>
          <w:sz w:val="24"/>
          <w:szCs w:val="24"/>
        </w:rPr>
        <w:tab/>
        <w:t>Croston Coffee Day Committee</w:t>
      </w:r>
      <w:r>
        <w:rPr>
          <w:rFonts w:ascii="Arial" w:hAnsi="Arial" w:cs="Arial"/>
          <w:sz w:val="24"/>
          <w:szCs w:val="24"/>
        </w:rPr>
        <w:tab/>
      </w:r>
      <w:r>
        <w:rPr>
          <w:rFonts w:ascii="Arial" w:hAnsi="Arial" w:cs="Arial"/>
          <w:sz w:val="24"/>
          <w:szCs w:val="24"/>
        </w:rPr>
        <w:tab/>
        <w:t>Grant</w:t>
      </w:r>
      <w:r>
        <w:rPr>
          <w:rFonts w:ascii="Arial" w:hAnsi="Arial" w:cs="Arial"/>
          <w:sz w:val="24"/>
          <w:szCs w:val="24"/>
        </w:rPr>
        <w:tab/>
      </w:r>
    </w:p>
    <w:p w14:paraId="08B186D8" w14:textId="5F329EF9" w:rsidR="00DB2E1D" w:rsidRDefault="00377854" w:rsidP="00A0243A">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Pr>
          <w:rFonts w:ascii="Arial" w:hAnsi="Arial" w:cs="Arial"/>
          <w:sz w:val="24"/>
          <w:szCs w:val="24"/>
        </w:rPr>
        <w:t>1</w:t>
      </w:r>
      <w:r w:rsidR="00BB76B7">
        <w:rPr>
          <w:rFonts w:ascii="Arial" w:hAnsi="Arial" w:cs="Arial"/>
          <w:sz w:val="24"/>
          <w:szCs w:val="24"/>
        </w:rPr>
        <w:t>235</w:t>
      </w:r>
      <w:r w:rsidR="00427DFB">
        <w:rPr>
          <w:rFonts w:ascii="Arial" w:hAnsi="Arial" w:cs="Arial"/>
          <w:sz w:val="24"/>
          <w:szCs w:val="24"/>
        </w:rPr>
        <w:t>.</w:t>
      </w:r>
      <w:r w:rsidR="00DB2E1D">
        <w:rPr>
          <w:rFonts w:ascii="Arial" w:hAnsi="Arial" w:cs="Arial"/>
          <w:sz w:val="24"/>
          <w:szCs w:val="24"/>
        </w:rPr>
        <w:t>35</w:t>
      </w:r>
      <w:r>
        <w:rPr>
          <w:rFonts w:ascii="Arial" w:hAnsi="Arial" w:cs="Arial"/>
          <w:sz w:val="24"/>
          <w:szCs w:val="24"/>
        </w:rPr>
        <w:tab/>
      </w:r>
      <w:r w:rsidR="00A0243A">
        <w:rPr>
          <w:rFonts w:ascii="Arial" w:hAnsi="Arial" w:cs="Arial"/>
          <w:sz w:val="24"/>
          <w:szCs w:val="24"/>
        </w:rPr>
        <w:t xml:space="preserve">Staff costs </w:t>
      </w:r>
      <w:r w:rsidR="00A0243A">
        <w:rPr>
          <w:rFonts w:ascii="Arial" w:hAnsi="Arial" w:cs="Arial"/>
          <w:sz w:val="24"/>
          <w:szCs w:val="24"/>
        </w:rPr>
        <w:tab/>
      </w:r>
      <w:r w:rsidR="00A0243A">
        <w:rPr>
          <w:rFonts w:ascii="Arial" w:hAnsi="Arial" w:cs="Arial"/>
          <w:sz w:val="24"/>
          <w:szCs w:val="24"/>
        </w:rPr>
        <w:tab/>
      </w:r>
      <w:r w:rsidR="00A0243A">
        <w:rPr>
          <w:rFonts w:ascii="Arial" w:hAnsi="Arial" w:cs="Arial"/>
          <w:sz w:val="24"/>
          <w:szCs w:val="24"/>
        </w:rPr>
        <w:tab/>
      </w:r>
      <w:r w:rsidR="00A0243A">
        <w:rPr>
          <w:rFonts w:ascii="Arial" w:hAnsi="Arial" w:cs="Arial"/>
          <w:sz w:val="24"/>
          <w:szCs w:val="24"/>
        </w:rPr>
        <w:tab/>
      </w:r>
      <w:r w:rsidR="00A0243A">
        <w:rPr>
          <w:rFonts w:ascii="Arial" w:hAnsi="Arial" w:cs="Arial"/>
          <w:sz w:val="24"/>
          <w:szCs w:val="24"/>
        </w:rPr>
        <w:tab/>
        <w:t>Salaries</w:t>
      </w:r>
      <w:r w:rsidR="005C6FAA">
        <w:rPr>
          <w:rFonts w:ascii="Arial" w:hAnsi="Arial" w:cs="Arial"/>
          <w:sz w:val="24"/>
          <w:szCs w:val="24"/>
        </w:rPr>
        <w:t xml:space="preserve">, reimbursements and </w:t>
      </w:r>
      <w:r w:rsidR="00A0243A">
        <w:rPr>
          <w:rFonts w:ascii="Arial" w:hAnsi="Arial" w:cs="Arial"/>
          <w:sz w:val="24"/>
          <w:szCs w:val="24"/>
        </w:rPr>
        <w:t xml:space="preserve">deductions </w:t>
      </w:r>
    </w:p>
    <w:p w14:paraId="59E36608" w14:textId="0A608AC5" w:rsidR="003672F2" w:rsidRDefault="003672F2" w:rsidP="003672F2">
      <w:pPr>
        <w:tabs>
          <w:tab w:val="left" w:pos="284"/>
          <w:tab w:val="decimal" w:pos="851"/>
        </w:tabs>
        <w:rPr>
          <w:rFonts w:ascii="Arial" w:hAnsi="Arial" w:cs="Arial"/>
          <w:sz w:val="24"/>
          <w:szCs w:val="24"/>
        </w:rPr>
      </w:pPr>
      <w:r w:rsidRPr="001C748E">
        <w:rPr>
          <w:rFonts w:ascii="Arial" w:hAnsi="Arial" w:cs="Arial"/>
          <w:sz w:val="24"/>
          <w:szCs w:val="24"/>
        </w:rPr>
        <w:t>£</w:t>
      </w:r>
      <w:r w:rsidRPr="001C748E">
        <w:rPr>
          <w:rFonts w:ascii="Arial" w:hAnsi="Arial" w:cs="Arial"/>
          <w:sz w:val="24"/>
          <w:szCs w:val="24"/>
        </w:rPr>
        <w:tab/>
      </w:r>
      <w:r w:rsidRPr="001C748E">
        <w:rPr>
          <w:rFonts w:ascii="Arial" w:hAnsi="Arial" w:cs="Arial"/>
          <w:sz w:val="24"/>
          <w:szCs w:val="24"/>
        </w:rPr>
        <w:tab/>
      </w:r>
      <w:r w:rsidR="00FA3FB9">
        <w:rPr>
          <w:rFonts w:ascii="Arial" w:hAnsi="Arial" w:cs="Arial"/>
          <w:sz w:val="24"/>
          <w:szCs w:val="24"/>
        </w:rPr>
        <w:t>600</w:t>
      </w:r>
      <w:r>
        <w:rPr>
          <w:rFonts w:ascii="Arial" w:hAnsi="Arial" w:cs="Arial"/>
          <w:sz w:val="24"/>
          <w:szCs w:val="24"/>
        </w:rPr>
        <w:t>.</w:t>
      </w:r>
      <w:r w:rsidR="00FA3FB9">
        <w:rPr>
          <w:rFonts w:ascii="Arial" w:hAnsi="Arial" w:cs="Arial"/>
          <w:sz w:val="24"/>
          <w:szCs w:val="24"/>
        </w:rPr>
        <w:t>0</w:t>
      </w:r>
      <w:r>
        <w:rPr>
          <w:rFonts w:ascii="Arial" w:hAnsi="Arial" w:cs="Arial"/>
          <w:sz w:val="24"/>
          <w:szCs w:val="24"/>
        </w:rPr>
        <w:t>0</w:t>
      </w:r>
      <w:r>
        <w:rPr>
          <w:rFonts w:ascii="Arial" w:hAnsi="Arial" w:cs="Arial"/>
          <w:sz w:val="24"/>
          <w:szCs w:val="24"/>
        </w:rPr>
        <w:tab/>
        <w:t>Easy Websites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Website management fee</w:t>
      </w:r>
    </w:p>
    <w:p w14:paraId="38133DEB" w14:textId="77777777" w:rsidR="003672F2" w:rsidRDefault="003672F2" w:rsidP="00A0243A">
      <w:pPr>
        <w:tabs>
          <w:tab w:val="left" w:pos="284"/>
          <w:tab w:val="decimal" w:pos="851"/>
        </w:tabs>
        <w:rPr>
          <w:rFonts w:ascii="Arial" w:hAnsi="Arial" w:cs="Arial"/>
          <w:sz w:val="24"/>
          <w:szCs w:val="24"/>
        </w:rPr>
      </w:pPr>
    </w:p>
    <w:p w14:paraId="680518E7" w14:textId="13BD88D2" w:rsidR="006A74D2" w:rsidRDefault="0090489C" w:rsidP="00C733C7">
      <w:pPr>
        <w:pStyle w:val="Heading2"/>
        <w:rPr>
          <w:rFonts w:cs="Arial"/>
        </w:rPr>
      </w:pPr>
      <w:r>
        <w:t>10</w:t>
      </w:r>
      <w:r w:rsidR="00BC77A2">
        <w:t>9</w:t>
      </w:r>
      <w:r w:rsidR="008B5124" w:rsidRPr="00081A9C">
        <w:t>.23</w:t>
      </w:r>
      <w:r w:rsidR="008B5124" w:rsidRPr="00081A9C">
        <w:tab/>
      </w:r>
      <w:r w:rsidR="00132E21" w:rsidRPr="00C733C7">
        <w:rPr>
          <w:b/>
          <w:bCs/>
        </w:rPr>
        <w:t>Banking Arrang</w:t>
      </w:r>
      <w:r w:rsidR="00214EF3" w:rsidRPr="00C733C7">
        <w:rPr>
          <w:b/>
          <w:bCs/>
        </w:rPr>
        <w:t>e</w:t>
      </w:r>
      <w:r w:rsidR="00132E21" w:rsidRPr="00C733C7">
        <w:rPr>
          <w:b/>
          <w:bCs/>
        </w:rPr>
        <w:t>ments</w:t>
      </w:r>
      <w:r w:rsidR="00C733C7">
        <w:rPr>
          <w:b/>
          <w:bCs/>
        </w:rPr>
        <w:t xml:space="preserve"> </w:t>
      </w:r>
      <w:r w:rsidR="006C2321">
        <w:rPr>
          <w:rFonts w:cs="Arial"/>
        </w:rPr>
        <w:t xml:space="preserve">The </w:t>
      </w:r>
      <w:r w:rsidR="00214EF3">
        <w:rPr>
          <w:rFonts w:cs="Arial"/>
        </w:rPr>
        <w:t>existing free banking offer is due to expire. Alternative faciliti</w:t>
      </w:r>
      <w:r w:rsidR="003F0E11">
        <w:rPr>
          <w:rFonts w:cs="Arial"/>
        </w:rPr>
        <w:t xml:space="preserve">es with Unity Trust Bank </w:t>
      </w:r>
      <w:r w:rsidR="00F90779">
        <w:rPr>
          <w:rFonts w:cs="Arial"/>
        </w:rPr>
        <w:t>were</w:t>
      </w:r>
      <w:r w:rsidR="008E3F64">
        <w:rPr>
          <w:rFonts w:cs="Arial"/>
        </w:rPr>
        <w:t xml:space="preserve"> </w:t>
      </w:r>
      <w:r w:rsidR="00F90779">
        <w:rPr>
          <w:rFonts w:cs="Arial"/>
        </w:rPr>
        <w:t>considered.</w:t>
      </w:r>
    </w:p>
    <w:p w14:paraId="0C19281B" w14:textId="759CFA88" w:rsidR="00081A9C" w:rsidRPr="007E620E" w:rsidRDefault="00081A9C" w:rsidP="008C25C4">
      <w:pPr>
        <w:pStyle w:val="BodyTextIndent"/>
        <w:jc w:val="left"/>
        <w:rPr>
          <w:sz w:val="24"/>
          <w:szCs w:val="24"/>
        </w:rPr>
      </w:pPr>
      <w:r w:rsidRPr="007E620E">
        <w:rPr>
          <w:sz w:val="24"/>
          <w:szCs w:val="24"/>
        </w:rPr>
        <w:t xml:space="preserve">Resolved: </w:t>
      </w:r>
      <w:r w:rsidR="008E09CC">
        <w:rPr>
          <w:sz w:val="24"/>
          <w:szCs w:val="24"/>
        </w:rPr>
        <w:t>an account is to be opened with Unity Trust Bank</w:t>
      </w:r>
      <w:r w:rsidR="00663AE9">
        <w:rPr>
          <w:sz w:val="24"/>
          <w:szCs w:val="24"/>
        </w:rPr>
        <w:t>.</w:t>
      </w:r>
      <w:r w:rsidRPr="007E620E">
        <w:rPr>
          <w:sz w:val="24"/>
          <w:szCs w:val="24"/>
        </w:rPr>
        <w:t xml:space="preserve"> </w:t>
      </w:r>
    </w:p>
    <w:p w14:paraId="3A85EFF8" w14:textId="77777777" w:rsidR="00C7695C" w:rsidRDefault="00C7695C" w:rsidP="00C7695C">
      <w:pPr>
        <w:pStyle w:val="BodyTextIndent3"/>
        <w:spacing w:after="0"/>
        <w:ind w:left="0"/>
        <w:rPr>
          <w:rFonts w:cs="Arial"/>
          <w:sz w:val="24"/>
          <w:szCs w:val="24"/>
        </w:rPr>
      </w:pPr>
    </w:p>
    <w:p w14:paraId="57A97BBC" w14:textId="0948DE15" w:rsidR="00BE3C81" w:rsidRPr="00BE3C81" w:rsidRDefault="005E63A9" w:rsidP="00C733C7">
      <w:pPr>
        <w:pStyle w:val="Heading2"/>
        <w:rPr>
          <w:rFonts w:cs="Arial"/>
        </w:rPr>
      </w:pPr>
      <w:r>
        <w:t>110</w:t>
      </w:r>
      <w:r w:rsidR="006B4371">
        <w:t>.23</w:t>
      </w:r>
      <w:r w:rsidR="006B4371" w:rsidRPr="001E564B">
        <w:tab/>
      </w:r>
      <w:r w:rsidR="006B4371" w:rsidRPr="00C733C7">
        <w:rPr>
          <w:b/>
          <w:bCs/>
        </w:rPr>
        <w:t>Recreation Park</w:t>
      </w:r>
      <w:r w:rsidR="00C733C7">
        <w:rPr>
          <w:b/>
          <w:bCs/>
        </w:rPr>
        <w:t xml:space="preserve"> </w:t>
      </w:r>
      <w:r w:rsidR="00BE3C81" w:rsidRPr="00BE3C81">
        <w:rPr>
          <w:rFonts w:cs="Arial"/>
        </w:rPr>
        <w:t xml:space="preserve">Following </w:t>
      </w:r>
      <w:r w:rsidR="00BE3C81">
        <w:rPr>
          <w:rFonts w:cs="Arial"/>
        </w:rPr>
        <w:t>heavy</w:t>
      </w:r>
      <w:r w:rsidR="00BE3C81" w:rsidRPr="00BE3C81">
        <w:rPr>
          <w:rFonts w:cs="Arial"/>
        </w:rPr>
        <w:t xml:space="preserve"> rain</w:t>
      </w:r>
      <w:r w:rsidR="00BE3C81">
        <w:rPr>
          <w:rFonts w:cs="Arial"/>
        </w:rPr>
        <w:t xml:space="preserve"> in </w:t>
      </w:r>
      <w:r w:rsidR="00BE3C81" w:rsidRPr="00BE3C81">
        <w:rPr>
          <w:rFonts w:cs="Arial"/>
        </w:rPr>
        <w:t xml:space="preserve">July the toddler’s play area was flooded. </w:t>
      </w:r>
      <w:r w:rsidR="00E8545D">
        <w:rPr>
          <w:rFonts w:cs="Arial"/>
        </w:rPr>
        <w:t>A</w:t>
      </w:r>
      <w:r w:rsidR="00E8545D" w:rsidRPr="00BE3C81">
        <w:rPr>
          <w:rFonts w:cs="Arial"/>
        </w:rPr>
        <w:t>dvice</w:t>
      </w:r>
      <w:r w:rsidR="00E8545D">
        <w:rPr>
          <w:rFonts w:cs="Arial"/>
        </w:rPr>
        <w:t xml:space="preserve"> had been sought from the Insurer, which </w:t>
      </w:r>
      <w:r w:rsidR="00F06D9D">
        <w:rPr>
          <w:rFonts w:cs="Arial"/>
        </w:rPr>
        <w:t>recommended taking the equipment out of commission</w:t>
      </w:r>
      <w:r w:rsidR="0025159B">
        <w:rPr>
          <w:rFonts w:cs="Arial"/>
        </w:rPr>
        <w:t xml:space="preserve">. The area had been </w:t>
      </w:r>
      <w:r w:rsidR="00E8545D">
        <w:rPr>
          <w:rFonts w:cs="Arial"/>
        </w:rPr>
        <w:t>tap</w:t>
      </w:r>
      <w:r w:rsidR="0025159B">
        <w:rPr>
          <w:rFonts w:cs="Arial"/>
        </w:rPr>
        <w:t xml:space="preserve">ed </w:t>
      </w:r>
      <w:r w:rsidR="00E12298">
        <w:rPr>
          <w:rFonts w:cs="Arial"/>
        </w:rPr>
        <w:t xml:space="preserve">off </w:t>
      </w:r>
      <w:r w:rsidR="0025159B">
        <w:rPr>
          <w:rFonts w:cs="Arial"/>
        </w:rPr>
        <w:t>using</w:t>
      </w:r>
      <w:r w:rsidR="00E8545D">
        <w:rPr>
          <w:rFonts w:cs="Arial"/>
        </w:rPr>
        <w:t xml:space="preserve"> barrier tape</w:t>
      </w:r>
      <w:r w:rsidR="00E12298">
        <w:rPr>
          <w:rFonts w:cs="Arial"/>
        </w:rPr>
        <w:t xml:space="preserve"> which m</w:t>
      </w:r>
      <w:r w:rsidR="00E12298" w:rsidRPr="00BE3C81">
        <w:rPr>
          <w:rFonts w:cs="Arial"/>
        </w:rPr>
        <w:t>embers of Croston Together</w:t>
      </w:r>
      <w:r w:rsidR="00E12298">
        <w:rPr>
          <w:rFonts w:cs="Arial"/>
        </w:rPr>
        <w:t xml:space="preserve"> had done </w:t>
      </w:r>
      <w:r w:rsidR="00E12298" w:rsidRPr="00BE3C81">
        <w:rPr>
          <w:rFonts w:cs="Arial"/>
        </w:rPr>
        <w:t>until the water had dissipated</w:t>
      </w:r>
      <w:r w:rsidR="00E12298">
        <w:rPr>
          <w:rFonts w:cs="Arial"/>
        </w:rPr>
        <w:t xml:space="preserve"> and a </w:t>
      </w:r>
      <w:r w:rsidR="00833094" w:rsidRPr="00BE3C81">
        <w:rPr>
          <w:rFonts w:cs="Arial"/>
        </w:rPr>
        <w:t xml:space="preserve">quotation £4885 (+VAT) for the installation of a land drain </w:t>
      </w:r>
      <w:r w:rsidR="00E8545D">
        <w:rPr>
          <w:rFonts w:cs="Arial"/>
        </w:rPr>
        <w:t>had been obtained</w:t>
      </w:r>
      <w:r w:rsidR="00E12298">
        <w:rPr>
          <w:rFonts w:cs="Arial"/>
        </w:rPr>
        <w:t>.</w:t>
      </w:r>
      <w:r w:rsidR="0073643B">
        <w:rPr>
          <w:rFonts w:cs="Arial"/>
        </w:rPr>
        <w:t xml:space="preserve"> Councillors agreed to continue with the procedure to tape off the area </w:t>
      </w:r>
      <w:r w:rsidR="00B961DA">
        <w:rPr>
          <w:rFonts w:cs="Arial"/>
        </w:rPr>
        <w:t xml:space="preserve">and </w:t>
      </w:r>
      <w:r w:rsidR="0073643B">
        <w:rPr>
          <w:rFonts w:cs="Arial"/>
        </w:rPr>
        <w:t xml:space="preserve">review the </w:t>
      </w:r>
      <w:r w:rsidR="004272DB">
        <w:rPr>
          <w:rFonts w:cs="Arial"/>
        </w:rPr>
        <w:t>effect of this.</w:t>
      </w:r>
      <w:r w:rsidR="0073643B">
        <w:rPr>
          <w:rFonts w:cs="Arial"/>
        </w:rPr>
        <w:t xml:space="preserve"> </w:t>
      </w:r>
      <w:r w:rsidR="0026278D">
        <w:rPr>
          <w:rFonts w:cs="Arial"/>
        </w:rPr>
        <w:t xml:space="preserve"> </w:t>
      </w:r>
    </w:p>
    <w:p w14:paraId="19E85591" w14:textId="0067856B" w:rsidR="00DB11F7" w:rsidRDefault="005E63A9" w:rsidP="00C733C7">
      <w:pPr>
        <w:pStyle w:val="Heading2"/>
        <w:rPr>
          <w:rFonts w:cs="Arial"/>
        </w:rPr>
      </w:pPr>
      <w:r>
        <w:t>111</w:t>
      </w:r>
      <w:r w:rsidR="006B4371">
        <w:t>.23</w:t>
      </w:r>
      <w:r w:rsidR="008B5124" w:rsidRPr="001E564B">
        <w:tab/>
      </w:r>
      <w:r w:rsidRPr="00C733C7">
        <w:rPr>
          <w:b/>
          <w:bCs/>
        </w:rPr>
        <w:t>Newsletter</w:t>
      </w:r>
      <w:r w:rsidR="00C733C7">
        <w:rPr>
          <w:b/>
          <w:bCs/>
        </w:rPr>
        <w:t xml:space="preserve"> </w:t>
      </w:r>
      <w:r w:rsidR="00C3267D">
        <w:rPr>
          <w:rFonts w:cs="Arial"/>
        </w:rPr>
        <w:t>A delivery service for the quarterly newsletter was considered.</w:t>
      </w:r>
      <w:r w:rsidR="008215FC">
        <w:rPr>
          <w:rFonts w:cs="Arial"/>
        </w:rPr>
        <w:t xml:space="preserve"> It was suggested </w:t>
      </w:r>
      <w:r w:rsidR="006E4EFA">
        <w:rPr>
          <w:rFonts w:cs="Arial"/>
        </w:rPr>
        <w:t xml:space="preserve">receipt of the newsletter </w:t>
      </w:r>
      <w:r w:rsidR="008215FC">
        <w:rPr>
          <w:rFonts w:cs="Arial"/>
        </w:rPr>
        <w:t>should be checked with</w:t>
      </w:r>
      <w:r w:rsidR="006E4EFA">
        <w:rPr>
          <w:rFonts w:cs="Arial"/>
        </w:rPr>
        <w:t xml:space="preserve"> a </w:t>
      </w:r>
      <w:r w:rsidR="00CB40EE">
        <w:rPr>
          <w:rFonts w:cs="Arial"/>
        </w:rPr>
        <w:t xml:space="preserve">sample of </w:t>
      </w:r>
      <w:r w:rsidR="008215FC">
        <w:rPr>
          <w:rFonts w:cs="Arial"/>
        </w:rPr>
        <w:t>reside</w:t>
      </w:r>
      <w:r w:rsidR="006E4EFA">
        <w:rPr>
          <w:rFonts w:cs="Arial"/>
        </w:rPr>
        <w:t>nts following delivery.</w:t>
      </w:r>
    </w:p>
    <w:p w14:paraId="25F45029" w14:textId="77777777" w:rsidR="008215FC" w:rsidRDefault="00602478" w:rsidP="006936B1">
      <w:pPr>
        <w:rPr>
          <w:rFonts w:ascii="Arial" w:hAnsi="Arial" w:cs="Arial"/>
          <w:sz w:val="24"/>
          <w:szCs w:val="24"/>
        </w:rPr>
      </w:pPr>
      <w:r w:rsidRPr="00602478">
        <w:rPr>
          <w:rFonts w:ascii="Arial" w:hAnsi="Arial" w:cs="Arial"/>
          <w:sz w:val="24"/>
          <w:szCs w:val="24"/>
        </w:rPr>
        <w:t xml:space="preserve">Resolved: </w:t>
      </w:r>
      <w:r w:rsidR="008215FC">
        <w:rPr>
          <w:rFonts w:ascii="Arial" w:hAnsi="Arial" w:cs="Arial"/>
          <w:sz w:val="24"/>
          <w:szCs w:val="24"/>
        </w:rPr>
        <w:t>Lee Distribution is to provide the service.</w:t>
      </w:r>
    </w:p>
    <w:p w14:paraId="0EC00C72" w14:textId="6471F5A7" w:rsidR="006F50F4" w:rsidRDefault="005E63A9" w:rsidP="00383035">
      <w:pPr>
        <w:pStyle w:val="Heading2"/>
      </w:pPr>
      <w:r>
        <w:t>112</w:t>
      </w:r>
      <w:r w:rsidR="001317D0">
        <w:t>.</w:t>
      </w:r>
      <w:r w:rsidR="006B4371">
        <w:t>23</w:t>
      </w:r>
      <w:r w:rsidR="006B4371" w:rsidRPr="001E564B">
        <w:tab/>
      </w:r>
      <w:r w:rsidRPr="00C733C7">
        <w:rPr>
          <w:b/>
          <w:bCs/>
        </w:rPr>
        <w:t>Electric Vehicle Charging Points</w:t>
      </w:r>
      <w:r w:rsidR="00C733C7">
        <w:rPr>
          <w:b/>
          <w:bCs/>
        </w:rPr>
        <w:t xml:space="preserve"> </w:t>
      </w:r>
      <w:r w:rsidR="007C69D0">
        <w:t>Th</w:t>
      </w:r>
      <w:r w:rsidR="006F50F4">
        <w:t>is item was deferred to a future meeting.</w:t>
      </w:r>
    </w:p>
    <w:p w14:paraId="6579B479" w14:textId="161DCB5F" w:rsidR="00F65AB9" w:rsidRDefault="005E63A9" w:rsidP="00C733C7">
      <w:pPr>
        <w:pStyle w:val="Heading2"/>
        <w:rPr>
          <w:rFonts w:cs="Arial"/>
        </w:rPr>
      </w:pPr>
      <w:r>
        <w:t>113</w:t>
      </w:r>
      <w:r w:rsidR="006B4371">
        <w:t>.23</w:t>
      </w:r>
      <w:r w:rsidR="006B4371" w:rsidRPr="001E564B">
        <w:tab/>
      </w:r>
      <w:r w:rsidR="003645B3" w:rsidRPr="00C733C7">
        <w:rPr>
          <w:b/>
          <w:bCs/>
        </w:rPr>
        <w:t>Neighbourhood Plan</w:t>
      </w:r>
      <w:r w:rsidR="00953D4D">
        <w:rPr>
          <w:rFonts w:cs="Arial"/>
        </w:rPr>
        <w:t xml:space="preserve">As Cllr </w:t>
      </w:r>
      <w:proofErr w:type="spellStart"/>
      <w:r w:rsidR="00953D4D">
        <w:rPr>
          <w:rFonts w:cs="Arial"/>
        </w:rPr>
        <w:t>Fene</w:t>
      </w:r>
      <w:r w:rsidR="00F65AB9">
        <w:rPr>
          <w:rFonts w:cs="Arial"/>
        </w:rPr>
        <w:t>m</w:t>
      </w:r>
      <w:r w:rsidR="00953D4D">
        <w:rPr>
          <w:rFonts w:cs="Arial"/>
        </w:rPr>
        <w:t>ore</w:t>
      </w:r>
      <w:proofErr w:type="spellEnd"/>
      <w:r w:rsidR="00953D4D">
        <w:rPr>
          <w:rFonts w:cs="Arial"/>
        </w:rPr>
        <w:t xml:space="preserve"> was </w:t>
      </w:r>
      <w:r w:rsidR="00B961DA">
        <w:rPr>
          <w:rFonts w:cs="Arial"/>
        </w:rPr>
        <w:t xml:space="preserve">not </w:t>
      </w:r>
      <w:r w:rsidR="00953D4D">
        <w:rPr>
          <w:rFonts w:cs="Arial"/>
        </w:rPr>
        <w:t xml:space="preserve">present to provide a report, </w:t>
      </w:r>
      <w:r w:rsidR="00F65AB9">
        <w:rPr>
          <w:rFonts w:cs="Arial"/>
        </w:rPr>
        <w:t>t</w:t>
      </w:r>
      <w:r w:rsidR="00CB40EE">
        <w:rPr>
          <w:rFonts w:cs="Arial"/>
        </w:rPr>
        <w:t>his item was def</w:t>
      </w:r>
      <w:r w:rsidR="00953D4D">
        <w:rPr>
          <w:rFonts w:cs="Arial"/>
        </w:rPr>
        <w:t>e</w:t>
      </w:r>
      <w:r w:rsidR="00CB40EE">
        <w:rPr>
          <w:rFonts w:cs="Arial"/>
        </w:rPr>
        <w:t>rred</w:t>
      </w:r>
      <w:r w:rsidR="00F65AB9">
        <w:rPr>
          <w:rFonts w:cs="Arial"/>
        </w:rPr>
        <w:t>.</w:t>
      </w:r>
    </w:p>
    <w:p w14:paraId="3431F8EC" w14:textId="527584EF" w:rsidR="008A11C1" w:rsidRDefault="003645B3" w:rsidP="00383035">
      <w:pPr>
        <w:pStyle w:val="Heading2"/>
      </w:pPr>
      <w:r>
        <w:t>14</w:t>
      </w:r>
      <w:r w:rsidR="006B4371">
        <w:t>.23</w:t>
      </w:r>
      <w:r w:rsidR="006B4371" w:rsidRPr="001E564B">
        <w:tab/>
      </w:r>
      <w:r w:rsidR="00AF3E82" w:rsidRPr="00C733C7">
        <w:rPr>
          <w:b/>
          <w:bCs/>
        </w:rPr>
        <w:t>C</w:t>
      </w:r>
      <w:r w:rsidR="00653549" w:rsidRPr="00C733C7">
        <w:rPr>
          <w:b/>
          <w:bCs/>
        </w:rPr>
        <w:t>r</w:t>
      </w:r>
      <w:r w:rsidR="005C079B" w:rsidRPr="00C733C7">
        <w:rPr>
          <w:b/>
          <w:bCs/>
        </w:rPr>
        <w:t>i</w:t>
      </w:r>
      <w:r w:rsidR="00653549" w:rsidRPr="00C733C7">
        <w:rPr>
          <w:b/>
          <w:bCs/>
        </w:rPr>
        <w:t>m</w:t>
      </w:r>
      <w:r w:rsidR="005C079B" w:rsidRPr="00C733C7">
        <w:rPr>
          <w:b/>
          <w:bCs/>
        </w:rPr>
        <w:t>e Figures</w:t>
      </w:r>
      <w:r w:rsidR="00AF3E82" w:rsidRPr="00C733C7">
        <w:rPr>
          <w:b/>
          <w:bCs/>
        </w:rPr>
        <w:t xml:space="preserve"> </w:t>
      </w:r>
      <w:proofErr w:type="spellStart"/>
      <w:r w:rsidR="00734356">
        <w:t>Figures</w:t>
      </w:r>
      <w:proofErr w:type="spellEnd"/>
      <w:r w:rsidR="00734356">
        <w:t xml:space="preserve"> for August had shown a marked increase in reported crimes within the village. A suggestion </w:t>
      </w:r>
      <w:r w:rsidR="00FA68B2">
        <w:t xml:space="preserve">to invite </w:t>
      </w:r>
      <w:r w:rsidR="00734356">
        <w:t xml:space="preserve">the </w:t>
      </w:r>
      <w:r w:rsidR="00FA68B2">
        <w:t>Deputy Police and Crime Commissioner to a meeting was put forward.</w:t>
      </w:r>
    </w:p>
    <w:p w14:paraId="4A61124E" w14:textId="01F15E9A" w:rsidR="00530466" w:rsidRDefault="005C079B" w:rsidP="00C733C7">
      <w:pPr>
        <w:pStyle w:val="Heading2"/>
        <w:rPr>
          <w:rFonts w:cs="Arial"/>
        </w:rPr>
      </w:pPr>
      <w:r>
        <w:t>115</w:t>
      </w:r>
      <w:r w:rsidR="006B4371">
        <w:t>.23</w:t>
      </w:r>
      <w:r w:rsidR="006B4371" w:rsidRPr="001E564B">
        <w:tab/>
      </w:r>
      <w:r w:rsidRPr="00C733C7">
        <w:rPr>
          <w:b/>
          <w:bCs/>
        </w:rPr>
        <w:t>Remembrance Day</w:t>
      </w:r>
      <w:r w:rsidR="00C733C7">
        <w:rPr>
          <w:b/>
          <w:bCs/>
        </w:rPr>
        <w:t xml:space="preserve"> </w:t>
      </w:r>
      <w:r w:rsidR="009B6945">
        <w:rPr>
          <w:rFonts w:cs="Arial"/>
        </w:rPr>
        <w:t>Arrangements for the Parade were discussed</w:t>
      </w:r>
      <w:r w:rsidR="00D82474">
        <w:rPr>
          <w:rFonts w:cs="Arial"/>
        </w:rPr>
        <w:t xml:space="preserve">. Volunteers will be required at the </w:t>
      </w:r>
      <w:r w:rsidR="008E7D67">
        <w:rPr>
          <w:rFonts w:cs="Arial"/>
        </w:rPr>
        <w:t xml:space="preserve">road closure points and a </w:t>
      </w:r>
      <w:r w:rsidR="00530466">
        <w:rPr>
          <w:rFonts w:cs="Arial"/>
        </w:rPr>
        <w:t xml:space="preserve">bearer for the Women’s British Legion Flag </w:t>
      </w:r>
      <w:r w:rsidR="008E7D67">
        <w:rPr>
          <w:rFonts w:cs="Arial"/>
        </w:rPr>
        <w:t>is required</w:t>
      </w:r>
      <w:r w:rsidR="00530466">
        <w:rPr>
          <w:rFonts w:cs="Arial"/>
        </w:rPr>
        <w:t>.</w:t>
      </w:r>
    </w:p>
    <w:p w14:paraId="1C8FBDC3" w14:textId="69372E7B" w:rsidR="00D57DC8" w:rsidRDefault="005C079B" w:rsidP="00C733C7">
      <w:pPr>
        <w:pStyle w:val="Heading2"/>
        <w:rPr>
          <w:rFonts w:cs="Arial"/>
        </w:rPr>
      </w:pPr>
      <w:r>
        <w:t>116</w:t>
      </w:r>
      <w:r w:rsidR="008A11C1">
        <w:t>.23</w:t>
      </w:r>
      <w:r w:rsidR="008A11C1" w:rsidRPr="001E564B">
        <w:tab/>
      </w:r>
      <w:r w:rsidR="009C7168" w:rsidRPr="00C733C7">
        <w:rPr>
          <w:b/>
          <w:bCs/>
        </w:rPr>
        <w:t>Rainbow Flag</w:t>
      </w:r>
      <w:r w:rsidR="00C733C7">
        <w:rPr>
          <w:b/>
          <w:bCs/>
        </w:rPr>
        <w:t xml:space="preserve"> </w:t>
      </w:r>
      <w:r w:rsidR="0098601A">
        <w:rPr>
          <w:rFonts w:cs="Arial"/>
        </w:rPr>
        <w:t>A</w:t>
      </w:r>
      <w:r w:rsidR="00E54FB2" w:rsidRPr="0098601A">
        <w:rPr>
          <w:rFonts w:cs="Arial"/>
        </w:rPr>
        <w:t xml:space="preserve"> </w:t>
      </w:r>
      <w:r w:rsidR="00BE21D2">
        <w:rPr>
          <w:rFonts w:cs="Arial"/>
        </w:rPr>
        <w:t xml:space="preserve">request from a resident to </w:t>
      </w:r>
      <w:r w:rsidR="007735DC">
        <w:rPr>
          <w:rFonts w:cs="Arial"/>
        </w:rPr>
        <w:t>display the Rainbow Flag in June 2024</w:t>
      </w:r>
      <w:r w:rsidR="004D1DE4">
        <w:rPr>
          <w:rFonts w:cs="Arial"/>
        </w:rPr>
        <w:t xml:space="preserve"> was considered</w:t>
      </w:r>
      <w:r w:rsidR="00625CB1">
        <w:rPr>
          <w:rFonts w:cs="Arial"/>
        </w:rPr>
        <w:t>.</w:t>
      </w:r>
    </w:p>
    <w:p w14:paraId="61B59F20" w14:textId="490470BD" w:rsidR="001C37DD" w:rsidRDefault="001C37DD" w:rsidP="008C25C4">
      <w:pPr>
        <w:ind w:right="284"/>
        <w:jc w:val="both"/>
        <w:rPr>
          <w:rFonts w:ascii="Arial" w:hAnsi="Arial" w:cs="Arial"/>
          <w:sz w:val="24"/>
          <w:szCs w:val="24"/>
        </w:rPr>
      </w:pPr>
      <w:r>
        <w:rPr>
          <w:rFonts w:ascii="Arial" w:hAnsi="Arial" w:cs="Arial"/>
          <w:sz w:val="24"/>
          <w:szCs w:val="24"/>
        </w:rPr>
        <w:t xml:space="preserve">Resolved: </w:t>
      </w:r>
      <w:r w:rsidR="008E2468">
        <w:rPr>
          <w:rFonts w:ascii="Arial" w:hAnsi="Arial" w:cs="Arial"/>
          <w:sz w:val="24"/>
          <w:szCs w:val="24"/>
        </w:rPr>
        <w:t xml:space="preserve">permission to fly the Rainbow Flag for a </w:t>
      </w:r>
      <w:proofErr w:type="gramStart"/>
      <w:r w:rsidR="008E2468">
        <w:rPr>
          <w:rFonts w:ascii="Arial" w:hAnsi="Arial" w:cs="Arial"/>
          <w:sz w:val="24"/>
          <w:szCs w:val="24"/>
        </w:rPr>
        <w:t>tw</w:t>
      </w:r>
      <w:r w:rsidR="004D1DE4">
        <w:rPr>
          <w:rFonts w:ascii="Arial" w:hAnsi="Arial" w:cs="Arial"/>
          <w:sz w:val="24"/>
          <w:szCs w:val="24"/>
        </w:rPr>
        <w:t>o</w:t>
      </w:r>
      <w:r w:rsidR="008E2468">
        <w:rPr>
          <w:rFonts w:ascii="Arial" w:hAnsi="Arial" w:cs="Arial"/>
          <w:sz w:val="24"/>
          <w:szCs w:val="24"/>
        </w:rPr>
        <w:t xml:space="preserve"> week</w:t>
      </w:r>
      <w:proofErr w:type="gramEnd"/>
      <w:r w:rsidR="008E2468">
        <w:rPr>
          <w:rFonts w:ascii="Arial" w:hAnsi="Arial" w:cs="Arial"/>
          <w:sz w:val="24"/>
          <w:szCs w:val="24"/>
        </w:rPr>
        <w:t xml:space="preserve"> period from 1 June 2024 </w:t>
      </w:r>
      <w:r w:rsidR="004D1DE4">
        <w:rPr>
          <w:rFonts w:ascii="Arial" w:hAnsi="Arial" w:cs="Arial"/>
          <w:sz w:val="24"/>
          <w:szCs w:val="24"/>
        </w:rPr>
        <w:t>was granted.</w:t>
      </w:r>
    </w:p>
    <w:p w14:paraId="62F9FC6A" w14:textId="1ED180A5" w:rsidR="00FB56FE" w:rsidRDefault="009C7168" w:rsidP="00D05C4C">
      <w:pPr>
        <w:pStyle w:val="Heading2"/>
        <w:rPr>
          <w:rFonts w:cs="Arial"/>
        </w:rPr>
      </w:pPr>
      <w:r>
        <w:t>1</w:t>
      </w:r>
      <w:r w:rsidR="005C079B">
        <w:t>17</w:t>
      </w:r>
      <w:r w:rsidR="008A11C1">
        <w:t>.23</w:t>
      </w:r>
      <w:r w:rsidR="008A11C1" w:rsidRPr="001E564B">
        <w:tab/>
      </w:r>
      <w:r w:rsidR="008A11C1" w:rsidRPr="00C733C7">
        <w:rPr>
          <w:b/>
          <w:bCs/>
        </w:rPr>
        <w:t>Reports from Outside Bodies</w:t>
      </w:r>
      <w:r w:rsidR="00AD3215">
        <w:rPr>
          <w:b/>
          <w:bCs/>
        </w:rPr>
        <w:t xml:space="preserve"> </w:t>
      </w:r>
      <w:r w:rsidR="00BB1D96">
        <w:rPr>
          <w:rFonts w:cs="Arial"/>
        </w:rPr>
        <w:t>Chorley Liaison - Lancashire County Council’s Cabinet members for Highways and Transportation attended the meeting. Information was provided on alterations to the method of laying surface dressing on roads which should avoid blocked gullies.</w:t>
      </w:r>
      <w:bookmarkStart w:id="1" w:name="_Hlk97915096"/>
    </w:p>
    <w:bookmarkEnd w:id="1"/>
    <w:p w14:paraId="395DCEEC" w14:textId="32AFB104" w:rsidR="00A30B4F" w:rsidRPr="00A30B4F" w:rsidRDefault="009C7168" w:rsidP="00C733C7">
      <w:pPr>
        <w:pStyle w:val="Heading2"/>
      </w:pPr>
      <w:r>
        <w:t>101</w:t>
      </w:r>
      <w:r w:rsidR="008D55FE" w:rsidRPr="001E564B">
        <w:t>.2</w:t>
      </w:r>
      <w:r w:rsidR="00E56657">
        <w:t>3</w:t>
      </w:r>
      <w:r w:rsidR="008D55FE" w:rsidRPr="001E564B">
        <w:tab/>
      </w:r>
      <w:r w:rsidR="008D55FE" w:rsidRPr="00C733C7">
        <w:rPr>
          <w:b/>
          <w:bCs/>
        </w:rPr>
        <w:t xml:space="preserve">Date of </w:t>
      </w:r>
      <w:r w:rsidRPr="00C733C7">
        <w:rPr>
          <w:b/>
          <w:bCs/>
        </w:rPr>
        <w:t>Next</w:t>
      </w:r>
      <w:r w:rsidR="008D55FE" w:rsidRPr="00C733C7">
        <w:rPr>
          <w:b/>
          <w:bCs/>
        </w:rPr>
        <w:t xml:space="preserve"> Meeting</w:t>
      </w:r>
      <w:r w:rsidR="00C733C7">
        <w:rPr>
          <w:b/>
          <w:bCs/>
        </w:rPr>
        <w:t xml:space="preserve"> </w:t>
      </w:r>
      <w:r w:rsidR="00A1742D">
        <w:rPr>
          <w:rFonts w:cs="Arial"/>
        </w:rPr>
        <w:t xml:space="preserve">A proposal to </w:t>
      </w:r>
      <w:r w:rsidR="00FE7848">
        <w:rPr>
          <w:rFonts w:cs="Arial"/>
        </w:rPr>
        <w:t>reschedule the October meeting due to staff holidays was considered.</w:t>
      </w:r>
      <w:r w:rsidR="00A30B4F">
        <w:t xml:space="preserve"> </w:t>
      </w:r>
    </w:p>
    <w:p w14:paraId="2C9B0E46" w14:textId="2269F31A" w:rsidR="004B13CF" w:rsidRDefault="00AB6845" w:rsidP="008C25C4">
      <w:pPr>
        <w:jc w:val="both"/>
        <w:rPr>
          <w:rFonts w:ascii="Arial" w:hAnsi="Arial" w:cs="Arial"/>
          <w:bCs/>
          <w:sz w:val="24"/>
          <w:szCs w:val="24"/>
        </w:rPr>
      </w:pPr>
      <w:r>
        <w:rPr>
          <w:rFonts w:ascii="Arial" w:hAnsi="Arial" w:cs="Arial"/>
          <w:bCs/>
          <w:sz w:val="24"/>
          <w:szCs w:val="24"/>
        </w:rPr>
        <w:t xml:space="preserve">Resolved: the next meeting will take place on </w:t>
      </w:r>
      <w:r w:rsidR="00F039CC">
        <w:rPr>
          <w:rFonts w:ascii="Arial" w:hAnsi="Arial" w:cs="Arial"/>
          <w:bCs/>
          <w:sz w:val="24"/>
          <w:szCs w:val="24"/>
        </w:rPr>
        <w:t>1</w:t>
      </w:r>
      <w:r>
        <w:rPr>
          <w:rFonts w:ascii="Arial" w:hAnsi="Arial" w:cs="Arial"/>
          <w:bCs/>
          <w:sz w:val="24"/>
          <w:szCs w:val="24"/>
        </w:rPr>
        <w:t>8</w:t>
      </w:r>
      <w:r w:rsidR="00804821">
        <w:rPr>
          <w:rFonts w:ascii="Arial" w:hAnsi="Arial" w:cs="Arial"/>
          <w:bCs/>
          <w:sz w:val="24"/>
          <w:szCs w:val="24"/>
        </w:rPr>
        <w:t xml:space="preserve"> </w:t>
      </w:r>
      <w:r>
        <w:rPr>
          <w:rFonts w:ascii="Arial" w:hAnsi="Arial" w:cs="Arial"/>
          <w:bCs/>
          <w:sz w:val="24"/>
          <w:szCs w:val="24"/>
        </w:rPr>
        <w:t>October 2</w:t>
      </w:r>
      <w:r w:rsidR="00F039CC">
        <w:rPr>
          <w:rFonts w:ascii="Arial" w:hAnsi="Arial" w:cs="Arial"/>
          <w:bCs/>
          <w:sz w:val="24"/>
          <w:szCs w:val="24"/>
        </w:rPr>
        <w:t>023</w:t>
      </w:r>
      <w:r w:rsidR="00CF2972">
        <w:rPr>
          <w:rFonts w:ascii="Arial" w:hAnsi="Arial" w:cs="Arial"/>
          <w:bCs/>
          <w:sz w:val="24"/>
          <w:szCs w:val="24"/>
        </w:rPr>
        <w:t>.</w:t>
      </w:r>
    </w:p>
    <w:p w14:paraId="66AC87A0" w14:textId="77777777" w:rsidR="00C338C4" w:rsidRPr="001E564B" w:rsidRDefault="00C338C4" w:rsidP="008C25C4">
      <w:pPr>
        <w:pStyle w:val="BodyText"/>
        <w:jc w:val="left"/>
        <w:rPr>
          <w:rFonts w:cs="Arial"/>
          <w:sz w:val="24"/>
          <w:szCs w:val="24"/>
          <w:lang w:val="en-US"/>
        </w:rPr>
      </w:pPr>
    </w:p>
    <w:p w14:paraId="70CE1AB6" w14:textId="10A28BC9" w:rsidR="006E4E6B" w:rsidRDefault="00E52F05" w:rsidP="00F84D75">
      <w:pPr>
        <w:pStyle w:val="BodyTextIndent"/>
        <w:ind w:left="0" w:firstLine="0"/>
        <w:jc w:val="left"/>
        <w:rPr>
          <w:rFonts w:cs="Arial"/>
          <w:sz w:val="24"/>
          <w:szCs w:val="24"/>
        </w:rPr>
      </w:pPr>
      <w:bookmarkStart w:id="2" w:name="_Hlk97914206"/>
      <w:r>
        <w:rPr>
          <w:rFonts w:cs="Arial"/>
          <w:sz w:val="24"/>
          <w:szCs w:val="24"/>
        </w:rPr>
        <w:t>T</w:t>
      </w:r>
      <w:r w:rsidR="000D7D4B" w:rsidRPr="00CF4000">
        <w:rPr>
          <w:rFonts w:cs="Arial"/>
          <w:sz w:val="24"/>
          <w:szCs w:val="24"/>
        </w:rPr>
        <w:t>here being no further business the Chairman declared the meeting closed.</w:t>
      </w:r>
      <w:bookmarkEnd w:id="2"/>
    </w:p>
    <w:sectPr w:rsidR="006E4E6B" w:rsidSect="00B25ADB">
      <w:footerReference w:type="even" r:id="rId8"/>
      <w:footerReference w:type="default" r:id="rId9"/>
      <w:footnotePr>
        <w:pos w:val="sectEnd"/>
      </w:footnotePr>
      <w:endnotePr>
        <w:numFmt w:val="decimal"/>
        <w:numStart w:val="0"/>
      </w:endnotePr>
      <w:pgSz w:w="11907" w:h="16840" w:code="9"/>
      <w:pgMar w:top="851" w:right="850" w:bottom="851" w:left="851" w:header="284" w:footer="25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BB9C" w14:textId="77777777" w:rsidR="00267A66" w:rsidRDefault="00267A66">
      <w:r>
        <w:separator/>
      </w:r>
    </w:p>
  </w:endnote>
  <w:endnote w:type="continuationSeparator" w:id="0">
    <w:p w14:paraId="414897BA" w14:textId="77777777" w:rsidR="00267A66" w:rsidRDefault="0026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B990" w14:textId="5A555FAF" w:rsidR="007460BA" w:rsidRDefault="007460BA" w:rsidP="003439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5ADB">
      <w:rPr>
        <w:rStyle w:val="PageNumber"/>
        <w:noProof/>
      </w:rPr>
      <w:t>1</w:t>
    </w:r>
    <w:r>
      <w:rPr>
        <w:rStyle w:val="PageNumber"/>
      </w:rPr>
      <w:fldChar w:fldCharType="end"/>
    </w:r>
  </w:p>
  <w:p w14:paraId="33057F69" w14:textId="77777777" w:rsidR="007460BA" w:rsidRDefault="00746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0FD8" w14:textId="77777777" w:rsidR="00426338" w:rsidRDefault="00426338" w:rsidP="00426338">
    <w:pPr>
      <w:pStyle w:val="Footer"/>
      <w:tabs>
        <w:tab w:val="clear" w:pos="4153"/>
        <w:tab w:val="clear" w:pos="8306"/>
        <w:tab w:val="right" w:pos="10206"/>
      </w:tabs>
      <w:jc w:val="center"/>
      <w:rPr>
        <w:rFonts w:ascii="Arial" w:hAnsi="Arial"/>
        <w:sz w:val="16"/>
      </w:rPr>
    </w:pPr>
  </w:p>
  <w:p w14:paraId="64B372A4" w14:textId="188A6226" w:rsidR="007460BA" w:rsidRDefault="007460BA" w:rsidP="00426338">
    <w:pPr>
      <w:pStyle w:val="Footer"/>
      <w:tabs>
        <w:tab w:val="clear" w:pos="4153"/>
        <w:tab w:val="clear" w:pos="8306"/>
        <w:tab w:val="right" w:pos="10206"/>
      </w:tabs>
      <w:jc w:val="center"/>
      <w:rPr>
        <w:rFonts w:ascii="Arial" w:hAnsi="Arial"/>
        <w:sz w:val="16"/>
      </w:rPr>
    </w:pPr>
    <w:r>
      <w:rPr>
        <w:rFonts w:ascii="Arial" w:hAnsi="Arial"/>
        <w:sz w:val="16"/>
      </w:rPr>
      <w:t>P</w:t>
    </w:r>
    <w:r w:rsidRPr="006100BD">
      <w:rPr>
        <w:rFonts w:ascii="Arial" w:hAnsi="Arial"/>
        <w:sz w:val="16"/>
      </w:rPr>
      <w:t xml:space="preserve">age </w:t>
    </w:r>
    <w:r w:rsidRPr="006100BD">
      <w:rPr>
        <w:rFonts w:ascii="Arial" w:hAnsi="Arial"/>
        <w:sz w:val="16"/>
      </w:rPr>
      <w:fldChar w:fldCharType="begin"/>
    </w:r>
    <w:r w:rsidRPr="006100BD">
      <w:rPr>
        <w:rFonts w:ascii="Arial" w:hAnsi="Arial"/>
        <w:sz w:val="16"/>
      </w:rPr>
      <w:instrText xml:space="preserve"> PAGE </w:instrText>
    </w:r>
    <w:r w:rsidRPr="006100BD">
      <w:rPr>
        <w:rFonts w:ascii="Arial" w:hAnsi="Arial"/>
        <w:sz w:val="16"/>
      </w:rPr>
      <w:fldChar w:fldCharType="separate"/>
    </w:r>
    <w:r w:rsidR="00E87B92">
      <w:rPr>
        <w:rFonts w:ascii="Arial" w:hAnsi="Arial"/>
        <w:noProof/>
        <w:sz w:val="16"/>
      </w:rPr>
      <w:t>1</w:t>
    </w:r>
    <w:r w:rsidRPr="006100BD">
      <w:rPr>
        <w:rFonts w:ascii="Arial" w:hAnsi="Arial"/>
        <w:sz w:val="16"/>
      </w:rPr>
      <w:fldChar w:fldCharType="end"/>
    </w:r>
    <w:r w:rsidRPr="006100BD">
      <w:rPr>
        <w:rFonts w:ascii="Arial" w:hAnsi="Arial"/>
        <w:sz w:val="16"/>
      </w:rPr>
      <w:t xml:space="preserve"> of </w:t>
    </w:r>
    <w:r w:rsidRPr="006100BD">
      <w:rPr>
        <w:rFonts w:ascii="Arial" w:hAnsi="Arial"/>
        <w:sz w:val="16"/>
      </w:rPr>
      <w:fldChar w:fldCharType="begin"/>
    </w:r>
    <w:r w:rsidRPr="006100BD">
      <w:rPr>
        <w:rFonts w:ascii="Arial" w:hAnsi="Arial"/>
        <w:sz w:val="16"/>
      </w:rPr>
      <w:instrText xml:space="preserve"> NUMPAGES </w:instrText>
    </w:r>
    <w:r w:rsidRPr="006100BD">
      <w:rPr>
        <w:rFonts w:ascii="Arial" w:hAnsi="Arial"/>
        <w:sz w:val="16"/>
      </w:rPr>
      <w:fldChar w:fldCharType="separate"/>
    </w:r>
    <w:r w:rsidR="00E87B92">
      <w:rPr>
        <w:rFonts w:ascii="Arial" w:hAnsi="Arial"/>
        <w:noProof/>
        <w:sz w:val="16"/>
      </w:rPr>
      <w:t>2</w:t>
    </w:r>
    <w:r w:rsidRPr="006100BD">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F3E5" w14:textId="77777777" w:rsidR="00267A66" w:rsidRDefault="00267A66">
      <w:r>
        <w:separator/>
      </w:r>
    </w:p>
  </w:footnote>
  <w:footnote w:type="continuationSeparator" w:id="0">
    <w:p w14:paraId="07F29F82" w14:textId="77777777" w:rsidR="00267A66" w:rsidRDefault="00267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211"/>
    <w:multiLevelType w:val="hybridMultilevel"/>
    <w:tmpl w:val="FFDE6CFA"/>
    <w:lvl w:ilvl="0" w:tplc="21BA1D92">
      <w:start w:val="1"/>
      <w:numFmt w:val="lowerRoman"/>
      <w:lvlText w:val="%1)"/>
      <w:lvlJc w:val="left"/>
      <w:pPr>
        <w:ind w:left="1425" w:hanging="720"/>
      </w:pPr>
      <w:rPr>
        <w:rFonts w:ascii="Arial" w:eastAsia="Times New Roman" w:hAnsi="Arial" w:cs="Arial"/>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15:restartNumberingAfterBreak="0">
    <w:nsid w:val="02C149FF"/>
    <w:multiLevelType w:val="multilevel"/>
    <w:tmpl w:val="1B0E5B2E"/>
    <w:lvl w:ilvl="0">
      <w:start w:val="39"/>
      <w:numFmt w:val="decimal"/>
      <w:lvlText w:val="%1"/>
      <w:lvlJc w:val="left"/>
      <w:pPr>
        <w:tabs>
          <w:tab w:val="num" w:pos="720"/>
        </w:tabs>
        <w:ind w:left="720" w:hanging="720"/>
      </w:pPr>
      <w:rPr>
        <w:rFonts w:hint="default"/>
        <w:u w:val="none"/>
      </w:rPr>
    </w:lvl>
    <w:lvl w:ilvl="1">
      <w:start w:val="5"/>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04444E4B"/>
    <w:multiLevelType w:val="multilevel"/>
    <w:tmpl w:val="CC50A824"/>
    <w:lvl w:ilvl="0">
      <w:start w:val="58"/>
      <w:numFmt w:val="decimal"/>
      <w:lvlText w:val="%1"/>
      <w:lvlJc w:val="left"/>
      <w:pPr>
        <w:tabs>
          <w:tab w:val="num" w:pos="720"/>
        </w:tabs>
        <w:ind w:left="720" w:hanging="720"/>
      </w:pPr>
      <w:rPr>
        <w:rFonts w:hint="default"/>
        <w:u w:val="none"/>
      </w:rPr>
    </w:lvl>
    <w:lvl w:ilvl="1">
      <w:start w:val="5"/>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15:restartNumberingAfterBreak="0">
    <w:nsid w:val="070D2614"/>
    <w:multiLevelType w:val="multilevel"/>
    <w:tmpl w:val="2A2EB1D6"/>
    <w:lvl w:ilvl="0">
      <w:start w:val="60"/>
      <w:numFmt w:val="decimal"/>
      <w:lvlText w:val="%1"/>
      <w:lvlJc w:val="left"/>
      <w:pPr>
        <w:tabs>
          <w:tab w:val="num" w:pos="720"/>
        </w:tabs>
        <w:ind w:left="720" w:hanging="720"/>
      </w:pPr>
      <w:rPr>
        <w:rFonts w:hint="default"/>
        <w:u w:val="none"/>
      </w:rPr>
    </w:lvl>
    <w:lvl w:ilvl="1">
      <w:start w:val="5"/>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15:restartNumberingAfterBreak="0">
    <w:nsid w:val="0D8716E7"/>
    <w:multiLevelType w:val="hybridMultilevel"/>
    <w:tmpl w:val="C1209154"/>
    <w:lvl w:ilvl="0" w:tplc="FAB6AA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343F3"/>
    <w:multiLevelType w:val="multilevel"/>
    <w:tmpl w:val="2C786D4A"/>
    <w:lvl w:ilvl="0">
      <w:start w:val="85"/>
      <w:numFmt w:val="decimal"/>
      <w:lvlText w:val="%1"/>
      <w:lvlJc w:val="left"/>
      <w:pPr>
        <w:tabs>
          <w:tab w:val="num" w:pos="600"/>
        </w:tabs>
        <w:ind w:left="600" w:hanging="600"/>
      </w:pPr>
      <w:rPr>
        <w:rFonts w:hint="default"/>
      </w:rPr>
    </w:lvl>
    <w:lvl w:ilvl="1">
      <w:start w:val="7"/>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5821E5"/>
    <w:multiLevelType w:val="hybridMultilevel"/>
    <w:tmpl w:val="501EFCA2"/>
    <w:lvl w:ilvl="0" w:tplc="0CDA7B94">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E077BB"/>
    <w:multiLevelType w:val="multilevel"/>
    <w:tmpl w:val="2C786D4A"/>
    <w:lvl w:ilvl="0">
      <w:start w:val="85"/>
      <w:numFmt w:val="decimal"/>
      <w:lvlText w:val="%1"/>
      <w:lvlJc w:val="left"/>
      <w:pPr>
        <w:tabs>
          <w:tab w:val="num" w:pos="600"/>
        </w:tabs>
        <w:ind w:left="600" w:hanging="600"/>
      </w:pPr>
      <w:rPr>
        <w:rFonts w:hint="default"/>
      </w:rPr>
    </w:lvl>
    <w:lvl w:ilvl="1">
      <w:start w:val="7"/>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32E5A7E"/>
    <w:multiLevelType w:val="hybridMultilevel"/>
    <w:tmpl w:val="FF96A19E"/>
    <w:lvl w:ilvl="0" w:tplc="D016992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54EB7DCC"/>
    <w:multiLevelType w:val="multilevel"/>
    <w:tmpl w:val="AD82F78E"/>
    <w:lvl w:ilvl="0">
      <w:start w:val="74"/>
      <w:numFmt w:val="decimal"/>
      <w:lvlText w:val="%1"/>
      <w:lvlJc w:val="left"/>
      <w:pPr>
        <w:tabs>
          <w:tab w:val="num" w:pos="720"/>
        </w:tabs>
        <w:ind w:left="720" w:hanging="720"/>
      </w:pPr>
      <w:rPr>
        <w:rFonts w:hint="default"/>
        <w:u w:val="none"/>
      </w:rPr>
    </w:lvl>
    <w:lvl w:ilvl="1">
      <w:start w:val="7"/>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15:restartNumberingAfterBreak="0">
    <w:nsid w:val="58D645DD"/>
    <w:multiLevelType w:val="multilevel"/>
    <w:tmpl w:val="EE1C4D78"/>
    <w:lvl w:ilvl="0">
      <w:start w:val="4"/>
      <w:numFmt w:val="decimalZero"/>
      <w:lvlText w:val="%1"/>
      <w:lvlJc w:val="left"/>
      <w:pPr>
        <w:tabs>
          <w:tab w:val="num" w:pos="720"/>
        </w:tabs>
        <w:ind w:left="720" w:hanging="720"/>
      </w:pPr>
      <w:rPr>
        <w:rFonts w:hint="default"/>
        <w:u w:val="none"/>
      </w:rPr>
    </w:lvl>
    <w:lvl w:ilvl="1">
      <w:start w:val="5"/>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5A4A07A4"/>
    <w:multiLevelType w:val="hybridMultilevel"/>
    <w:tmpl w:val="AF805642"/>
    <w:lvl w:ilvl="0" w:tplc="2D2A21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6F1D8D"/>
    <w:multiLevelType w:val="multilevel"/>
    <w:tmpl w:val="C0A2B25C"/>
    <w:lvl w:ilvl="0">
      <w:start w:val="55"/>
      <w:numFmt w:val="decimal"/>
      <w:lvlText w:val="%1"/>
      <w:lvlJc w:val="left"/>
      <w:pPr>
        <w:tabs>
          <w:tab w:val="num" w:pos="720"/>
        </w:tabs>
        <w:ind w:left="720" w:hanging="720"/>
      </w:pPr>
      <w:rPr>
        <w:rFonts w:hint="default"/>
        <w:u w:val="none"/>
      </w:rPr>
    </w:lvl>
    <w:lvl w:ilvl="1">
      <w:start w:val="5"/>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5DBF262C"/>
    <w:multiLevelType w:val="multilevel"/>
    <w:tmpl w:val="430A579A"/>
    <w:lvl w:ilvl="0">
      <w:start w:val="66"/>
      <w:numFmt w:val="decimal"/>
      <w:lvlText w:val="%1"/>
      <w:lvlJc w:val="left"/>
      <w:pPr>
        <w:tabs>
          <w:tab w:val="num" w:pos="720"/>
        </w:tabs>
        <w:ind w:left="720" w:hanging="720"/>
      </w:pPr>
      <w:rPr>
        <w:rFonts w:hint="default"/>
        <w:u w:val="none"/>
      </w:rPr>
    </w:lvl>
    <w:lvl w:ilvl="1">
      <w:start w:val="7"/>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666B6458"/>
    <w:multiLevelType w:val="multilevel"/>
    <w:tmpl w:val="164A6524"/>
    <w:lvl w:ilvl="0">
      <w:start w:val="60"/>
      <w:numFmt w:val="decimal"/>
      <w:lvlText w:val="%1"/>
      <w:lvlJc w:val="left"/>
      <w:pPr>
        <w:tabs>
          <w:tab w:val="num" w:pos="720"/>
        </w:tabs>
        <w:ind w:left="720" w:hanging="720"/>
      </w:pPr>
      <w:rPr>
        <w:rFonts w:hint="default"/>
        <w:u w:val="none"/>
      </w:rPr>
    </w:lvl>
    <w:lvl w:ilvl="1">
      <w:start w:val="6"/>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5" w15:restartNumberingAfterBreak="0">
    <w:nsid w:val="7A0A16C0"/>
    <w:multiLevelType w:val="hybridMultilevel"/>
    <w:tmpl w:val="48D68756"/>
    <w:lvl w:ilvl="0" w:tplc="31666C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848630">
    <w:abstractNumId w:val="10"/>
  </w:num>
  <w:num w:numId="2" w16cid:durableId="968821986">
    <w:abstractNumId w:val="1"/>
  </w:num>
  <w:num w:numId="3" w16cid:durableId="1326471895">
    <w:abstractNumId w:val="12"/>
  </w:num>
  <w:num w:numId="4" w16cid:durableId="1151483620">
    <w:abstractNumId w:val="2"/>
  </w:num>
  <w:num w:numId="5" w16cid:durableId="220097693">
    <w:abstractNumId w:val="3"/>
  </w:num>
  <w:num w:numId="6" w16cid:durableId="847406371">
    <w:abstractNumId w:val="14"/>
  </w:num>
  <w:num w:numId="7" w16cid:durableId="2006125673">
    <w:abstractNumId w:val="13"/>
  </w:num>
  <w:num w:numId="8" w16cid:durableId="1727141307">
    <w:abstractNumId w:val="9"/>
  </w:num>
  <w:num w:numId="9" w16cid:durableId="251862815">
    <w:abstractNumId w:val="7"/>
  </w:num>
  <w:num w:numId="10" w16cid:durableId="739718701">
    <w:abstractNumId w:val="5"/>
  </w:num>
  <w:num w:numId="11" w16cid:durableId="89550947">
    <w:abstractNumId w:val="15"/>
  </w:num>
  <w:num w:numId="12" w16cid:durableId="1601328588">
    <w:abstractNumId w:val="0"/>
  </w:num>
  <w:num w:numId="13" w16cid:durableId="1314404608">
    <w:abstractNumId w:val="11"/>
  </w:num>
  <w:num w:numId="14" w16cid:durableId="808060384">
    <w:abstractNumId w:val="6"/>
  </w:num>
  <w:num w:numId="15" w16cid:durableId="2083024404">
    <w:abstractNumId w:val="4"/>
  </w:num>
  <w:num w:numId="16" w16cid:durableId="400517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AA"/>
    <w:rsid w:val="0000005A"/>
    <w:rsid w:val="0000069C"/>
    <w:rsid w:val="000025E0"/>
    <w:rsid w:val="00002A4C"/>
    <w:rsid w:val="00002D5B"/>
    <w:rsid w:val="00002EDB"/>
    <w:rsid w:val="0000358E"/>
    <w:rsid w:val="00003A48"/>
    <w:rsid w:val="00003D59"/>
    <w:rsid w:val="000062B9"/>
    <w:rsid w:val="0000678B"/>
    <w:rsid w:val="0000680C"/>
    <w:rsid w:val="00006A7B"/>
    <w:rsid w:val="0000746E"/>
    <w:rsid w:val="00007A95"/>
    <w:rsid w:val="00007EA3"/>
    <w:rsid w:val="00007F90"/>
    <w:rsid w:val="00010CA9"/>
    <w:rsid w:val="00011449"/>
    <w:rsid w:val="00011E05"/>
    <w:rsid w:val="00011E5B"/>
    <w:rsid w:val="00012571"/>
    <w:rsid w:val="00013596"/>
    <w:rsid w:val="00013BD7"/>
    <w:rsid w:val="00014A63"/>
    <w:rsid w:val="00015229"/>
    <w:rsid w:val="00015F77"/>
    <w:rsid w:val="0001603F"/>
    <w:rsid w:val="00016A54"/>
    <w:rsid w:val="00016AB3"/>
    <w:rsid w:val="00017A93"/>
    <w:rsid w:val="00017AE4"/>
    <w:rsid w:val="00017EE6"/>
    <w:rsid w:val="0002021B"/>
    <w:rsid w:val="00020221"/>
    <w:rsid w:val="00020733"/>
    <w:rsid w:val="00020AD1"/>
    <w:rsid w:val="00020EBF"/>
    <w:rsid w:val="00020ECB"/>
    <w:rsid w:val="00021A7C"/>
    <w:rsid w:val="00022372"/>
    <w:rsid w:val="0002249D"/>
    <w:rsid w:val="0002274C"/>
    <w:rsid w:val="00023649"/>
    <w:rsid w:val="00023AD6"/>
    <w:rsid w:val="0002432E"/>
    <w:rsid w:val="00024345"/>
    <w:rsid w:val="0002496C"/>
    <w:rsid w:val="0002524F"/>
    <w:rsid w:val="000252E0"/>
    <w:rsid w:val="0002534B"/>
    <w:rsid w:val="000255BA"/>
    <w:rsid w:val="00026129"/>
    <w:rsid w:val="00026760"/>
    <w:rsid w:val="00026DDC"/>
    <w:rsid w:val="00027B4A"/>
    <w:rsid w:val="00027BB9"/>
    <w:rsid w:val="00027FBC"/>
    <w:rsid w:val="00030EF1"/>
    <w:rsid w:val="00031583"/>
    <w:rsid w:val="00031748"/>
    <w:rsid w:val="0003193B"/>
    <w:rsid w:val="00032749"/>
    <w:rsid w:val="00033866"/>
    <w:rsid w:val="00035089"/>
    <w:rsid w:val="00035664"/>
    <w:rsid w:val="0003594E"/>
    <w:rsid w:val="00035D16"/>
    <w:rsid w:val="00036495"/>
    <w:rsid w:val="0003735A"/>
    <w:rsid w:val="00037466"/>
    <w:rsid w:val="00037A82"/>
    <w:rsid w:val="00040B10"/>
    <w:rsid w:val="00040EE2"/>
    <w:rsid w:val="00040EFF"/>
    <w:rsid w:val="0004117A"/>
    <w:rsid w:val="000416D8"/>
    <w:rsid w:val="00041E10"/>
    <w:rsid w:val="000420C0"/>
    <w:rsid w:val="000425AB"/>
    <w:rsid w:val="00042D4F"/>
    <w:rsid w:val="00043304"/>
    <w:rsid w:val="00043BCE"/>
    <w:rsid w:val="00043F04"/>
    <w:rsid w:val="0004421E"/>
    <w:rsid w:val="00044F42"/>
    <w:rsid w:val="00045F47"/>
    <w:rsid w:val="00046CBC"/>
    <w:rsid w:val="00046EB7"/>
    <w:rsid w:val="00047070"/>
    <w:rsid w:val="000475BB"/>
    <w:rsid w:val="0004784E"/>
    <w:rsid w:val="00047B2B"/>
    <w:rsid w:val="00050100"/>
    <w:rsid w:val="000501A0"/>
    <w:rsid w:val="000504A5"/>
    <w:rsid w:val="000509BF"/>
    <w:rsid w:val="0005140A"/>
    <w:rsid w:val="0005158A"/>
    <w:rsid w:val="000521B9"/>
    <w:rsid w:val="00052528"/>
    <w:rsid w:val="0005271E"/>
    <w:rsid w:val="00053301"/>
    <w:rsid w:val="00054421"/>
    <w:rsid w:val="000549F8"/>
    <w:rsid w:val="00054CD3"/>
    <w:rsid w:val="00054EC6"/>
    <w:rsid w:val="00055084"/>
    <w:rsid w:val="00055926"/>
    <w:rsid w:val="00057198"/>
    <w:rsid w:val="0005728B"/>
    <w:rsid w:val="000600C2"/>
    <w:rsid w:val="0006017A"/>
    <w:rsid w:val="0006083F"/>
    <w:rsid w:val="000625F8"/>
    <w:rsid w:val="00062CE1"/>
    <w:rsid w:val="00062DB6"/>
    <w:rsid w:val="00062F86"/>
    <w:rsid w:val="000630F2"/>
    <w:rsid w:val="00064845"/>
    <w:rsid w:val="00064B69"/>
    <w:rsid w:val="00064F75"/>
    <w:rsid w:val="00065016"/>
    <w:rsid w:val="000650BC"/>
    <w:rsid w:val="000651B2"/>
    <w:rsid w:val="00066F28"/>
    <w:rsid w:val="000672D4"/>
    <w:rsid w:val="00067CDB"/>
    <w:rsid w:val="000707F4"/>
    <w:rsid w:val="00071176"/>
    <w:rsid w:val="00072188"/>
    <w:rsid w:val="00072E98"/>
    <w:rsid w:val="00073271"/>
    <w:rsid w:val="0007347F"/>
    <w:rsid w:val="00073504"/>
    <w:rsid w:val="00073A1B"/>
    <w:rsid w:val="00073D6A"/>
    <w:rsid w:val="00073E36"/>
    <w:rsid w:val="00074648"/>
    <w:rsid w:val="00074BAB"/>
    <w:rsid w:val="000759B4"/>
    <w:rsid w:val="00075EA7"/>
    <w:rsid w:val="0007630C"/>
    <w:rsid w:val="0007653A"/>
    <w:rsid w:val="00076D1B"/>
    <w:rsid w:val="0008044D"/>
    <w:rsid w:val="000809FC"/>
    <w:rsid w:val="000810E5"/>
    <w:rsid w:val="0008169C"/>
    <w:rsid w:val="00081945"/>
    <w:rsid w:val="000819DF"/>
    <w:rsid w:val="00081A9C"/>
    <w:rsid w:val="00082357"/>
    <w:rsid w:val="00082B63"/>
    <w:rsid w:val="00082CFA"/>
    <w:rsid w:val="000833A7"/>
    <w:rsid w:val="0008472B"/>
    <w:rsid w:val="000851C5"/>
    <w:rsid w:val="000853AB"/>
    <w:rsid w:val="0008595F"/>
    <w:rsid w:val="00086257"/>
    <w:rsid w:val="0008718D"/>
    <w:rsid w:val="000877FC"/>
    <w:rsid w:val="00087E4D"/>
    <w:rsid w:val="0009025F"/>
    <w:rsid w:val="0009053C"/>
    <w:rsid w:val="00090570"/>
    <w:rsid w:val="00090BB0"/>
    <w:rsid w:val="00090F6A"/>
    <w:rsid w:val="00090FF8"/>
    <w:rsid w:val="00092879"/>
    <w:rsid w:val="000934EA"/>
    <w:rsid w:val="00093D7C"/>
    <w:rsid w:val="00094087"/>
    <w:rsid w:val="000941BC"/>
    <w:rsid w:val="000946F0"/>
    <w:rsid w:val="000949E5"/>
    <w:rsid w:val="00095321"/>
    <w:rsid w:val="00095931"/>
    <w:rsid w:val="00095A84"/>
    <w:rsid w:val="00095A8C"/>
    <w:rsid w:val="000960B5"/>
    <w:rsid w:val="00096C81"/>
    <w:rsid w:val="00096E8A"/>
    <w:rsid w:val="00096FD9"/>
    <w:rsid w:val="00097644"/>
    <w:rsid w:val="00097694"/>
    <w:rsid w:val="000978F2"/>
    <w:rsid w:val="000A00C3"/>
    <w:rsid w:val="000A059D"/>
    <w:rsid w:val="000A19CA"/>
    <w:rsid w:val="000A1C2C"/>
    <w:rsid w:val="000A1CAB"/>
    <w:rsid w:val="000A1EF4"/>
    <w:rsid w:val="000A25FE"/>
    <w:rsid w:val="000A284E"/>
    <w:rsid w:val="000A2BB3"/>
    <w:rsid w:val="000A313F"/>
    <w:rsid w:val="000A3FCB"/>
    <w:rsid w:val="000A412F"/>
    <w:rsid w:val="000A4210"/>
    <w:rsid w:val="000A47BC"/>
    <w:rsid w:val="000A4871"/>
    <w:rsid w:val="000A4E5B"/>
    <w:rsid w:val="000A5506"/>
    <w:rsid w:val="000A5564"/>
    <w:rsid w:val="000A5B80"/>
    <w:rsid w:val="000A5CEB"/>
    <w:rsid w:val="000A5F9B"/>
    <w:rsid w:val="000A6223"/>
    <w:rsid w:val="000A669A"/>
    <w:rsid w:val="000A6719"/>
    <w:rsid w:val="000A7304"/>
    <w:rsid w:val="000A731C"/>
    <w:rsid w:val="000B0D93"/>
    <w:rsid w:val="000B10E0"/>
    <w:rsid w:val="000B18DD"/>
    <w:rsid w:val="000B1FF2"/>
    <w:rsid w:val="000B2A29"/>
    <w:rsid w:val="000B346E"/>
    <w:rsid w:val="000B4355"/>
    <w:rsid w:val="000B45C9"/>
    <w:rsid w:val="000B4766"/>
    <w:rsid w:val="000B555C"/>
    <w:rsid w:val="000B562E"/>
    <w:rsid w:val="000B5659"/>
    <w:rsid w:val="000B619C"/>
    <w:rsid w:val="000B622C"/>
    <w:rsid w:val="000B631B"/>
    <w:rsid w:val="000B6946"/>
    <w:rsid w:val="000B6D6D"/>
    <w:rsid w:val="000B7BED"/>
    <w:rsid w:val="000B7EDF"/>
    <w:rsid w:val="000C04A9"/>
    <w:rsid w:val="000C07DF"/>
    <w:rsid w:val="000C2782"/>
    <w:rsid w:val="000C324E"/>
    <w:rsid w:val="000C368F"/>
    <w:rsid w:val="000C3C43"/>
    <w:rsid w:val="000C4DFF"/>
    <w:rsid w:val="000C4E1C"/>
    <w:rsid w:val="000C58CD"/>
    <w:rsid w:val="000C59B7"/>
    <w:rsid w:val="000C5C39"/>
    <w:rsid w:val="000C5CB2"/>
    <w:rsid w:val="000C5CC0"/>
    <w:rsid w:val="000C6125"/>
    <w:rsid w:val="000C678B"/>
    <w:rsid w:val="000C6E98"/>
    <w:rsid w:val="000C7761"/>
    <w:rsid w:val="000C77EB"/>
    <w:rsid w:val="000C78C2"/>
    <w:rsid w:val="000D05C3"/>
    <w:rsid w:val="000D082E"/>
    <w:rsid w:val="000D11FE"/>
    <w:rsid w:val="000D1596"/>
    <w:rsid w:val="000D181B"/>
    <w:rsid w:val="000D19A4"/>
    <w:rsid w:val="000D1C3C"/>
    <w:rsid w:val="000D1C71"/>
    <w:rsid w:val="000D2884"/>
    <w:rsid w:val="000D39C4"/>
    <w:rsid w:val="000D3B48"/>
    <w:rsid w:val="000D3F6B"/>
    <w:rsid w:val="000D495B"/>
    <w:rsid w:val="000D4B63"/>
    <w:rsid w:val="000D4DEA"/>
    <w:rsid w:val="000D4E0C"/>
    <w:rsid w:val="000D56F4"/>
    <w:rsid w:val="000D57B3"/>
    <w:rsid w:val="000D57E6"/>
    <w:rsid w:val="000D69AB"/>
    <w:rsid w:val="000D6B9D"/>
    <w:rsid w:val="000D6BE2"/>
    <w:rsid w:val="000D6CEA"/>
    <w:rsid w:val="000D7884"/>
    <w:rsid w:val="000D7B48"/>
    <w:rsid w:val="000D7CCD"/>
    <w:rsid w:val="000D7D4B"/>
    <w:rsid w:val="000E1BC0"/>
    <w:rsid w:val="000E1C8E"/>
    <w:rsid w:val="000E21C0"/>
    <w:rsid w:val="000E238B"/>
    <w:rsid w:val="000E26B6"/>
    <w:rsid w:val="000E330A"/>
    <w:rsid w:val="000E3603"/>
    <w:rsid w:val="000E3F68"/>
    <w:rsid w:val="000E48FE"/>
    <w:rsid w:val="000E56E5"/>
    <w:rsid w:val="000E6339"/>
    <w:rsid w:val="000E65B4"/>
    <w:rsid w:val="000E68F8"/>
    <w:rsid w:val="000E7B5D"/>
    <w:rsid w:val="000F0D3F"/>
    <w:rsid w:val="000F0D87"/>
    <w:rsid w:val="000F1116"/>
    <w:rsid w:val="000F17F7"/>
    <w:rsid w:val="000F217C"/>
    <w:rsid w:val="000F2363"/>
    <w:rsid w:val="000F32FC"/>
    <w:rsid w:val="000F3A34"/>
    <w:rsid w:val="000F3B5B"/>
    <w:rsid w:val="000F401A"/>
    <w:rsid w:val="000F4B72"/>
    <w:rsid w:val="000F4F89"/>
    <w:rsid w:val="000F50CF"/>
    <w:rsid w:val="000F5B92"/>
    <w:rsid w:val="000F5D22"/>
    <w:rsid w:val="000F5FC1"/>
    <w:rsid w:val="000F6209"/>
    <w:rsid w:val="000F65D2"/>
    <w:rsid w:val="000F6A24"/>
    <w:rsid w:val="000F6D52"/>
    <w:rsid w:val="000F70A3"/>
    <w:rsid w:val="000F7846"/>
    <w:rsid w:val="000F7BFE"/>
    <w:rsid w:val="000F7D4E"/>
    <w:rsid w:val="000F7D93"/>
    <w:rsid w:val="00100C3A"/>
    <w:rsid w:val="00101C96"/>
    <w:rsid w:val="00102A3D"/>
    <w:rsid w:val="00102B4D"/>
    <w:rsid w:val="0010331C"/>
    <w:rsid w:val="0010332B"/>
    <w:rsid w:val="001033B4"/>
    <w:rsid w:val="0010341C"/>
    <w:rsid w:val="0010375C"/>
    <w:rsid w:val="00103AC0"/>
    <w:rsid w:val="00103F9E"/>
    <w:rsid w:val="00104101"/>
    <w:rsid w:val="001044D3"/>
    <w:rsid w:val="001045B0"/>
    <w:rsid w:val="00106948"/>
    <w:rsid w:val="00106BBB"/>
    <w:rsid w:val="00107158"/>
    <w:rsid w:val="001073B2"/>
    <w:rsid w:val="001077AB"/>
    <w:rsid w:val="00110168"/>
    <w:rsid w:val="00110835"/>
    <w:rsid w:val="0011085E"/>
    <w:rsid w:val="0011142C"/>
    <w:rsid w:val="001115F6"/>
    <w:rsid w:val="00111DC5"/>
    <w:rsid w:val="00111F2A"/>
    <w:rsid w:val="00112366"/>
    <w:rsid w:val="001129B2"/>
    <w:rsid w:val="00112B46"/>
    <w:rsid w:val="00112B97"/>
    <w:rsid w:val="00113941"/>
    <w:rsid w:val="0011409F"/>
    <w:rsid w:val="00114315"/>
    <w:rsid w:val="001143B1"/>
    <w:rsid w:val="0011484E"/>
    <w:rsid w:val="00114F5B"/>
    <w:rsid w:val="001152CD"/>
    <w:rsid w:val="00115539"/>
    <w:rsid w:val="001177A6"/>
    <w:rsid w:val="00117929"/>
    <w:rsid w:val="00117939"/>
    <w:rsid w:val="00117CF9"/>
    <w:rsid w:val="00117DB9"/>
    <w:rsid w:val="00120316"/>
    <w:rsid w:val="00120944"/>
    <w:rsid w:val="00120C73"/>
    <w:rsid w:val="00121647"/>
    <w:rsid w:val="001217DD"/>
    <w:rsid w:val="001219EC"/>
    <w:rsid w:val="00121C2B"/>
    <w:rsid w:val="0012214B"/>
    <w:rsid w:val="00122919"/>
    <w:rsid w:val="0012389A"/>
    <w:rsid w:val="00124007"/>
    <w:rsid w:val="001246D1"/>
    <w:rsid w:val="00124E54"/>
    <w:rsid w:val="00124EF0"/>
    <w:rsid w:val="00125652"/>
    <w:rsid w:val="0012589A"/>
    <w:rsid w:val="00125B23"/>
    <w:rsid w:val="0012698C"/>
    <w:rsid w:val="00126A0D"/>
    <w:rsid w:val="001272CC"/>
    <w:rsid w:val="001276E6"/>
    <w:rsid w:val="00127852"/>
    <w:rsid w:val="001311C4"/>
    <w:rsid w:val="001313E5"/>
    <w:rsid w:val="001317D0"/>
    <w:rsid w:val="00132407"/>
    <w:rsid w:val="001325E8"/>
    <w:rsid w:val="00132DEA"/>
    <w:rsid w:val="00132E21"/>
    <w:rsid w:val="0013397D"/>
    <w:rsid w:val="001345CB"/>
    <w:rsid w:val="00134767"/>
    <w:rsid w:val="00134893"/>
    <w:rsid w:val="00134A4D"/>
    <w:rsid w:val="00134EEE"/>
    <w:rsid w:val="001352EB"/>
    <w:rsid w:val="00135997"/>
    <w:rsid w:val="00135C5B"/>
    <w:rsid w:val="00136166"/>
    <w:rsid w:val="00136BFB"/>
    <w:rsid w:val="00137352"/>
    <w:rsid w:val="001375C8"/>
    <w:rsid w:val="00137BA3"/>
    <w:rsid w:val="00137C58"/>
    <w:rsid w:val="00137F10"/>
    <w:rsid w:val="00140628"/>
    <w:rsid w:val="00141805"/>
    <w:rsid w:val="001418CA"/>
    <w:rsid w:val="00143409"/>
    <w:rsid w:val="00143D01"/>
    <w:rsid w:val="00143DE2"/>
    <w:rsid w:val="001442F5"/>
    <w:rsid w:val="00144E61"/>
    <w:rsid w:val="001453B4"/>
    <w:rsid w:val="00145755"/>
    <w:rsid w:val="001458A3"/>
    <w:rsid w:val="00146331"/>
    <w:rsid w:val="00146471"/>
    <w:rsid w:val="001471E9"/>
    <w:rsid w:val="00147DEE"/>
    <w:rsid w:val="00147F2F"/>
    <w:rsid w:val="0015003A"/>
    <w:rsid w:val="001506C3"/>
    <w:rsid w:val="0015099C"/>
    <w:rsid w:val="00151FBB"/>
    <w:rsid w:val="00152852"/>
    <w:rsid w:val="00152B57"/>
    <w:rsid w:val="0015329F"/>
    <w:rsid w:val="001535B4"/>
    <w:rsid w:val="001537A3"/>
    <w:rsid w:val="001554CA"/>
    <w:rsid w:val="001564EE"/>
    <w:rsid w:val="00156880"/>
    <w:rsid w:val="0015689B"/>
    <w:rsid w:val="00156963"/>
    <w:rsid w:val="00157551"/>
    <w:rsid w:val="00157A7E"/>
    <w:rsid w:val="00157FE0"/>
    <w:rsid w:val="00160969"/>
    <w:rsid w:val="0016139A"/>
    <w:rsid w:val="001618F7"/>
    <w:rsid w:val="00161CC7"/>
    <w:rsid w:val="0016215E"/>
    <w:rsid w:val="0016293E"/>
    <w:rsid w:val="00162D87"/>
    <w:rsid w:val="00162F45"/>
    <w:rsid w:val="00163162"/>
    <w:rsid w:val="00163527"/>
    <w:rsid w:val="0016466B"/>
    <w:rsid w:val="00164EA6"/>
    <w:rsid w:val="00165822"/>
    <w:rsid w:val="0016596F"/>
    <w:rsid w:val="00165C0C"/>
    <w:rsid w:val="00165CF6"/>
    <w:rsid w:val="001660A3"/>
    <w:rsid w:val="001663E1"/>
    <w:rsid w:val="001668E0"/>
    <w:rsid w:val="00166E23"/>
    <w:rsid w:val="00167675"/>
    <w:rsid w:val="00167EC1"/>
    <w:rsid w:val="00170CEA"/>
    <w:rsid w:val="0017118C"/>
    <w:rsid w:val="001714EB"/>
    <w:rsid w:val="00171B90"/>
    <w:rsid w:val="00171BC2"/>
    <w:rsid w:val="00171F52"/>
    <w:rsid w:val="001720E6"/>
    <w:rsid w:val="001727B3"/>
    <w:rsid w:val="00173076"/>
    <w:rsid w:val="0017388D"/>
    <w:rsid w:val="00173AA0"/>
    <w:rsid w:val="001748E2"/>
    <w:rsid w:val="0017650C"/>
    <w:rsid w:val="001767E1"/>
    <w:rsid w:val="00176E8D"/>
    <w:rsid w:val="00177332"/>
    <w:rsid w:val="00177459"/>
    <w:rsid w:val="00180110"/>
    <w:rsid w:val="0018027B"/>
    <w:rsid w:val="0018038F"/>
    <w:rsid w:val="00181363"/>
    <w:rsid w:val="001817FD"/>
    <w:rsid w:val="00181994"/>
    <w:rsid w:val="00181B35"/>
    <w:rsid w:val="00181E50"/>
    <w:rsid w:val="00182513"/>
    <w:rsid w:val="001840DA"/>
    <w:rsid w:val="0018522C"/>
    <w:rsid w:val="00185426"/>
    <w:rsid w:val="00185697"/>
    <w:rsid w:val="00185BB3"/>
    <w:rsid w:val="00186329"/>
    <w:rsid w:val="00186A44"/>
    <w:rsid w:val="00186A64"/>
    <w:rsid w:val="00187763"/>
    <w:rsid w:val="00190411"/>
    <w:rsid w:val="00190543"/>
    <w:rsid w:val="00190B79"/>
    <w:rsid w:val="00191CD9"/>
    <w:rsid w:val="001929F4"/>
    <w:rsid w:val="00193056"/>
    <w:rsid w:val="00195296"/>
    <w:rsid w:val="00195A73"/>
    <w:rsid w:val="00196023"/>
    <w:rsid w:val="00196274"/>
    <w:rsid w:val="00197097"/>
    <w:rsid w:val="0019761E"/>
    <w:rsid w:val="00197A07"/>
    <w:rsid w:val="001A0443"/>
    <w:rsid w:val="001A14E3"/>
    <w:rsid w:val="001A1739"/>
    <w:rsid w:val="001A21BB"/>
    <w:rsid w:val="001A2539"/>
    <w:rsid w:val="001A28BF"/>
    <w:rsid w:val="001A28F8"/>
    <w:rsid w:val="001A2A3A"/>
    <w:rsid w:val="001A2F0C"/>
    <w:rsid w:val="001A32C6"/>
    <w:rsid w:val="001A34AC"/>
    <w:rsid w:val="001A37DF"/>
    <w:rsid w:val="001A392C"/>
    <w:rsid w:val="001A3C6F"/>
    <w:rsid w:val="001A3C7D"/>
    <w:rsid w:val="001A5352"/>
    <w:rsid w:val="001A5E42"/>
    <w:rsid w:val="001A63C0"/>
    <w:rsid w:val="001A6FF4"/>
    <w:rsid w:val="001A706C"/>
    <w:rsid w:val="001A72E1"/>
    <w:rsid w:val="001B0A84"/>
    <w:rsid w:val="001B1617"/>
    <w:rsid w:val="001B3182"/>
    <w:rsid w:val="001B35D7"/>
    <w:rsid w:val="001B384A"/>
    <w:rsid w:val="001B39EB"/>
    <w:rsid w:val="001B3B87"/>
    <w:rsid w:val="001B3BE1"/>
    <w:rsid w:val="001B3E78"/>
    <w:rsid w:val="001B46AD"/>
    <w:rsid w:val="001B4980"/>
    <w:rsid w:val="001B4B80"/>
    <w:rsid w:val="001B4D64"/>
    <w:rsid w:val="001B70CD"/>
    <w:rsid w:val="001B7497"/>
    <w:rsid w:val="001C08A5"/>
    <w:rsid w:val="001C0B13"/>
    <w:rsid w:val="001C124E"/>
    <w:rsid w:val="001C1479"/>
    <w:rsid w:val="001C1654"/>
    <w:rsid w:val="001C2125"/>
    <w:rsid w:val="001C2BBA"/>
    <w:rsid w:val="001C2C16"/>
    <w:rsid w:val="001C379C"/>
    <w:rsid w:val="001C37DD"/>
    <w:rsid w:val="001C5DE4"/>
    <w:rsid w:val="001C64E0"/>
    <w:rsid w:val="001C7008"/>
    <w:rsid w:val="001C748E"/>
    <w:rsid w:val="001C7C07"/>
    <w:rsid w:val="001C7DA3"/>
    <w:rsid w:val="001D04AD"/>
    <w:rsid w:val="001D07E4"/>
    <w:rsid w:val="001D0A85"/>
    <w:rsid w:val="001D0C85"/>
    <w:rsid w:val="001D0E7E"/>
    <w:rsid w:val="001D1469"/>
    <w:rsid w:val="001D15FF"/>
    <w:rsid w:val="001D1BEC"/>
    <w:rsid w:val="001D24E8"/>
    <w:rsid w:val="001D2D0E"/>
    <w:rsid w:val="001D389C"/>
    <w:rsid w:val="001D3B06"/>
    <w:rsid w:val="001D3D55"/>
    <w:rsid w:val="001D421D"/>
    <w:rsid w:val="001D423F"/>
    <w:rsid w:val="001D5087"/>
    <w:rsid w:val="001D53C1"/>
    <w:rsid w:val="001D5DBC"/>
    <w:rsid w:val="001D5EE9"/>
    <w:rsid w:val="001D603E"/>
    <w:rsid w:val="001D67DD"/>
    <w:rsid w:val="001D7119"/>
    <w:rsid w:val="001D7313"/>
    <w:rsid w:val="001D7969"/>
    <w:rsid w:val="001D79DC"/>
    <w:rsid w:val="001E0108"/>
    <w:rsid w:val="001E0641"/>
    <w:rsid w:val="001E1306"/>
    <w:rsid w:val="001E17F1"/>
    <w:rsid w:val="001E1CFB"/>
    <w:rsid w:val="001E1D6B"/>
    <w:rsid w:val="001E1EB9"/>
    <w:rsid w:val="001E2442"/>
    <w:rsid w:val="001E24D5"/>
    <w:rsid w:val="001E363D"/>
    <w:rsid w:val="001E43CA"/>
    <w:rsid w:val="001E4595"/>
    <w:rsid w:val="001E48E6"/>
    <w:rsid w:val="001E5153"/>
    <w:rsid w:val="001E5225"/>
    <w:rsid w:val="001E5348"/>
    <w:rsid w:val="001E55EF"/>
    <w:rsid w:val="001E564B"/>
    <w:rsid w:val="001E5789"/>
    <w:rsid w:val="001E58FB"/>
    <w:rsid w:val="001E5B1E"/>
    <w:rsid w:val="001E5C4E"/>
    <w:rsid w:val="001E61C3"/>
    <w:rsid w:val="001E7026"/>
    <w:rsid w:val="001E710E"/>
    <w:rsid w:val="001E7687"/>
    <w:rsid w:val="001E778B"/>
    <w:rsid w:val="001E7A51"/>
    <w:rsid w:val="001E7C7E"/>
    <w:rsid w:val="001F05E5"/>
    <w:rsid w:val="001F07AE"/>
    <w:rsid w:val="001F0879"/>
    <w:rsid w:val="001F09C3"/>
    <w:rsid w:val="001F0F8A"/>
    <w:rsid w:val="001F181D"/>
    <w:rsid w:val="001F2727"/>
    <w:rsid w:val="001F2DC4"/>
    <w:rsid w:val="001F2FA0"/>
    <w:rsid w:val="001F3044"/>
    <w:rsid w:val="001F31FA"/>
    <w:rsid w:val="001F3255"/>
    <w:rsid w:val="001F4842"/>
    <w:rsid w:val="001F4877"/>
    <w:rsid w:val="001F51BD"/>
    <w:rsid w:val="001F53ED"/>
    <w:rsid w:val="001F6035"/>
    <w:rsid w:val="001F6689"/>
    <w:rsid w:val="001F6F9F"/>
    <w:rsid w:val="001F7C7C"/>
    <w:rsid w:val="0020007A"/>
    <w:rsid w:val="0020080C"/>
    <w:rsid w:val="00200D76"/>
    <w:rsid w:val="00201AFF"/>
    <w:rsid w:val="002022B7"/>
    <w:rsid w:val="0020351E"/>
    <w:rsid w:val="00203FAD"/>
    <w:rsid w:val="00204370"/>
    <w:rsid w:val="00205321"/>
    <w:rsid w:val="00205389"/>
    <w:rsid w:val="0020626C"/>
    <w:rsid w:val="002062E9"/>
    <w:rsid w:val="0020683A"/>
    <w:rsid w:val="00206E15"/>
    <w:rsid w:val="00206EFE"/>
    <w:rsid w:val="002072F4"/>
    <w:rsid w:val="00207D1A"/>
    <w:rsid w:val="0021010A"/>
    <w:rsid w:val="00210C4D"/>
    <w:rsid w:val="002116CE"/>
    <w:rsid w:val="00211DD6"/>
    <w:rsid w:val="00211DDF"/>
    <w:rsid w:val="00211F28"/>
    <w:rsid w:val="00212201"/>
    <w:rsid w:val="0021333E"/>
    <w:rsid w:val="00213BC0"/>
    <w:rsid w:val="00213C61"/>
    <w:rsid w:val="00213EDB"/>
    <w:rsid w:val="00214AFC"/>
    <w:rsid w:val="00214E3C"/>
    <w:rsid w:val="00214EF3"/>
    <w:rsid w:val="00215CB1"/>
    <w:rsid w:val="00216314"/>
    <w:rsid w:val="00216684"/>
    <w:rsid w:val="00216A8A"/>
    <w:rsid w:val="00216E15"/>
    <w:rsid w:val="00217477"/>
    <w:rsid w:val="002176E4"/>
    <w:rsid w:val="002176EF"/>
    <w:rsid w:val="002177C4"/>
    <w:rsid w:val="00220497"/>
    <w:rsid w:val="0022053A"/>
    <w:rsid w:val="00220882"/>
    <w:rsid w:val="00220E3C"/>
    <w:rsid w:val="002215BE"/>
    <w:rsid w:val="002219AC"/>
    <w:rsid w:val="00221FA6"/>
    <w:rsid w:val="002232D1"/>
    <w:rsid w:val="00223318"/>
    <w:rsid w:val="00223853"/>
    <w:rsid w:val="0022389E"/>
    <w:rsid w:val="00223A60"/>
    <w:rsid w:val="0022410C"/>
    <w:rsid w:val="00224438"/>
    <w:rsid w:val="00225075"/>
    <w:rsid w:val="002250DC"/>
    <w:rsid w:val="0022548D"/>
    <w:rsid w:val="00226BFC"/>
    <w:rsid w:val="0022754E"/>
    <w:rsid w:val="002301BE"/>
    <w:rsid w:val="00230C5B"/>
    <w:rsid w:val="00230FED"/>
    <w:rsid w:val="00231447"/>
    <w:rsid w:val="002317B4"/>
    <w:rsid w:val="002321F2"/>
    <w:rsid w:val="00232595"/>
    <w:rsid w:val="0023259F"/>
    <w:rsid w:val="002326DD"/>
    <w:rsid w:val="00232A33"/>
    <w:rsid w:val="00232C63"/>
    <w:rsid w:val="00234297"/>
    <w:rsid w:val="00234302"/>
    <w:rsid w:val="002352BE"/>
    <w:rsid w:val="00235D47"/>
    <w:rsid w:val="002360CD"/>
    <w:rsid w:val="0023678A"/>
    <w:rsid w:val="00236EDD"/>
    <w:rsid w:val="002379CA"/>
    <w:rsid w:val="002379EC"/>
    <w:rsid w:val="00240077"/>
    <w:rsid w:val="002402FF"/>
    <w:rsid w:val="0024052F"/>
    <w:rsid w:val="0024155E"/>
    <w:rsid w:val="002419C4"/>
    <w:rsid w:val="00241FEC"/>
    <w:rsid w:val="0024232A"/>
    <w:rsid w:val="002425C8"/>
    <w:rsid w:val="0024271E"/>
    <w:rsid w:val="00242AE6"/>
    <w:rsid w:val="002436E8"/>
    <w:rsid w:val="00244706"/>
    <w:rsid w:val="00244C47"/>
    <w:rsid w:val="00244FC6"/>
    <w:rsid w:val="00245367"/>
    <w:rsid w:val="002453F9"/>
    <w:rsid w:val="00245D72"/>
    <w:rsid w:val="00246A0B"/>
    <w:rsid w:val="00246A6C"/>
    <w:rsid w:val="00246FA3"/>
    <w:rsid w:val="002476F5"/>
    <w:rsid w:val="00250012"/>
    <w:rsid w:val="0025016D"/>
    <w:rsid w:val="00250355"/>
    <w:rsid w:val="002505F5"/>
    <w:rsid w:val="002506FF"/>
    <w:rsid w:val="002507AE"/>
    <w:rsid w:val="00250D37"/>
    <w:rsid w:val="00250DDD"/>
    <w:rsid w:val="0025115D"/>
    <w:rsid w:val="0025159B"/>
    <w:rsid w:val="00251DE0"/>
    <w:rsid w:val="0025230D"/>
    <w:rsid w:val="0025371E"/>
    <w:rsid w:val="0025382D"/>
    <w:rsid w:val="00254930"/>
    <w:rsid w:val="0025530E"/>
    <w:rsid w:val="002555BD"/>
    <w:rsid w:val="002557BE"/>
    <w:rsid w:val="00256452"/>
    <w:rsid w:val="002566F9"/>
    <w:rsid w:val="00256F33"/>
    <w:rsid w:val="00257AD9"/>
    <w:rsid w:val="00257C25"/>
    <w:rsid w:val="00260C5F"/>
    <w:rsid w:val="00260F2C"/>
    <w:rsid w:val="002612BB"/>
    <w:rsid w:val="00262585"/>
    <w:rsid w:val="002625F6"/>
    <w:rsid w:val="0026278D"/>
    <w:rsid w:val="00263211"/>
    <w:rsid w:val="00263457"/>
    <w:rsid w:val="0026385D"/>
    <w:rsid w:val="002638B9"/>
    <w:rsid w:val="00263A07"/>
    <w:rsid w:val="00263DD8"/>
    <w:rsid w:val="0026432B"/>
    <w:rsid w:val="00264426"/>
    <w:rsid w:val="00264923"/>
    <w:rsid w:val="00264BAB"/>
    <w:rsid w:val="00264D0B"/>
    <w:rsid w:val="00265FA6"/>
    <w:rsid w:val="00266D58"/>
    <w:rsid w:val="0026704D"/>
    <w:rsid w:val="00267295"/>
    <w:rsid w:val="00267A66"/>
    <w:rsid w:val="00270003"/>
    <w:rsid w:val="00270042"/>
    <w:rsid w:val="00270666"/>
    <w:rsid w:val="00270779"/>
    <w:rsid w:val="00270809"/>
    <w:rsid w:val="002708C8"/>
    <w:rsid w:val="00270FC4"/>
    <w:rsid w:val="0027108D"/>
    <w:rsid w:val="00271E60"/>
    <w:rsid w:val="002725F7"/>
    <w:rsid w:val="00272782"/>
    <w:rsid w:val="00272976"/>
    <w:rsid w:val="00272BC8"/>
    <w:rsid w:val="00273108"/>
    <w:rsid w:val="00273EF5"/>
    <w:rsid w:val="00274197"/>
    <w:rsid w:val="00274D4D"/>
    <w:rsid w:val="002753BD"/>
    <w:rsid w:val="002754EA"/>
    <w:rsid w:val="002755A4"/>
    <w:rsid w:val="002755E9"/>
    <w:rsid w:val="002756B3"/>
    <w:rsid w:val="00275D75"/>
    <w:rsid w:val="002768F5"/>
    <w:rsid w:val="00276B39"/>
    <w:rsid w:val="00277565"/>
    <w:rsid w:val="002775F0"/>
    <w:rsid w:val="002779FE"/>
    <w:rsid w:val="00280BAA"/>
    <w:rsid w:val="0028115E"/>
    <w:rsid w:val="002812EA"/>
    <w:rsid w:val="00281B9A"/>
    <w:rsid w:val="00281CDE"/>
    <w:rsid w:val="00281FE2"/>
    <w:rsid w:val="00282078"/>
    <w:rsid w:val="00282246"/>
    <w:rsid w:val="0028231A"/>
    <w:rsid w:val="00282404"/>
    <w:rsid w:val="00282928"/>
    <w:rsid w:val="00283218"/>
    <w:rsid w:val="002839F4"/>
    <w:rsid w:val="0028487A"/>
    <w:rsid w:val="00284883"/>
    <w:rsid w:val="00284894"/>
    <w:rsid w:val="00284C6E"/>
    <w:rsid w:val="00285936"/>
    <w:rsid w:val="00285989"/>
    <w:rsid w:val="00285E5E"/>
    <w:rsid w:val="0028644E"/>
    <w:rsid w:val="00286756"/>
    <w:rsid w:val="002867BC"/>
    <w:rsid w:val="00286942"/>
    <w:rsid w:val="00286C75"/>
    <w:rsid w:val="00286D92"/>
    <w:rsid w:val="00286EEB"/>
    <w:rsid w:val="002872A3"/>
    <w:rsid w:val="002874F6"/>
    <w:rsid w:val="00290363"/>
    <w:rsid w:val="002904DB"/>
    <w:rsid w:val="00290653"/>
    <w:rsid w:val="00290789"/>
    <w:rsid w:val="00291341"/>
    <w:rsid w:val="00291547"/>
    <w:rsid w:val="00292609"/>
    <w:rsid w:val="0029324A"/>
    <w:rsid w:val="0029452D"/>
    <w:rsid w:val="002947FC"/>
    <w:rsid w:val="00295441"/>
    <w:rsid w:val="00296BAD"/>
    <w:rsid w:val="00297AA7"/>
    <w:rsid w:val="002A0297"/>
    <w:rsid w:val="002A1C89"/>
    <w:rsid w:val="002A1DBD"/>
    <w:rsid w:val="002A1E04"/>
    <w:rsid w:val="002A1FE6"/>
    <w:rsid w:val="002A2131"/>
    <w:rsid w:val="002A2450"/>
    <w:rsid w:val="002A2A65"/>
    <w:rsid w:val="002A2A8D"/>
    <w:rsid w:val="002A3086"/>
    <w:rsid w:val="002A34EE"/>
    <w:rsid w:val="002A390C"/>
    <w:rsid w:val="002A394C"/>
    <w:rsid w:val="002A4AD9"/>
    <w:rsid w:val="002A590A"/>
    <w:rsid w:val="002A5D75"/>
    <w:rsid w:val="002A5EF4"/>
    <w:rsid w:val="002A5F58"/>
    <w:rsid w:val="002A62DA"/>
    <w:rsid w:val="002A640B"/>
    <w:rsid w:val="002A66B4"/>
    <w:rsid w:val="002A71CD"/>
    <w:rsid w:val="002A736A"/>
    <w:rsid w:val="002A781B"/>
    <w:rsid w:val="002A7F2F"/>
    <w:rsid w:val="002B03B7"/>
    <w:rsid w:val="002B0722"/>
    <w:rsid w:val="002B19D0"/>
    <w:rsid w:val="002B2237"/>
    <w:rsid w:val="002B241E"/>
    <w:rsid w:val="002B29A7"/>
    <w:rsid w:val="002B2A6D"/>
    <w:rsid w:val="002B30A2"/>
    <w:rsid w:val="002B3381"/>
    <w:rsid w:val="002B3669"/>
    <w:rsid w:val="002B3E66"/>
    <w:rsid w:val="002B45FA"/>
    <w:rsid w:val="002B48EA"/>
    <w:rsid w:val="002B4AEF"/>
    <w:rsid w:val="002B4F43"/>
    <w:rsid w:val="002B5791"/>
    <w:rsid w:val="002B58CB"/>
    <w:rsid w:val="002B592F"/>
    <w:rsid w:val="002B594D"/>
    <w:rsid w:val="002B59F4"/>
    <w:rsid w:val="002B6135"/>
    <w:rsid w:val="002B6EC7"/>
    <w:rsid w:val="002B7535"/>
    <w:rsid w:val="002B79DA"/>
    <w:rsid w:val="002B7B0D"/>
    <w:rsid w:val="002C0202"/>
    <w:rsid w:val="002C0389"/>
    <w:rsid w:val="002C0414"/>
    <w:rsid w:val="002C0A20"/>
    <w:rsid w:val="002C0B23"/>
    <w:rsid w:val="002C1A50"/>
    <w:rsid w:val="002C24DF"/>
    <w:rsid w:val="002C285B"/>
    <w:rsid w:val="002C3396"/>
    <w:rsid w:val="002C3CEF"/>
    <w:rsid w:val="002C3E5C"/>
    <w:rsid w:val="002C400F"/>
    <w:rsid w:val="002C4577"/>
    <w:rsid w:val="002C45DB"/>
    <w:rsid w:val="002C49FD"/>
    <w:rsid w:val="002C540F"/>
    <w:rsid w:val="002C547D"/>
    <w:rsid w:val="002C5950"/>
    <w:rsid w:val="002C6481"/>
    <w:rsid w:val="002C6671"/>
    <w:rsid w:val="002C6890"/>
    <w:rsid w:val="002C6892"/>
    <w:rsid w:val="002C6DEF"/>
    <w:rsid w:val="002C725B"/>
    <w:rsid w:val="002C729A"/>
    <w:rsid w:val="002D1D6A"/>
    <w:rsid w:val="002D2043"/>
    <w:rsid w:val="002D2263"/>
    <w:rsid w:val="002D2E1B"/>
    <w:rsid w:val="002D2EB9"/>
    <w:rsid w:val="002D3737"/>
    <w:rsid w:val="002D3834"/>
    <w:rsid w:val="002D3FF2"/>
    <w:rsid w:val="002D46CC"/>
    <w:rsid w:val="002D4ED5"/>
    <w:rsid w:val="002D545F"/>
    <w:rsid w:val="002D6602"/>
    <w:rsid w:val="002D7A62"/>
    <w:rsid w:val="002E01EC"/>
    <w:rsid w:val="002E067C"/>
    <w:rsid w:val="002E09F2"/>
    <w:rsid w:val="002E0F59"/>
    <w:rsid w:val="002E1A89"/>
    <w:rsid w:val="002E202B"/>
    <w:rsid w:val="002E20D6"/>
    <w:rsid w:val="002E2D18"/>
    <w:rsid w:val="002E2E5B"/>
    <w:rsid w:val="002E36CB"/>
    <w:rsid w:val="002E38F7"/>
    <w:rsid w:val="002E3E35"/>
    <w:rsid w:val="002E42CF"/>
    <w:rsid w:val="002E492D"/>
    <w:rsid w:val="002E640D"/>
    <w:rsid w:val="002E6F04"/>
    <w:rsid w:val="002E6F6A"/>
    <w:rsid w:val="002E6F92"/>
    <w:rsid w:val="002E727C"/>
    <w:rsid w:val="002E7A2F"/>
    <w:rsid w:val="002E7BC7"/>
    <w:rsid w:val="002F0081"/>
    <w:rsid w:val="002F0840"/>
    <w:rsid w:val="002F1258"/>
    <w:rsid w:val="002F12D4"/>
    <w:rsid w:val="002F14F3"/>
    <w:rsid w:val="002F2281"/>
    <w:rsid w:val="002F25D9"/>
    <w:rsid w:val="002F31C1"/>
    <w:rsid w:val="002F3EF8"/>
    <w:rsid w:val="002F3F4F"/>
    <w:rsid w:val="002F4D14"/>
    <w:rsid w:val="002F505E"/>
    <w:rsid w:val="002F5D8A"/>
    <w:rsid w:val="002F5DA7"/>
    <w:rsid w:val="002F6011"/>
    <w:rsid w:val="002F6F0E"/>
    <w:rsid w:val="002F71AC"/>
    <w:rsid w:val="002F770F"/>
    <w:rsid w:val="002F7952"/>
    <w:rsid w:val="00300A39"/>
    <w:rsid w:val="00301A8F"/>
    <w:rsid w:val="00301C51"/>
    <w:rsid w:val="003027C7"/>
    <w:rsid w:val="003029C6"/>
    <w:rsid w:val="003029D3"/>
    <w:rsid w:val="00302A56"/>
    <w:rsid w:val="00303724"/>
    <w:rsid w:val="0030412C"/>
    <w:rsid w:val="00304169"/>
    <w:rsid w:val="00304BD0"/>
    <w:rsid w:val="0030523F"/>
    <w:rsid w:val="003053D3"/>
    <w:rsid w:val="00305D8C"/>
    <w:rsid w:val="00306BCC"/>
    <w:rsid w:val="00306EA0"/>
    <w:rsid w:val="003070E6"/>
    <w:rsid w:val="00307399"/>
    <w:rsid w:val="003073CC"/>
    <w:rsid w:val="00307B61"/>
    <w:rsid w:val="00307CD2"/>
    <w:rsid w:val="003105E6"/>
    <w:rsid w:val="00311100"/>
    <w:rsid w:val="003111FC"/>
    <w:rsid w:val="003117D2"/>
    <w:rsid w:val="00311AC6"/>
    <w:rsid w:val="00311EBF"/>
    <w:rsid w:val="003125B0"/>
    <w:rsid w:val="0031317F"/>
    <w:rsid w:val="00313284"/>
    <w:rsid w:val="00313531"/>
    <w:rsid w:val="003146BE"/>
    <w:rsid w:val="00315423"/>
    <w:rsid w:val="003157F6"/>
    <w:rsid w:val="00315BA5"/>
    <w:rsid w:val="003160C1"/>
    <w:rsid w:val="00316392"/>
    <w:rsid w:val="00316866"/>
    <w:rsid w:val="003173EC"/>
    <w:rsid w:val="00317B43"/>
    <w:rsid w:val="003200F4"/>
    <w:rsid w:val="003207B8"/>
    <w:rsid w:val="00320B0B"/>
    <w:rsid w:val="00320B75"/>
    <w:rsid w:val="0032158F"/>
    <w:rsid w:val="0032159C"/>
    <w:rsid w:val="0032371F"/>
    <w:rsid w:val="00323F92"/>
    <w:rsid w:val="003242AF"/>
    <w:rsid w:val="003250A2"/>
    <w:rsid w:val="00325117"/>
    <w:rsid w:val="00325CD2"/>
    <w:rsid w:val="003260CD"/>
    <w:rsid w:val="00326FCB"/>
    <w:rsid w:val="00330FE1"/>
    <w:rsid w:val="00331627"/>
    <w:rsid w:val="003321F1"/>
    <w:rsid w:val="0033255F"/>
    <w:rsid w:val="00332D5E"/>
    <w:rsid w:val="003336CE"/>
    <w:rsid w:val="00333897"/>
    <w:rsid w:val="00334577"/>
    <w:rsid w:val="00334681"/>
    <w:rsid w:val="0033499B"/>
    <w:rsid w:val="00334E84"/>
    <w:rsid w:val="00334F3C"/>
    <w:rsid w:val="00335144"/>
    <w:rsid w:val="00335342"/>
    <w:rsid w:val="00335F57"/>
    <w:rsid w:val="00336A07"/>
    <w:rsid w:val="00336BAF"/>
    <w:rsid w:val="003373FA"/>
    <w:rsid w:val="00340273"/>
    <w:rsid w:val="00340958"/>
    <w:rsid w:val="00340C7B"/>
    <w:rsid w:val="00340FA3"/>
    <w:rsid w:val="00340FDB"/>
    <w:rsid w:val="00341269"/>
    <w:rsid w:val="003415AC"/>
    <w:rsid w:val="003427C2"/>
    <w:rsid w:val="00342BF0"/>
    <w:rsid w:val="00343353"/>
    <w:rsid w:val="00343906"/>
    <w:rsid w:val="00343B23"/>
    <w:rsid w:val="00344546"/>
    <w:rsid w:val="00344E08"/>
    <w:rsid w:val="00345E51"/>
    <w:rsid w:val="00346B58"/>
    <w:rsid w:val="00346BA4"/>
    <w:rsid w:val="00346BB1"/>
    <w:rsid w:val="003471E0"/>
    <w:rsid w:val="0034737E"/>
    <w:rsid w:val="003500E2"/>
    <w:rsid w:val="003501D8"/>
    <w:rsid w:val="00350C74"/>
    <w:rsid w:val="00350FFD"/>
    <w:rsid w:val="003510BD"/>
    <w:rsid w:val="003517E6"/>
    <w:rsid w:val="00351AF0"/>
    <w:rsid w:val="00351B15"/>
    <w:rsid w:val="00352024"/>
    <w:rsid w:val="003521C1"/>
    <w:rsid w:val="003528C4"/>
    <w:rsid w:val="00352BBC"/>
    <w:rsid w:val="003531D9"/>
    <w:rsid w:val="003536D5"/>
    <w:rsid w:val="00353FCD"/>
    <w:rsid w:val="00354114"/>
    <w:rsid w:val="003546C5"/>
    <w:rsid w:val="00355280"/>
    <w:rsid w:val="003554EC"/>
    <w:rsid w:val="003557FA"/>
    <w:rsid w:val="00355FE6"/>
    <w:rsid w:val="003562C4"/>
    <w:rsid w:val="00356DAC"/>
    <w:rsid w:val="00356DED"/>
    <w:rsid w:val="003576BE"/>
    <w:rsid w:val="00360140"/>
    <w:rsid w:val="00360DFA"/>
    <w:rsid w:val="00360FC9"/>
    <w:rsid w:val="00361333"/>
    <w:rsid w:val="0036156C"/>
    <w:rsid w:val="00361951"/>
    <w:rsid w:val="00361C11"/>
    <w:rsid w:val="003626A1"/>
    <w:rsid w:val="00363141"/>
    <w:rsid w:val="0036361A"/>
    <w:rsid w:val="00364224"/>
    <w:rsid w:val="003645B3"/>
    <w:rsid w:val="00364B97"/>
    <w:rsid w:val="00364C3E"/>
    <w:rsid w:val="00365325"/>
    <w:rsid w:val="003657E4"/>
    <w:rsid w:val="00365A35"/>
    <w:rsid w:val="00366019"/>
    <w:rsid w:val="00366271"/>
    <w:rsid w:val="00366703"/>
    <w:rsid w:val="00366772"/>
    <w:rsid w:val="00366C48"/>
    <w:rsid w:val="00366C85"/>
    <w:rsid w:val="003672F2"/>
    <w:rsid w:val="003673FC"/>
    <w:rsid w:val="00367654"/>
    <w:rsid w:val="00367E2F"/>
    <w:rsid w:val="00370DA1"/>
    <w:rsid w:val="00370F2E"/>
    <w:rsid w:val="0037151B"/>
    <w:rsid w:val="003717B6"/>
    <w:rsid w:val="00372596"/>
    <w:rsid w:val="00373CA9"/>
    <w:rsid w:val="00373DD3"/>
    <w:rsid w:val="00373EDF"/>
    <w:rsid w:val="0037462D"/>
    <w:rsid w:val="003749A6"/>
    <w:rsid w:val="00374AEE"/>
    <w:rsid w:val="003756D8"/>
    <w:rsid w:val="00375AC0"/>
    <w:rsid w:val="00375B64"/>
    <w:rsid w:val="00376150"/>
    <w:rsid w:val="0037670D"/>
    <w:rsid w:val="003768DF"/>
    <w:rsid w:val="00376C02"/>
    <w:rsid w:val="00377611"/>
    <w:rsid w:val="0037765F"/>
    <w:rsid w:val="0037767D"/>
    <w:rsid w:val="00377854"/>
    <w:rsid w:val="003778DB"/>
    <w:rsid w:val="00380043"/>
    <w:rsid w:val="00380232"/>
    <w:rsid w:val="003803A8"/>
    <w:rsid w:val="00380D22"/>
    <w:rsid w:val="00380FDF"/>
    <w:rsid w:val="003819CA"/>
    <w:rsid w:val="00381C61"/>
    <w:rsid w:val="00381E21"/>
    <w:rsid w:val="00382084"/>
    <w:rsid w:val="003821AF"/>
    <w:rsid w:val="00382B34"/>
    <w:rsid w:val="00383035"/>
    <w:rsid w:val="00383281"/>
    <w:rsid w:val="00383882"/>
    <w:rsid w:val="003845E4"/>
    <w:rsid w:val="00384B77"/>
    <w:rsid w:val="00384BE4"/>
    <w:rsid w:val="003850A7"/>
    <w:rsid w:val="0038556F"/>
    <w:rsid w:val="00385A88"/>
    <w:rsid w:val="00386762"/>
    <w:rsid w:val="003879EC"/>
    <w:rsid w:val="00390190"/>
    <w:rsid w:val="00390457"/>
    <w:rsid w:val="00390649"/>
    <w:rsid w:val="0039080A"/>
    <w:rsid w:val="00390E52"/>
    <w:rsid w:val="00391A49"/>
    <w:rsid w:val="00392569"/>
    <w:rsid w:val="00392D51"/>
    <w:rsid w:val="003930B8"/>
    <w:rsid w:val="003931E6"/>
    <w:rsid w:val="003937E3"/>
    <w:rsid w:val="00393A56"/>
    <w:rsid w:val="00393CF7"/>
    <w:rsid w:val="00394109"/>
    <w:rsid w:val="0039468A"/>
    <w:rsid w:val="00394BE7"/>
    <w:rsid w:val="00394D78"/>
    <w:rsid w:val="003962EB"/>
    <w:rsid w:val="00396B73"/>
    <w:rsid w:val="00396DB9"/>
    <w:rsid w:val="003971C0"/>
    <w:rsid w:val="003975DC"/>
    <w:rsid w:val="00397835"/>
    <w:rsid w:val="00397B94"/>
    <w:rsid w:val="003A00FE"/>
    <w:rsid w:val="003A01D0"/>
    <w:rsid w:val="003A11B2"/>
    <w:rsid w:val="003A1230"/>
    <w:rsid w:val="003A1596"/>
    <w:rsid w:val="003A1F85"/>
    <w:rsid w:val="003A22B6"/>
    <w:rsid w:val="003A23DE"/>
    <w:rsid w:val="003A243E"/>
    <w:rsid w:val="003A3A64"/>
    <w:rsid w:val="003A469E"/>
    <w:rsid w:val="003A4EF0"/>
    <w:rsid w:val="003A522E"/>
    <w:rsid w:val="003A55F8"/>
    <w:rsid w:val="003A575F"/>
    <w:rsid w:val="003A5C35"/>
    <w:rsid w:val="003A5C68"/>
    <w:rsid w:val="003A5D30"/>
    <w:rsid w:val="003A5DE8"/>
    <w:rsid w:val="003A6197"/>
    <w:rsid w:val="003A6BE6"/>
    <w:rsid w:val="003A73BF"/>
    <w:rsid w:val="003A758A"/>
    <w:rsid w:val="003A7B3F"/>
    <w:rsid w:val="003B15C1"/>
    <w:rsid w:val="003B1824"/>
    <w:rsid w:val="003B1A77"/>
    <w:rsid w:val="003B1BB5"/>
    <w:rsid w:val="003B1FE1"/>
    <w:rsid w:val="003B2D17"/>
    <w:rsid w:val="003B2EDF"/>
    <w:rsid w:val="003B2EE8"/>
    <w:rsid w:val="003B2F4B"/>
    <w:rsid w:val="003B2FE0"/>
    <w:rsid w:val="003B3442"/>
    <w:rsid w:val="003B384E"/>
    <w:rsid w:val="003B3F6F"/>
    <w:rsid w:val="003B418F"/>
    <w:rsid w:val="003B4A68"/>
    <w:rsid w:val="003B508F"/>
    <w:rsid w:val="003B6430"/>
    <w:rsid w:val="003B74FC"/>
    <w:rsid w:val="003B7659"/>
    <w:rsid w:val="003B7738"/>
    <w:rsid w:val="003B798A"/>
    <w:rsid w:val="003B799E"/>
    <w:rsid w:val="003C01BD"/>
    <w:rsid w:val="003C0630"/>
    <w:rsid w:val="003C064C"/>
    <w:rsid w:val="003C0B48"/>
    <w:rsid w:val="003C0D34"/>
    <w:rsid w:val="003C1377"/>
    <w:rsid w:val="003C1637"/>
    <w:rsid w:val="003C23A2"/>
    <w:rsid w:val="003C2E02"/>
    <w:rsid w:val="003C39AA"/>
    <w:rsid w:val="003C4207"/>
    <w:rsid w:val="003C4963"/>
    <w:rsid w:val="003C519C"/>
    <w:rsid w:val="003C6994"/>
    <w:rsid w:val="003C6A4F"/>
    <w:rsid w:val="003C7054"/>
    <w:rsid w:val="003C7191"/>
    <w:rsid w:val="003C73CC"/>
    <w:rsid w:val="003D0A18"/>
    <w:rsid w:val="003D0C3D"/>
    <w:rsid w:val="003D1484"/>
    <w:rsid w:val="003D1B23"/>
    <w:rsid w:val="003D293C"/>
    <w:rsid w:val="003D41D9"/>
    <w:rsid w:val="003D4382"/>
    <w:rsid w:val="003D4874"/>
    <w:rsid w:val="003D5C51"/>
    <w:rsid w:val="003D6416"/>
    <w:rsid w:val="003D65D4"/>
    <w:rsid w:val="003D6824"/>
    <w:rsid w:val="003D6B68"/>
    <w:rsid w:val="003D6D0D"/>
    <w:rsid w:val="003D7D62"/>
    <w:rsid w:val="003E00B3"/>
    <w:rsid w:val="003E0162"/>
    <w:rsid w:val="003E051B"/>
    <w:rsid w:val="003E0D56"/>
    <w:rsid w:val="003E0D82"/>
    <w:rsid w:val="003E1AF9"/>
    <w:rsid w:val="003E1E10"/>
    <w:rsid w:val="003E1E9F"/>
    <w:rsid w:val="003E202D"/>
    <w:rsid w:val="003E2CD2"/>
    <w:rsid w:val="003E2D05"/>
    <w:rsid w:val="003E2F0E"/>
    <w:rsid w:val="003E37D6"/>
    <w:rsid w:val="003E388A"/>
    <w:rsid w:val="003E4246"/>
    <w:rsid w:val="003E42E1"/>
    <w:rsid w:val="003E4AE1"/>
    <w:rsid w:val="003E5496"/>
    <w:rsid w:val="003E7675"/>
    <w:rsid w:val="003E78C4"/>
    <w:rsid w:val="003E7E2E"/>
    <w:rsid w:val="003F0192"/>
    <w:rsid w:val="003F08B9"/>
    <w:rsid w:val="003F0E11"/>
    <w:rsid w:val="003F11C2"/>
    <w:rsid w:val="003F29EB"/>
    <w:rsid w:val="003F3256"/>
    <w:rsid w:val="003F398A"/>
    <w:rsid w:val="003F39B0"/>
    <w:rsid w:val="003F42B0"/>
    <w:rsid w:val="003F4636"/>
    <w:rsid w:val="003F4B17"/>
    <w:rsid w:val="003F55FB"/>
    <w:rsid w:val="003F57C1"/>
    <w:rsid w:val="003F6001"/>
    <w:rsid w:val="003F630B"/>
    <w:rsid w:val="003F6C5F"/>
    <w:rsid w:val="003F7D63"/>
    <w:rsid w:val="00400736"/>
    <w:rsid w:val="004008AB"/>
    <w:rsid w:val="00400D0E"/>
    <w:rsid w:val="004010F7"/>
    <w:rsid w:val="0040179E"/>
    <w:rsid w:val="00402D63"/>
    <w:rsid w:val="00403178"/>
    <w:rsid w:val="0040370A"/>
    <w:rsid w:val="00403795"/>
    <w:rsid w:val="00403B1A"/>
    <w:rsid w:val="00404A81"/>
    <w:rsid w:val="00404B01"/>
    <w:rsid w:val="00404C28"/>
    <w:rsid w:val="00405255"/>
    <w:rsid w:val="00405667"/>
    <w:rsid w:val="0040569F"/>
    <w:rsid w:val="00405ECA"/>
    <w:rsid w:val="00405F19"/>
    <w:rsid w:val="004066F4"/>
    <w:rsid w:val="00406D0A"/>
    <w:rsid w:val="00407158"/>
    <w:rsid w:val="0040733E"/>
    <w:rsid w:val="00407469"/>
    <w:rsid w:val="00407B42"/>
    <w:rsid w:val="00410116"/>
    <w:rsid w:val="004104A4"/>
    <w:rsid w:val="0041055B"/>
    <w:rsid w:val="0041121E"/>
    <w:rsid w:val="00411D34"/>
    <w:rsid w:val="00412ABE"/>
    <w:rsid w:val="00412BA9"/>
    <w:rsid w:val="004137C4"/>
    <w:rsid w:val="00413D5F"/>
    <w:rsid w:val="00413E0D"/>
    <w:rsid w:val="00413F28"/>
    <w:rsid w:val="004148FF"/>
    <w:rsid w:val="00414FDD"/>
    <w:rsid w:val="004151CD"/>
    <w:rsid w:val="00415680"/>
    <w:rsid w:val="004168B4"/>
    <w:rsid w:val="00416F7A"/>
    <w:rsid w:val="004173FD"/>
    <w:rsid w:val="004176BE"/>
    <w:rsid w:val="004205B5"/>
    <w:rsid w:val="00420865"/>
    <w:rsid w:val="00420B78"/>
    <w:rsid w:val="00420F07"/>
    <w:rsid w:val="00420FBF"/>
    <w:rsid w:val="00420FF0"/>
    <w:rsid w:val="0042128F"/>
    <w:rsid w:val="004212D2"/>
    <w:rsid w:val="004213DB"/>
    <w:rsid w:val="004216D2"/>
    <w:rsid w:val="0042294C"/>
    <w:rsid w:val="004231E4"/>
    <w:rsid w:val="00423418"/>
    <w:rsid w:val="00423D5C"/>
    <w:rsid w:val="004240D9"/>
    <w:rsid w:val="004247EA"/>
    <w:rsid w:val="00424EA5"/>
    <w:rsid w:val="004250DC"/>
    <w:rsid w:val="0042535A"/>
    <w:rsid w:val="004253A7"/>
    <w:rsid w:val="00425D61"/>
    <w:rsid w:val="00425EBD"/>
    <w:rsid w:val="00426338"/>
    <w:rsid w:val="004264B2"/>
    <w:rsid w:val="00426DB8"/>
    <w:rsid w:val="00426EC5"/>
    <w:rsid w:val="00427034"/>
    <w:rsid w:val="004270BD"/>
    <w:rsid w:val="004272DB"/>
    <w:rsid w:val="00427907"/>
    <w:rsid w:val="00427DFB"/>
    <w:rsid w:val="00427F94"/>
    <w:rsid w:val="004305B4"/>
    <w:rsid w:val="00430CF2"/>
    <w:rsid w:val="00430FB2"/>
    <w:rsid w:val="004312D6"/>
    <w:rsid w:val="00431393"/>
    <w:rsid w:val="00431BA5"/>
    <w:rsid w:val="00431BB9"/>
    <w:rsid w:val="004324FE"/>
    <w:rsid w:val="0043273F"/>
    <w:rsid w:val="00432B8C"/>
    <w:rsid w:val="00433688"/>
    <w:rsid w:val="00433735"/>
    <w:rsid w:val="00433816"/>
    <w:rsid w:val="00434296"/>
    <w:rsid w:val="00435487"/>
    <w:rsid w:val="004357F4"/>
    <w:rsid w:val="004360E1"/>
    <w:rsid w:val="004363EB"/>
    <w:rsid w:val="004365E7"/>
    <w:rsid w:val="00436B4C"/>
    <w:rsid w:val="004373CB"/>
    <w:rsid w:val="0043764E"/>
    <w:rsid w:val="00437CBB"/>
    <w:rsid w:val="00440A3A"/>
    <w:rsid w:val="00441612"/>
    <w:rsid w:val="00441E0B"/>
    <w:rsid w:val="00442384"/>
    <w:rsid w:val="00442755"/>
    <w:rsid w:val="004429A3"/>
    <w:rsid w:val="0044322E"/>
    <w:rsid w:val="00443371"/>
    <w:rsid w:val="0044355D"/>
    <w:rsid w:val="00443D1B"/>
    <w:rsid w:val="0044449C"/>
    <w:rsid w:val="004454FF"/>
    <w:rsid w:val="00445679"/>
    <w:rsid w:val="00445F2D"/>
    <w:rsid w:val="00446196"/>
    <w:rsid w:val="0044777A"/>
    <w:rsid w:val="00450C5C"/>
    <w:rsid w:val="00450F48"/>
    <w:rsid w:val="00451528"/>
    <w:rsid w:val="00452280"/>
    <w:rsid w:val="004528D6"/>
    <w:rsid w:val="00452D88"/>
    <w:rsid w:val="004537E5"/>
    <w:rsid w:val="00453A67"/>
    <w:rsid w:val="00453D54"/>
    <w:rsid w:val="00454083"/>
    <w:rsid w:val="004540DD"/>
    <w:rsid w:val="00455072"/>
    <w:rsid w:val="00455474"/>
    <w:rsid w:val="004554B9"/>
    <w:rsid w:val="00455603"/>
    <w:rsid w:val="0045688C"/>
    <w:rsid w:val="00457031"/>
    <w:rsid w:val="00457166"/>
    <w:rsid w:val="00460321"/>
    <w:rsid w:val="00460808"/>
    <w:rsid w:val="00460951"/>
    <w:rsid w:val="00460A8D"/>
    <w:rsid w:val="00460B21"/>
    <w:rsid w:val="004615D6"/>
    <w:rsid w:val="0046195A"/>
    <w:rsid w:val="00461A80"/>
    <w:rsid w:val="00461AB4"/>
    <w:rsid w:val="00461C7B"/>
    <w:rsid w:val="0046256E"/>
    <w:rsid w:val="00462AFB"/>
    <w:rsid w:val="0046307A"/>
    <w:rsid w:val="004633CC"/>
    <w:rsid w:val="00463A32"/>
    <w:rsid w:val="00463D57"/>
    <w:rsid w:val="00463EFD"/>
    <w:rsid w:val="00464DB2"/>
    <w:rsid w:val="004654AF"/>
    <w:rsid w:val="00465AB4"/>
    <w:rsid w:val="00466781"/>
    <w:rsid w:val="004668F5"/>
    <w:rsid w:val="00466BB4"/>
    <w:rsid w:val="00467089"/>
    <w:rsid w:val="0046743F"/>
    <w:rsid w:val="004674F0"/>
    <w:rsid w:val="004676C8"/>
    <w:rsid w:val="0046777F"/>
    <w:rsid w:val="00467CDE"/>
    <w:rsid w:val="00467CF9"/>
    <w:rsid w:val="00470075"/>
    <w:rsid w:val="0047070C"/>
    <w:rsid w:val="00471284"/>
    <w:rsid w:val="0047188B"/>
    <w:rsid w:val="004718CF"/>
    <w:rsid w:val="004734FA"/>
    <w:rsid w:val="00473A84"/>
    <w:rsid w:val="00473C25"/>
    <w:rsid w:val="004743EE"/>
    <w:rsid w:val="00474D49"/>
    <w:rsid w:val="004757CE"/>
    <w:rsid w:val="00475BF4"/>
    <w:rsid w:val="004768A2"/>
    <w:rsid w:val="004778F8"/>
    <w:rsid w:val="00477D90"/>
    <w:rsid w:val="004800D3"/>
    <w:rsid w:val="00480221"/>
    <w:rsid w:val="004804B0"/>
    <w:rsid w:val="00480C5D"/>
    <w:rsid w:val="00480C67"/>
    <w:rsid w:val="00480D3D"/>
    <w:rsid w:val="00481114"/>
    <w:rsid w:val="0048131A"/>
    <w:rsid w:val="0048169F"/>
    <w:rsid w:val="00481850"/>
    <w:rsid w:val="00482C7B"/>
    <w:rsid w:val="00482DCC"/>
    <w:rsid w:val="00482E8D"/>
    <w:rsid w:val="004831F5"/>
    <w:rsid w:val="004838B6"/>
    <w:rsid w:val="00483945"/>
    <w:rsid w:val="004839FB"/>
    <w:rsid w:val="00483BC4"/>
    <w:rsid w:val="00483E8A"/>
    <w:rsid w:val="00484775"/>
    <w:rsid w:val="00484B09"/>
    <w:rsid w:val="00484E10"/>
    <w:rsid w:val="00485073"/>
    <w:rsid w:val="0048545D"/>
    <w:rsid w:val="00485832"/>
    <w:rsid w:val="004858AF"/>
    <w:rsid w:val="00485ED8"/>
    <w:rsid w:val="004860AA"/>
    <w:rsid w:val="0048691D"/>
    <w:rsid w:val="00487AD8"/>
    <w:rsid w:val="00490CCA"/>
    <w:rsid w:val="0049107E"/>
    <w:rsid w:val="004910CB"/>
    <w:rsid w:val="00491504"/>
    <w:rsid w:val="004920B9"/>
    <w:rsid w:val="004932DB"/>
    <w:rsid w:val="0049380B"/>
    <w:rsid w:val="00493895"/>
    <w:rsid w:val="004939BC"/>
    <w:rsid w:val="00493CAD"/>
    <w:rsid w:val="00493EAA"/>
    <w:rsid w:val="00494537"/>
    <w:rsid w:val="004956CA"/>
    <w:rsid w:val="00495B91"/>
    <w:rsid w:val="00497237"/>
    <w:rsid w:val="00497ABB"/>
    <w:rsid w:val="00497FCA"/>
    <w:rsid w:val="004A03B3"/>
    <w:rsid w:val="004A0CFC"/>
    <w:rsid w:val="004A0D96"/>
    <w:rsid w:val="004A1053"/>
    <w:rsid w:val="004A1AA1"/>
    <w:rsid w:val="004A2713"/>
    <w:rsid w:val="004A2BA0"/>
    <w:rsid w:val="004A3087"/>
    <w:rsid w:val="004A3920"/>
    <w:rsid w:val="004A4888"/>
    <w:rsid w:val="004A4F13"/>
    <w:rsid w:val="004A5A77"/>
    <w:rsid w:val="004A5C7C"/>
    <w:rsid w:val="004A5FB2"/>
    <w:rsid w:val="004A66B5"/>
    <w:rsid w:val="004A6F63"/>
    <w:rsid w:val="004A7149"/>
    <w:rsid w:val="004A722B"/>
    <w:rsid w:val="004A74F0"/>
    <w:rsid w:val="004A7E34"/>
    <w:rsid w:val="004B0500"/>
    <w:rsid w:val="004B05F0"/>
    <w:rsid w:val="004B084E"/>
    <w:rsid w:val="004B0A74"/>
    <w:rsid w:val="004B0B33"/>
    <w:rsid w:val="004B13CF"/>
    <w:rsid w:val="004B1B7E"/>
    <w:rsid w:val="004B1DFF"/>
    <w:rsid w:val="004B2161"/>
    <w:rsid w:val="004B2D0F"/>
    <w:rsid w:val="004B2E89"/>
    <w:rsid w:val="004B34B1"/>
    <w:rsid w:val="004B389D"/>
    <w:rsid w:val="004B3A8C"/>
    <w:rsid w:val="004B405E"/>
    <w:rsid w:val="004B4066"/>
    <w:rsid w:val="004B51C3"/>
    <w:rsid w:val="004B62F1"/>
    <w:rsid w:val="004B74B9"/>
    <w:rsid w:val="004C0E34"/>
    <w:rsid w:val="004C0E85"/>
    <w:rsid w:val="004C1385"/>
    <w:rsid w:val="004C1CFC"/>
    <w:rsid w:val="004C1E45"/>
    <w:rsid w:val="004C2189"/>
    <w:rsid w:val="004C22DD"/>
    <w:rsid w:val="004C2967"/>
    <w:rsid w:val="004C3D28"/>
    <w:rsid w:val="004C427C"/>
    <w:rsid w:val="004C42EF"/>
    <w:rsid w:val="004C4931"/>
    <w:rsid w:val="004C4F9A"/>
    <w:rsid w:val="004C5427"/>
    <w:rsid w:val="004C6630"/>
    <w:rsid w:val="004D0185"/>
    <w:rsid w:val="004D077A"/>
    <w:rsid w:val="004D077D"/>
    <w:rsid w:val="004D0B54"/>
    <w:rsid w:val="004D15A6"/>
    <w:rsid w:val="004D1DE4"/>
    <w:rsid w:val="004D1E2C"/>
    <w:rsid w:val="004D2661"/>
    <w:rsid w:val="004D27AD"/>
    <w:rsid w:val="004D2F5B"/>
    <w:rsid w:val="004D5067"/>
    <w:rsid w:val="004D54C6"/>
    <w:rsid w:val="004D55D6"/>
    <w:rsid w:val="004D590E"/>
    <w:rsid w:val="004D5E97"/>
    <w:rsid w:val="004D5ED9"/>
    <w:rsid w:val="004D6D54"/>
    <w:rsid w:val="004D72E6"/>
    <w:rsid w:val="004D7527"/>
    <w:rsid w:val="004E05DA"/>
    <w:rsid w:val="004E0BAB"/>
    <w:rsid w:val="004E12FF"/>
    <w:rsid w:val="004E1367"/>
    <w:rsid w:val="004E14EF"/>
    <w:rsid w:val="004E154C"/>
    <w:rsid w:val="004E1E6E"/>
    <w:rsid w:val="004E1ED7"/>
    <w:rsid w:val="004E1F5B"/>
    <w:rsid w:val="004E24FF"/>
    <w:rsid w:val="004E2B94"/>
    <w:rsid w:val="004E2CDD"/>
    <w:rsid w:val="004E2F21"/>
    <w:rsid w:val="004E3443"/>
    <w:rsid w:val="004E384D"/>
    <w:rsid w:val="004E3FD3"/>
    <w:rsid w:val="004E449B"/>
    <w:rsid w:val="004E5435"/>
    <w:rsid w:val="004E5D16"/>
    <w:rsid w:val="004E5F65"/>
    <w:rsid w:val="004E6B15"/>
    <w:rsid w:val="004E73A8"/>
    <w:rsid w:val="004E7929"/>
    <w:rsid w:val="004F02E1"/>
    <w:rsid w:val="004F062B"/>
    <w:rsid w:val="004F0B2D"/>
    <w:rsid w:val="004F0CCC"/>
    <w:rsid w:val="004F0FF3"/>
    <w:rsid w:val="004F1544"/>
    <w:rsid w:val="004F16AF"/>
    <w:rsid w:val="004F17F8"/>
    <w:rsid w:val="004F1BDE"/>
    <w:rsid w:val="004F1EBE"/>
    <w:rsid w:val="004F215B"/>
    <w:rsid w:val="004F3404"/>
    <w:rsid w:val="004F3B7C"/>
    <w:rsid w:val="004F3C5A"/>
    <w:rsid w:val="004F42C7"/>
    <w:rsid w:val="004F433B"/>
    <w:rsid w:val="004F46E2"/>
    <w:rsid w:val="004F47A5"/>
    <w:rsid w:val="004F5A8C"/>
    <w:rsid w:val="004F5BAC"/>
    <w:rsid w:val="004F5D09"/>
    <w:rsid w:val="004F5EBC"/>
    <w:rsid w:val="004F6719"/>
    <w:rsid w:val="004F680F"/>
    <w:rsid w:val="004F68C6"/>
    <w:rsid w:val="004F700C"/>
    <w:rsid w:val="004F70D2"/>
    <w:rsid w:val="004F7340"/>
    <w:rsid w:val="004F73C8"/>
    <w:rsid w:val="00500104"/>
    <w:rsid w:val="005008B1"/>
    <w:rsid w:val="00500B09"/>
    <w:rsid w:val="00502561"/>
    <w:rsid w:val="0050269D"/>
    <w:rsid w:val="00502E83"/>
    <w:rsid w:val="00502E95"/>
    <w:rsid w:val="00503A25"/>
    <w:rsid w:val="00503A2D"/>
    <w:rsid w:val="00503BB6"/>
    <w:rsid w:val="00504076"/>
    <w:rsid w:val="00504371"/>
    <w:rsid w:val="00504558"/>
    <w:rsid w:val="005045F2"/>
    <w:rsid w:val="0050506F"/>
    <w:rsid w:val="00505897"/>
    <w:rsid w:val="00505F4B"/>
    <w:rsid w:val="0050608D"/>
    <w:rsid w:val="005067AB"/>
    <w:rsid w:val="00506B20"/>
    <w:rsid w:val="00506CBA"/>
    <w:rsid w:val="00506DC4"/>
    <w:rsid w:val="005071AB"/>
    <w:rsid w:val="005077F5"/>
    <w:rsid w:val="005078E4"/>
    <w:rsid w:val="005104F4"/>
    <w:rsid w:val="00510E37"/>
    <w:rsid w:val="00511BAD"/>
    <w:rsid w:val="00512055"/>
    <w:rsid w:val="0051207F"/>
    <w:rsid w:val="00512D8E"/>
    <w:rsid w:val="00513BDD"/>
    <w:rsid w:val="00513F52"/>
    <w:rsid w:val="005140DA"/>
    <w:rsid w:val="00514729"/>
    <w:rsid w:val="005148B5"/>
    <w:rsid w:val="00515868"/>
    <w:rsid w:val="00515BF1"/>
    <w:rsid w:val="00515D12"/>
    <w:rsid w:val="00517EB3"/>
    <w:rsid w:val="00520FBF"/>
    <w:rsid w:val="005211B8"/>
    <w:rsid w:val="00521655"/>
    <w:rsid w:val="00521DD3"/>
    <w:rsid w:val="00521F94"/>
    <w:rsid w:val="005221F9"/>
    <w:rsid w:val="00522BCA"/>
    <w:rsid w:val="00523611"/>
    <w:rsid w:val="00523A45"/>
    <w:rsid w:val="00523EF3"/>
    <w:rsid w:val="00524069"/>
    <w:rsid w:val="00524215"/>
    <w:rsid w:val="0052445E"/>
    <w:rsid w:val="005246B9"/>
    <w:rsid w:val="00524BE3"/>
    <w:rsid w:val="0052628D"/>
    <w:rsid w:val="0052631F"/>
    <w:rsid w:val="005275CB"/>
    <w:rsid w:val="00527B2B"/>
    <w:rsid w:val="00527FA5"/>
    <w:rsid w:val="0053040D"/>
    <w:rsid w:val="00530466"/>
    <w:rsid w:val="005304E9"/>
    <w:rsid w:val="00530751"/>
    <w:rsid w:val="00530987"/>
    <w:rsid w:val="0053261F"/>
    <w:rsid w:val="005329EF"/>
    <w:rsid w:val="00532EDB"/>
    <w:rsid w:val="0053309B"/>
    <w:rsid w:val="005334E7"/>
    <w:rsid w:val="00533D32"/>
    <w:rsid w:val="005343AD"/>
    <w:rsid w:val="005348F6"/>
    <w:rsid w:val="00535021"/>
    <w:rsid w:val="00535B85"/>
    <w:rsid w:val="00535D87"/>
    <w:rsid w:val="005362F4"/>
    <w:rsid w:val="00536488"/>
    <w:rsid w:val="00540215"/>
    <w:rsid w:val="00540C38"/>
    <w:rsid w:val="0054112D"/>
    <w:rsid w:val="005412EF"/>
    <w:rsid w:val="00541481"/>
    <w:rsid w:val="0054166E"/>
    <w:rsid w:val="00541DE3"/>
    <w:rsid w:val="00541F42"/>
    <w:rsid w:val="005423F2"/>
    <w:rsid w:val="00543E9F"/>
    <w:rsid w:val="0054485C"/>
    <w:rsid w:val="00544DBE"/>
    <w:rsid w:val="00544DDF"/>
    <w:rsid w:val="00546334"/>
    <w:rsid w:val="005468BC"/>
    <w:rsid w:val="00546994"/>
    <w:rsid w:val="005469E7"/>
    <w:rsid w:val="0054783E"/>
    <w:rsid w:val="00550795"/>
    <w:rsid w:val="00550D0F"/>
    <w:rsid w:val="00550DEE"/>
    <w:rsid w:val="00551159"/>
    <w:rsid w:val="00551321"/>
    <w:rsid w:val="005515B0"/>
    <w:rsid w:val="00551A4D"/>
    <w:rsid w:val="00551A83"/>
    <w:rsid w:val="00551C5E"/>
    <w:rsid w:val="00552103"/>
    <w:rsid w:val="005521B0"/>
    <w:rsid w:val="005522EC"/>
    <w:rsid w:val="005526F7"/>
    <w:rsid w:val="00552902"/>
    <w:rsid w:val="00552B54"/>
    <w:rsid w:val="005536B2"/>
    <w:rsid w:val="00553C41"/>
    <w:rsid w:val="0055558B"/>
    <w:rsid w:val="005555DC"/>
    <w:rsid w:val="00555617"/>
    <w:rsid w:val="005562C9"/>
    <w:rsid w:val="00556739"/>
    <w:rsid w:val="00556A96"/>
    <w:rsid w:val="00556ED4"/>
    <w:rsid w:val="005574E9"/>
    <w:rsid w:val="00557F62"/>
    <w:rsid w:val="0056009E"/>
    <w:rsid w:val="00561138"/>
    <w:rsid w:val="00561251"/>
    <w:rsid w:val="005619AF"/>
    <w:rsid w:val="00561C8C"/>
    <w:rsid w:val="00561D0C"/>
    <w:rsid w:val="00561D6F"/>
    <w:rsid w:val="00561FA7"/>
    <w:rsid w:val="005625DF"/>
    <w:rsid w:val="00562940"/>
    <w:rsid w:val="00562FC1"/>
    <w:rsid w:val="005630F7"/>
    <w:rsid w:val="00563873"/>
    <w:rsid w:val="0056425B"/>
    <w:rsid w:val="00564321"/>
    <w:rsid w:val="005649B6"/>
    <w:rsid w:val="00564FD5"/>
    <w:rsid w:val="005654CB"/>
    <w:rsid w:val="00566148"/>
    <w:rsid w:val="0056649A"/>
    <w:rsid w:val="00566A19"/>
    <w:rsid w:val="00567B07"/>
    <w:rsid w:val="00567CC2"/>
    <w:rsid w:val="00567E81"/>
    <w:rsid w:val="005700D0"/>
    <w:rsid w:val="0057066A"/>
    <w:rsid w:val="00570692"/>
    <w:rsid w:val="005729A8"/>
    <w:rsid w:val="005737B7"/>
    <w:rsid w:val="00574328"/>
    <w:rsid w:val="00574966"/>
    <w:rsid w:val="00574D17"/>
    <w:rsid w:val="0057555B"/>
    <w:rsid w:val="00575E19"/>
    <w:rsid w:val="005764BB"/>
    <w:rsid w:val="005768A6"/>
    <w:rsid w:val="00576E78"/>
    <w:rsid w:val="00577481"/>
    <w:rsid w:val="0057772C"/>
    <w:rsid w:val="00577858"/>
    <w:rsid w:val="00577CCB"/>
    <w:rsid w:val="005819B8"/>
    <w:rsid w:val="00581CEF"/>
    <w:rsid w:val="00582186"/>
    <w:rsid w:val="00582B58"/>
    <w:rsid w:val="005832B0"/>
    <w:rsid w:val="00583F8A"/>
    <w:rsid w:val="00583FBA"/>
    <w:rsid w:val="00584289"/>
    <w:rsid w:val="00584418"/>
    <w:rsid w:val="0058454F"/>
    <w:rsid w:val="00584660"/>
    <w:rsid w:val="00584B44"/>
    <w:rsid w:val="00584F98"/>
    <w:rsid w:val="00586B05"/>
    <w:rsid w:val="00587DE3"/>
    <w:rsid w:val="00587E2E"/>
    <w:rsid w:val="00590165"/>
    <w:rsid w:val="0059022B"/>
    <w:rsid w:val="00590DFF"/>
    <w:rsid w:val="00591020"/>
    <w:rsid w:val="0059135B"/>
    <w:rsid w:val="00591421"/>
    <w:rsid w:val="00592228"/>
    <w:rsid w:val="00592239"/>
    <w:rsid w:val="00592329"/>
    <w:rsid w:val="005928C9"/>
    <w:rsid w:val="00592D63"/>
    <w:rsid w:val="0059318B"/>
    <w:rsid w:val="005934F8"/>
    <w:rsid w:val="0059376F"/>
    <w:rsid w:val="00593E9C"/>
    <w:rsid w:val="00593F07"/>
    <w:rsid w:val="00593FC6"/>
    <w:rsid w:val="0059405C"/>
    <w:rsid w:val="005944FD"/>
    <w:rsid w:val="00594D33"/>
    <w:rsid w:val="0059559B"/>
    <w:rsid w:val="00595F43"/>
    <w:rsid w:val="0059691B"/>
    <w:rsid w:val="005969D6"/>
    <w:rsid w:val="00596E7E"/>
    <w:rsid w:val="005978EA"/>
    <w:rsid w:val="00597950"/>
    <w:rsid w:val="00597A59"/>
    <w:rsid w:val="005A01AB"/>
    <w:rsid w:val="005A0203"/>
    <w:rsid w:val="005A0A9A"/>
    <w:rsid w:val="005A0C1F"/>
    <w:rsid w:val="005A1094"/>
    <w:rsid w:val="005A1744"/>
    <w:rsid w:val="005A22AC"/>
    <w:rsid w:val="005A26FE"/>
    <w:rsid w:val="005A27F1"/>
    <w:rsid w:val="005A2E0D"/>
    <w:rsid w:val="005A3B79"/>
    <w:rsid w:val="005A3D7A"/>
    <w:rsid w:val="005A3F84"/>
    <w:rsid w:val="005A4059"/>
    <w:rsid w:val="005A44C6"/>
    <w:rsid w:val="005A5432"/>
    <w:rsid w:val="005A5A19"/>
    <w:rsid w:val="005A5B34"/>
    <w:rsid w:val="005A5C30"/>
    <w:rsid w:val="005A5DD8"/>
    <w:rsid w:val="005A6882"/>
    <w:rsid w:val="005A6956"/>
    <w:rsid w:val="005A6D02"/>
    <w:rsid w:val="005A7002"/>
    <w:rsid w:val="005A74DA"/>
    <w:rsid w:val="005A7650"/>
    <w:rsid w:val="005A7C0B"/>
    <w:rsid w:val="005B051D"/>
    <w:rsid w:val="005B058B"/>
    <w:rsid w:val="005B0796"/>
    <w:rsid w:val="005B0B13"/>
    <w:rsid w:val="005B0E75"/>
    <w:rsid w:val="005B1360"/>
    <w:rsid w:val="005B139D"/>
    <w:rsid w:val="005B1475"/>
    <w:rsid w:val="005B1852"/>
    <w:rsid w:val="005B2295"/>
    <w:rsid w:val="005B29BA"/>
    <w:rsid w:val="005B2E5F"/>
    <w:rsid w:val="005B3111"/>
    <w:rsid w:val="005B3135"/>
    <w:rsid w:val="005B3E0F"/>
    <w:rsid w:val="005B4109"/>
    <w:rsid w:val="005B4291"/>
    <w:rsid w:val="005B4481"/>
    <w:rsid w:val="005B4527"/>
    <w:rsid w:val="005B5014"/>
    <w:rsid w:val="005B5302"/>
    <w:rsid w:val="005B5D93"/>
    <w:rsid w:val="005B6434"/>
    <w:rsid w:val="005B6475"/>
    <w:rsid w:val="005B6B9A"/>
    <w:rsid w:val="005B6D62"/>
    <w:rsid w:val="005C00FE"/>
    <w:rsid w:val="005C04D2"/>
    <w:rsid w:val="005C079B"/>
    <w:rsid w:val="005C08B7"/>
    <w:rsid w:val="005C0991"/>
    <w:rsid w:val="005C0CDE"/>
    <w:rsid w:val="005C1237"/>
    <w:rsid w:val="005C1B75"/>
    <w:rsid w:val="005C3DFA"/>
    <w:rsid w:val="005C42B5"/>
    <w:rsid w:val="005C5311"/>
    <w:rsid w:val="005C580A"/>
    <w:rsid w:val="005C5A5E"/>
    <w:rsid w:val="005C5AE9"/>
    <w:rsid w:val="005C5BB3"/>
    <w:rsid w:val="005C5D26"/>
    <w:rsid w:val="005C5DDF"/>
    <w:rsid w:val="005C65B5"/>
    <w:rsid w:val="005C6C6B"/>
    <w:rsid w:val="005C6E56"/>
    <w:rsid w:val="005C6FAA"/>
    <w:rsid w:val="005C747D"/>
    <w:rsid w:val="005C7B54"/>
    <w:rsid w:val="005C7B5B"/>
    <w:rsid w:val="005C7B6A"/>
    <w:rsid w:val="005C7DE5"/>
    <w:rsid w:val="005D00FE"/>
    <w:rsid w:val="005D046B"/>
    <w:rsid w:val="005D0BC3"/>
    <w:rsid w:val="005D0C52"/>
    <w:rsid w:val="005D0CD5"/>
    <w:rsid w:val="005D148F"/>
    <w:rsid w:val="005D2493"/>
    <w:rsid w:val="005D2916"/>
    <w:rsid w:val="005D2D5B"/>
    <w:rsid w:val="005D4FCD"/>
    <w:rsid w:val="005D63D7"/>
    <w:rsid w:val="005D6C73"/>
    <w:rsid w:val="005D6D85"/>
    <w:rsid w:val="005D71C2"/>
    <w:rsid w:val="005D7625"/>
    <w:rsid w:val="005E0016"/>
    <w:rsid w:val="005E0535"/>
    <w:rsid w:val="005E07BC"/>
    <w:rsid w:val="005E179C"/>
    <w:rsid w:val="005E1A15"/>
    <w:rsid w:val="005E1A2D"/>
    <w:rsid w:val="005E1D0B"/>
    <w:rsid w:val="005E234F"/>
    <w:rsid w:val="005E2D27"/>
    <w:rsid w:val="005E3151"/>
    <w:rsid w:val="005E319A"/>
    <w:rsid w:val="005E34AF"/>
    <w:rsid w:val="005E353E"/>
    <w:rsid w:val="005E3D4A"/>
    <w:rsid w:val="005E4081"/>
    <w:rsid w:val="005E4379"/>
    <w:rsid w:val="005E47A8"/>
    <w:rsid w:val="005E527C"/>
    <w:rsid w:val="005E5315"/>
    <w:rsid w:val="005E5592"/>
    <w:rsid w:val="005E599C"/>
    <w:rsid w:val="005E5EDB"/>
    <w:rsid w:val="005E5F34"/>
    <w:rsid w:val="005E63A9"/>
    <w:rsid w:val="005E67F7"/>
    <w:rsid w:val="005E6801"/>
    <w:rsid w:val="005E68C8"/>
    <w:rsid w:val="005E7335"/>
    <w:rsid w:val="005E7739"/>
    <w:rsid w:val="005E7CAA"/>
    <w:rsid w:val="005F06DA"/>
    <w:rsid w:val="005F08C8"/>
    <w:rsid w:val="005F1316"/>
    <w:rsid w:val="005F1748"/>
    <w:rsid w:val="005F1915"/>
    <w:rsid w:val="005F1A37"/>
    <w:rsid w:val="005F1CCF"/>
    <w:rsid w:val="005F2223"/>
    <w:rsid w:val="005F224F"/>
    <w:rsid w:val="005F23F9"/>
    <w:rsid w:val="005F2593"/>
    <w:rsid w:val="005F2944"/>
    <w:rsid w:val="005F2BDB"/>
    <w:rsid w:val="005F2C6D"/>
    <w:rsid w:val="005F310A"/>
    <w:rsid w:val="005F3125"/>
    <w:rsid w:val="005F32AD"/>
    <w:rsid w:val="005F40DA"/>
    <w:rsid w:val="005F467F"/>
    <w:rsid w:val="005F46AE"/>
    <w:rsid w:val="005F49D8"/>
    <w:rsid w:val="005F600B"/>
    <w:rsid w:val="005F60B1"/>
    <w:rsid w:val="005F62B9"/>
    <w:rsid w:val="005F658D"/>
    <w:rsid w:val="005F6DF4"/>
    <w:rsid w:val="005F6EA5"/>
    <w:rsid w:val="005F6F3A"/>
    <w:rsid w:val="005F7851"/>
    <w:rsid w:val="005F7ADB"/>
    <w:rsid w:val="0060035C"/>
    <w:rsid w:val="00600BE2"/>
    <w:rsid w:val="006013C8"/>
    <w:rsid w:val="00601496"/>
    <w:rsid w:val="006017B7"/>
    <w:rsid w:val="00601B7C"/>
    <w:rsid w:val="00601C10"/>
    <w:rsid w:val="00602085"/>
    <w:rsid w:val="00602478"/>
    <w:rsid w:val="00602598"/>
    <w:rsid w:val="00603B25"/>
    <w:rsid w:val="00604424"/>
    <w:rsid w:val="006048C4"/>
    <w:rsid w:val="00604F91"/>
    <w:rsid w:val="0060589D"/>
    <w:rsid w:val="00605F1B"/>
    <w:rsid w:val="00605FEC"/>
    <w:rsid w:val="006060EE"/>
    <w:rsid w:val="00606154"/>
    <w:rsid w:val="006069A2"/>
    <w:rsid w:val="006100BD"/>
    <w:rsid w:val="006106AC"/>
    <w:rsid w:val="006107A1"/>
    <w:rsid w:val="00610A94"/>
    <w:rsid w:val="00610D08"/>
    <w:rsid w:val="00611122"/>
    <w:rsid w:val="006112F5"/>
    <w:rsid w:val="00611DF6"/>
    <w:rsid w:val="0061256A"/>
    <w:rsid w:val="0061281E"/>
    <w:rsid w:val="00612DEA"/>
    <w:rsid w:val="00613557"/>
    <w:rsid w:val="00613DA6"/>
    <w:rsid w:val="006140F8"/>
    <w:rsid w:val="0061496E"/>
    <w:rsid w:val="006149FB"/>
    <w:rsid w:val="0061529B"/>
    <w:rsid w:val="006154D1"/>
    <w:rsid w:val="006156A9"/>
    <w:rsid w:val="006157E2"/>
    <w:rsid w:val="00616029"/>
    <w:rsid w:val="0061602F"/>
    <w:rsid w:val="00616C2A"/>
    <w:rsid w:val="0061725B"/>
    <w:rsid w:val="00617651"/>
    <w:rsid w:val="00620067"/>
    <w:rsid w:val="00620702"/>
    <w:rsid w:val="00620E3D"/>
    <w:rsid w:val="00620EC5"/>
    <w:rsid w:val="00622427"/>
    <w:rsid w:val="0062298A"/>
    <w:rsid w:val="00622E29"/>
    <w:rsid w:val="00623D7E"/>
    <w:rsid w:val="006241A1"/>
    <w:rsid w:val="00624D9E"/>
    <w:rsid w:val="00625326"/>
    <w:rsid w:val="006253D0"/>
    <w:rsid w:val="00625C13"/>
    <w:rsid w:val="00625CB1"/>
    <w:rsid w:val="006261F4"/>
    <w:rsid w:val="006272DF"/>
    <w:rsid w:val="006273AA"/>
    <w:rsid w:val="006278C3"/>
    <w:rsid w:val="00627DF1"/>
    <w:rsid w:val="00627FEB"/>
    <w:rsid w:val="00627FF8"/>
    <w:rsid w:val="00630A3B"/>
    <w:rsid w:val="00630BAA"/>
    <w:rsid w:val="00631216"/>
    <w:rsid w:val="006319EE"/>
    <w:rsid w:val="00631BD7"/>
    <w:rsid w:val="00631E5D"/>
    <w:rsid w:val="00631ED5"/>
    <w:rsid w:val="00631EFA"/>
    <w:rsid w:val="0063247C"/>
    <w:rsid w:val="00632D0C"/>
    <w:rsid w:val="00632F7A"/>
    <w:rsid w:val="006331F4"/>
    <w:rsid w:val="0063392A"/>
    <w:rsid w:val="00633AF6"/>
    <w:rsid w:val="00633BB7"/>
    <w:rsid w:val="00634680"/>
    <w:rsid w:val="00634916"/>
    <w:rsid w:val="00634AAE"/>
    <w:rsid w:val="006351AD"/>
    <w:rsid w:val="00635CF3"/>
    <w:rsid w:val="006360EC"/>
    <w:rsid w:val="0063611B"/>
    <w:rsid w:val="006368BD"/>
    <w:rsid w:val="00636918"/>
    <w:rsid w:val="00636BE7"/>
    <w:rsid w:val="0063734F"/>
    <w:rsid w:val="00637633"/>
    <w:rsid w:val="00637D9B"/>
    <w:rsid w:val="00640B32"/>
    <w:rsid w:val="00640E45"/>
    <w:rsid w:val="00641332"/>
    <w:rsid w:val="00641453"/>
    <w:rsid w:val="0064221C"/>
    <w:rsid w:val="0064245A"/>
    <w:rsid w:val="00642948"/>
    <w:rsid w:val="00642C36"/>
    <w:rsid w:val="00642EE4"/>
    <w:rsid w:val="0064311E"/>
    <w:rsid w:val="00643159"/>
    <w:rsid w:val="006437D0"/>
    <w:rsid w:val="006439F1"/>
    <w:rsid w:val="00644245"/>
    <w:rsid w:val="00644774"/>
    <w:rsid w:val="006448D3"/>
    <w:rsid w:val="00644C11"/>
    <w:rsid w:val="00644F8F"/>
    <w:rsid w:val="0064531E"/>
    <w:rsid w:val="006454B4"/>
    <w:rsid w:val="00645606"/>
    <w:rsid w:val="006457B9"/>
    <w:rsid w:val="006461D3"/>
    <w:rsid w:val="00646DA2"/>
    <w:rsid w:val="00647AFA"/>
    <w:rsid w:val="00650032"/>
    <w:rsid w:val="0065012B"/>
    <w:rsid w:val="0065067F"/>
    <w:rsid w:val="006507D1"/>
    <w:rsid w:val="00651579"/>
    <w:rsid w:val="0065174C"/>
    <w:rsid w:val="00651B2B"/>
    <w:rsid w:val="00652ED4"/>
    <w:rsid w:val="006533A8"/>
    <w:rsid w:val="00653549"/>
    <w:rsid w:val="0065391C"/>
    <w:rsid w:val="00653A86"/>
    <w:rsid w:val="006542A5"/>
    <w:rsid w:val="00655D61"/>
    <w:rsid w:val="00655FC8"/>
    <w:rsid w:val="006562F0"/>
    <w:rsid w:val="0065658D"/>
    <w:rsid w:val="00656B05"/>
    <w:rsid w:val="00656C07"/>
    <w:rsid w:val="006577C4"/>
    <w:rsid w:val="006577D6"/>
    <w:rsid w:val="006578DB"/>
    <w:rsid w:val="00657A79"/>
    <w:rsid w:val="00657BF2"/>
    <w:rsid w:val="00657CF8"/>
    <w:rsid w:val="00660545"/>
    <w:rsid w:val="00660EEF"/>
    <w:rsid w:val="0066112A"/>
    <w:rsid w:val="006611C1"/>
    <w:rsid w:val="00661BDB"/>
    <w:rsid w:val="00661E72"/>
    <w:rsid w:val="00662056"/>
    <w:rsid w:val="006620EF"/>
    <w:rsid w:val="00662112"/>
    <w:rsid w:val="00663009"/>
    <w:rsid w:val="00663132"/>
    <w:rsid w:val="00663849"/>
    <w:rsid w:val="00663AE9"/>
    <w:rsid w:val="006650A3"/>
    <w:rsid w:val="006651C0"/>
    <w:rsid w:val="0066565F"/>
    <w:rsid w:val="00665BFB"/>
    <w:rsid w:val="006664EE"/>
    <w:rsid w:val="00666697"/>
    <w:rsid w:val="006668FD"/>
    <w:rsid w:val="006708FE"/>
    <w:rsid w:val="00670ABE"/>
    <w:rsid w:val="00670DB7"/>
    <w:rsid w:val="00670EDD"/>
    <w:rsid w:val="0067239C"/>
    <w:rsid w:val="006724C5"/>
    <w:rsid w:val="00672562"/>
    <w:rsid w:val="00672A44"/>
    <w:rsid w:val="00672E4A"/>
    <w:rsid w:val="006739C1"/>
    <w:rsid w:val="00673D13"/>
    <w:rsid w:val="00674978"/>
    <w:rsid w:val="00675153"/>
    <w:rsid w:val="00675527"/>
    <w:rsid w:val="0067553C"/>
    <w:rsid w:val="006758C1"/>
    <w:rsid w:val="00675B90"/>
    <w:rsid w:val="006764C2"/>
    <w:rsid w:val="0067703E"/>
    <w:rsid w:val="00677A5C"/>
    <w:rsid w:val="006801EC"/>
    <w:rsid w:val="00680BDA"/>
    <w:rsid w:val="00681410"/>
    <w:rsid w:val="00681438"/>
    <w:rsid w:val="00681AD3"/>
    <w:rsid w:val="00682EBE"/>
    <w:rsid w:val="006833B6"/>
    <w:rsid w:val="0068364F"/>
    <w:rsid w:val="0068367E"/>
    <w:rsid w:val="00683C3B"/>
    <w:rsid w:val="00683F05"/>
    <w:rsid w:val="006843D7"/>
    <w:rsid w:val="0068448E"/>
    <w:rsid w:val="006846DF"/>
    <w:rsid w:val="00684A97"/>
    <w:rsid w:val="00684BC7"/>
    <w:rsid w:val="00684BE0"/>
    <w:rsid w:val="006855EF"/>
    <w:rsid w:val="00685FD9"/>
    <w:rsid w:val="00686A7E"/>
    <w:rsid w:val="0068724D"/>
    <w:rsid w:val="0068739A"/>
    <w:rsid w:val="00687A69"/>
    <w:rsid w:val="00690376"/>
    <w:rsid w:val="006913D8"/>
    <w:rsid w:val="00691927"/>
    <w:rsid w:val="00691EA9"/>
    <w:rsid w:val="006922CE"/>
    <w:rsid w:val="006923DC"/>
    <w:rsid w:val="00692AB2"/>
    <w:rsid w:val="0069330D"/>
    <w:rsid w:val="006934F1"/>
    <w:rsid w:val="006936B1"/>
    <w:rsid w:val="006937FF"/>
    <w:rsid w:val="00693F0A"/>
    <w:rsid w:val="00695718"/>
    <w:rsid w:val="00695912"/>
    <w:rsid w:val="0069598C"/>
    <w:rsid w:val="006959ED"/>
    <w:rsid w:val="00695C8A"/>
    <w:rsid w:val="00695FB5"/>
    <w:rsid w:val="00695FD2"/>
    <w:rsid w:val="00695FDA"/>
    <w:rsid w:val="00696293"/>
    <w:rsid w:val="00696549"/>
    <w:rsid w:val="0069682D"/>
    <w:rsid w:val="00696EDA"/>
    <w:rsid w:val="00697B34"/>
    <w:rsid w:val="00697CB3"/>
    <w:rsid w:val="006A0165"/>
    <w:rsid w:val="006A05DF"/>
    <w:rsid w:val="006A0B52"/>
    <w:rsid w:val="006A11CA"/>
    <w:rsid w:val="006A149C"/>
    <w:rsid w:val="006A171D"/>
    <w:rsid w:val="006A18DB"/>
    <w:rsid w:val="006A27B1"/>
    <w:rsid w:val="006A3071"/>
    <w:rsid w:val="006A30CA"/>
    <w:rsid w:val="006A3669"/>
    <w:rsid w:val="006A374F"/>
    <w:rsid w:val="006A3B30"/>
    <w:rsid w:val="006A3B56"/>
    <w:rsid w:val="006A3CF7"/>
    <w:rsid w:val="006A4E7B"/>
    <w:rsid w:val="006A5142"/>
    <w:rsid w:val="006A5DA8"/>
    <w:rsid w:val="006A5E04"/>
    <w:rsid w:val="006A5FE1"/>
    <w:rsid w:val="006A5FE2"/>
    <w:rsid w:val="006A615C"/>
    <w:rsid w:val="006A63AC"/>
    <w:rsid w:val="006A6606"/>
    <w:rsid w:val="006A6CBB"/>
    <w:rsid w:val="006A74D2"/>
    <w:rsid w:val="006A76D1"/>
    <w:rsid w:val="006B03F8"/>
    <w:rsid w:val="006B0849"/>
    <w:rsid w:val="006B1287"/>
    <w:rsid w:val="006B1360"/>
    <w:rsid w:val="006B2492"/>
    <w:rsid w:val="006B2603"/>
    <w:rsid w:val="006B26DE"/>
    <w:rsid w:val="006B2B5E"/>
    <w:rsid w:val="006B4371"/>
    <w:rsid w:val="006B43A9"/>
    <w:rsid w:val="006B4DF1"/>
    <w:rsid w:val="006B4FCA"/>
    <w:rsid w:val="006B5283"/>
    <w:rsid w:val="006B56AE"/>
    <w:rsid w:val="006B56E6"/>
    <w:rsid w:val="006B58C1"/>
    <w:rsid w:val="006B6372"/>
    <w:rsid w:val="006B6612"/>
    <w:rsid w:val="006B6E4F"/>
    <w:rsid w:val="006B6F34"/>
    <w:rsid w:val="006B71AF"/>
    <w:rsid w:val="006B7288"/>
    <w:rsid w:val="006B73A0"/>
    <w:rsid w:val="006B7497"/>
    <w:rsid w:val="006B78DE"/>
    <w:rsid w:val="006C0060"/>
    <w:rsid w:val="006C0352"/>
    <w:rsid w:val="006C11C1"/>
    <w:rsid w:val="006C1554"/>
    <w:rsid w:val="006C1711"/>
    <w:rsid w:val="006C1EAA"/>
    <w:rsid w:val="006C2321"/>
    <w:rsid w:val="006C277A"/>
    <w:rsid w:val="006C2AB7"/>
    <w:rsid w:val="006C2B1F"/>
    <w:rsid w:val="006C2B45"/>
    <w:rsid w:val="006C2D60"/>
    <w:rsid w:val="006C3005"/>
    <w:rsid w:val="006C395F"/>
    <w:rsid w:val="006C3A56"/>
    <w:rsid w:val="006C3B05"/>
    <w:rsid w:val="006C3C37"/>
    <w:rsid w:val="006C3C65"/>
    <w:rsid w:val="006C42F1"/>
    <w:rsid w:val="006C47A4"/>
    <w:rsid w:val="006C53A0"/>
    <w:rsid w:val="006C5A61"/>
    <w:rsid w:val="006C5C4C"/>
    <w:rsid w:val="006C6792"/>
    <w:rsid w:val="006C6B33"/>
    <w:rsid w:val="006C7269"/>
    <w:rsid w:val="006C732D"/>
    <w:rsid w:val="006C77D2"/>
    <w:rsid w:val="006C79A9"/>
    <w:rsid w:val="006C7B2F"/>
    <w:rsid w:val="006C7EF4"/>
    <w:rsid w:val="006D0152"/>
    <w:rsid w:val="006D06FD"/>
    <w:rsid w:val="006D073F"/>
    <w:rsid w:val="006D0850"/>
    <w:rsid w:val="006D09AD"/>
    <w:rsid w:val="006D09E4"/>
    <w:rsid w:val="006D0B68"/>
    <w:rsid w:val="006D0EC6"/>
    <w:rsid w:val="006D0EEE"/>
    <w:rsid w:val="006D119E"/>
    <w:rsid w:val="006D133D"/>
    <w:rsid w:val="006D19E7"/>
    <w:rsid w:val="006D1CCF"/>
    <w:rsid w:val="006D1E0B"/>
    <w:rsid w:val="006D37A1"/>
    <w:rsid w:val="006D3B9A"/>
    <w:rsid w:val="006D40EB"/>
    <w:rsid w:val="006D41A5"/>
    <w:rsid w:val="006D4D00"/>
    <w:rsid w:val="006D5407"/>
    <w:rsid w:val="006D59B2"/>
    <w:rsid w:val="006D5C19"/>
    <w:rsid w:val="006D5F10"/>
    <w:rsid w:val="006D6067"/>
    <w:rsid w:val="006D60B9"/>
    <w:rsid w:val="006D615A"/>
    <w:rsid w:val="006D6676"/>
    <w:rsid w:val="006D6680"/>
    <w:rsid w:val="006D671C"/>
    <w:rsid w:val="006D6968"/>
    <w:rsid w:val="006D7470"/>
    <w:rsid w:val="006D7910"/>
    <w:rsid w:val="006D7B66"/>
    <w:rsid w:val="006D7E2A"/>
    <w:rsid w:val="006D7E85"/>
    <w:rsid w:val="006E0AF4"/>
    <w:rsid w:val="006E0D99"/>
    <w:rsid w:val="006E114C"/>
    <w:rsid w:val="006E1BDB"/>
    <w:rsid w:val="006E1C1B"/>
    <w:rsid w:val="006E1EF1"/>
    <w:rsid w:val="006E239A"/>
    <w:rsid w:val="006E320B"/>
    <w:rsid w:val="006E32B3"/>
    <w:rsid w:val="006E32CD"/>
    <w:rsid w:val="006E336F"/>
    <w:rsid w:val="006E3633"/>
    <w:rsid w:val="006E38C8"/>
    <w:rsid w:val="006E4016"/>
    <w:rsid w:val="006E4982"/>
    <w:rsid w:val="006E49CB"/>
    <w:rsid w:val="006E4E6B"/>
    <w:rsid w:val="006E4EFA"/>
    <w:rsid w:val="006E5012"/>
    <w:rsid w:val="006E55B4"/>
    <w:rsid w:val="006E587A"/>
    <w:rsid w:val="006E5DB3"/>
    <w:rsid w:val="006E61E7"/>
    <w:rsid w:val="006E6B56"/>
    <w:rsid w:val="006E7568"/>
    <w:rsid w:val="006E7940"/>
    <w:rsid w:val="006F14A9"/>
    <w:rsid w:val="006F1CF5"/>
    <w:rsid w:val="006F2060"/>
    <w:rsid w:val="006F24C4"/>
    <w:rsid w:val="006F27E3"/>
    <w:rsid w:val="006F2A7F"/>
    <w:rsid w:val="006F2B85"/>
    <w:rsid w:val="006F337B"/>
    <w:rsid w:val="006F368A"/>
    <w:rsid w:val="006F3EBA"/>
    <w:rsid w:val="006F43B5"/>
    <w:rsid w:val="006F48A0"/>
    <w:rsid w:val="006F50F4"/>
    <w:rsid w:val="006F5387"/>
    <w:rsid w:val="006F638C"/>
    <w:rsid w:val="006F64E2"/>
    <w:rsid w:val="006F66CF"/>
    <w:rsid w:val="006F69AE"/>
    <w:rsid w:val="006F774D"/>
    <w:rsid w:val="006F7D8F"/>
    <w:rsid w:val="00700A4C"/>
    <w:rsid w:val="00700A8F"/>
    <w:rsid w:val="00701446"/>
    <w:rsid w:val="0070220E"/>
    <w:rsid w:val="0070228A"/>
    <w:rsid w:val="0070316A"/>
    <w:rsid w:val="00703C90"/>
    <w:rsid w:val="00704A9F"/>
    <w:rsid w:val="0070599B"/>
    <w:rsid w:val="0070603A"/>
    <w:rsid w:val="007066F6"/>
    <w:rsid w:val="00706BF4"/>
    <w:rsid w:val="0070795F"/>
    <w:rsid w:val="00707A13"/>
    <w:rsid w:val="00710295"/>
    <w:rsid w:val="0071040C"/>
    <w:rsid w:val="00710C9E"/>
    <w:rsid w:val="00710DF1"/>
    <w:rsid w:val="00710ED0"/>
    <w:rsid w:val="0071161D"/>
    <w:rsid w:val="0071182A"/>
    <w:rsid w:val="00711DEA"/>
    <w:rsid w:val="00711FA8"/>
    <w:rsid w:val="0071240E"/>
    <w:rsid w:val="00712A73"/>
    <w:rsid w:val="00712CC5"/>
    <w:rsid w:val="0071333D"/>
    <w:rsid w:val="00713351"/>
    <w:rsid w:val="00713411"/>
    <w:rsid w:val="00715061"/>
    <w:rsid w:val="00715119"/>
    <w:rsid w:val="00715931"/>
    <w:rsid w:val="00715972"/>
    <w:rsid w:val="0071617C"/>
    <w:rsid w:val="007164D4"/>
    <w:rsid w:val="007164D7"/>
    <w:rsid w:val="00716852"/>
    <w:rsid w:val="00717091"/>
    <w:rsid w:val="007179B6"/>
    <w:rsid w:val="007179FA"/>
    <w:rsid w:val="00717C4F"/>
    <w:rsid w:val="007201A3"/>
    <w:rsid w:val="0072082B"/>
    <w:rsid w:val="00720AE3"/>
    <w:rsid w:val="00721A21"/>
    <w:rsid w:val="00722069"/>
    <w:rsid w:val="0072234A"/>
    <w:rsid w:val="00722B7C"/>
    <w:rsid w:val="00722CAD"/>
    <w:rsid w:val="00722CEC"/>
    <w:rsid w:val="0072308E"/>
    <w:rsid w:val="0072337D"/>
    <w:rsid w:val="007234BB"/>
    <w:rsid w:val="007235DD"/>
    <w:rsid w:val="007241A9"/>
    <w:rsid w:val="00724695"/>
    <w:rsid w:val="00724B0B"/>
    <w:rsid w:val="007253A9"/>
    <w:rsid w:val="007253E3"/>
    <w:rsid w:val="00725701"/>
    <w:rsid w:val="00725CBE"/>
    <w:rsid w:val="007261C8"/>
    <w:rsid w:val="00726E17"/>
    <w:rsid w:val="007274B4"/>
    <w:rsid w:val="00727563"/>
    <w:rsid w:val="00731715"/>
    <w:rsid w:val="00731AA0"/>
    <w:rsid w:val="00731B46"/>
    <w:rsid w:val="00731E53"/>
    <w:rsid w:val="007320E1"/>
    <w:rsid w:val="0073264F"/>
    <w:rsid w:val="00732CB4"/>
    <w:rsid w:val="007331E3"/>
    <w:rsid w:val="00733643"/>
    <w:rsid w:val="00733ACA"/>
    <w:rsid w:val="00734213"/>
    <w:rsid w:val="00734356"/>
    <w:rsid w:val="0073457D"/>
    <w:rsid w:val="00734D25"/>
    <w:rsid w:val="007351C8"/>
    <w:rsid w:val="00735E9C"/>
    <w:rsid w:val="0073643B"/>
    <w:rsid w:val="007365E7"/>
    <w:rsid w:val="00736F1E"/>
    <w:rsid w:val="00737126"/>
    <w:rsid w:val="00737A77"/>
    <w:rsid w:val="00737C9F"/>
    <w:rsid w:val="007401FD"/>
    <w:rsid w:val="00740660"/>
    <w:rsid w:val="00740B24"/>
    <w:rsid w:val="00742CDA"/>
    <w:rsid w:val="00742E16"/>
    <w:rsid w:val="00742FC7"/>
    <w:rsid w:val="007440EC"/>
    <w:rsid w:val="00744BAB"/>
    <w:rsid w:val="0074574B"/>
    <w:rsid w:val="00745A4C"/>
    <w:rsid w:val="00745F3C"/>
    <w:rsid w:val="007460BA"/>
    <w:rsid w:val="00746C3A"/>
    <w:rsid w:val="00746DAD"/>
    <w:rsid w:val="00747385"/>
    <w:rsid w:val="00750164"/>
    <w:rsid w:val="0075191E"/>
    <w:rsid w:val="007519F3"/>
    <w:rsid w:val="00751B28"/>
    <w:rsid w:val="00751F33"/>
    <w:rsid w:val="007524B2"/>
    <w:rsid w:val="00752CF8"/>
    <w:rsid w:val="00753CC9"/>
    <w:rsid w:val="00754C53"/>
    <w:rsid w:val="00754F2D"/>
    <w:rsid w:val="00755EA6"/>
    <w:rsid w:val="007560D5"/>
    <w:rsid w:val="00756EEB"/>
    <w:rsid w:val="0076032B"/>
    <w:rsid w:val="0076033D"/>
    <w:rsid w:val="00761263"/>
    <w:rsid w:val="00761319"/>
    <w:rsid w:val="0076192D"/>
    <w:rsid w:val="00761C95"/>
    <w:rsid w:val="00762B34"/>
    <w:rsid w:val="00762BF4"/>
    <w:rsid w:val="00762EC8"/>
    <w:rsid w:val="0076373C"/>
    <w:rsid w:val="00763B0C"/>
    <w:rsid w:val="00764025"/>
    <w:rsid w:val="00764376"/>
    <w:rsid w:val="00764E45"/>
    <w:rsid w:val="007653BD"/>
    <w:rsid w:val="00765897"/>
    <w:rsid w:val="00765A3D"/>
    <w:rsid w:val="00765E9B"/>
    <w:rsid w:val="00766402"/>
    <w:rsid w:val="0076643D"/>
    <w:rsid w:val="0076648A"/>
    <w:rsid w:val="00766897"/>
    <w:rsid w:val="00766C13"/>
    <w:rsid w:val="00766DA8"/>
    <w:rsid w:val="00766FC5"/>
    <w:rsid w:val="0076737F"/>
    <w:rsid w:val="007677DC"/>
    <w:rsid w:val="0076796E"/>
    <w:rsid w:val="00767F55"/>
    <w:rsid w:val="007700DC"/>
    <w:rsid w:val="007701BD"/>
    <w:rsid w:val="007702D2"/>
    <w:rsid w:val="007707F0"/>
    <w:rsid w:val="00770B81"/>
    <w:rsid w:val="00771C50"/>
    <w:rsid w:val="007720DF"/>
    <w:rsid w:val="00772F20"/>
    <w:rsid w:val="007735DC"/>
    <w:rsid w:val="0077457E"/>
    <w:rsid w:val="007748BD"/>
    <w:rsid w:val="007749B1"/>
    <w:rsid w:val="00774C77"/>
    <w:rsid w:val="0077648A"/>
    <w:rsid w:val="00776AA1"/>
    <w:rsid w:val="00776CFD"/>
    <w:rsid w:val="00776E3C"/>
    <w:rsid w:val="00777204"/>
    <w:rsid w:val="00777FE7"/>
    <w:rsid w:val="00780325"/>
    <w:rsid w:val="0078077F"/>
    <w:rsid w:val="00780AE9"/>
    <w:rsid w:val="00780B1F"/>
    <w:rsid w:val="00780C9C"/>
    <w:rsid w:val="00781D10"/>
    <w:rsid w:val="00781D27"/>
    <w:rsid w:val="00782591"/>
    <w:rsid w:val="0078281F"/>
    <w:rsid w:val="007829D1"/>
    <w:rsid w:val="007829FD"/>
    <w:rsid w:val="00782A03"/>
    <w:rsid w:val="00783B71"/>
    <w:rsid w:val="00783F2C"/>
    <w:rsid w:val="0078489E"/>
    <w:rsid w:val="00785341"/>
    <w:rsid w:val="007853AF"/>
    <w:rsid w:val="00785BD7"/>
    <w:rsid w:val="00785D55"/>
    <w:rsid w:val="007906DE"/>
    <w:rsid w:val="0079078F"/>
    <w:rsid w:val="00790BC9"/>
    <w:rsid w:val="00790D7D"/>
    <w:rsid w:val="00791D61"/>
    <w:rsid w:val="00792208"/>
    <w:rsid w:val="00792A4D"/>
    <w:rsid w:val="007934BB"/>
    <w:rsid w:val="00793777"/>
    <w:rsid w:val="00793794"/>
    <w:rsid w:val="007944E1"/>
    <w:rsid w:val="00795055"/>
    <w:rsid w:val="007956FE"/>
    <w:rsid w:val="00795CCB"/>
    <w:rsid w:val="00795CF3"/>
    <w:rsid w:val="00795D92"/>
    <w:rsid w:val="007973BF"/>
    <w:rsid w:val="00797A0F"/>
    <w:rsid w:val="007A0951"/>
    <w:rsid w:val="007A09C6"/>
    <w:rsid w:val="007A0B49"/>
    <w:rsid w:val="007A13B9"/>
    <w:rsid w:val="007A151B"/>
    <w:rsid w:val="007A2339"/>
    <w:rsid w:val="007A25E6"/>
    <w:rsid w:val="007A2799"/>
    <w:rsid w:val="007A29E6"/>
    <w:rsid w:val="007A2FB1"/>
    <w:rsid w:val="007A3420"/>
    <w:rsid w:val="007A3459"/>
    <w:rsid w:val="007A4192"/>
    <w:rsid w:val="007A48D8"/>
    <w:rsid w:val="007A4DA7"/>
    <w:rsid w:val="007A4DD2"/>
    <w:rsid w:val="007A6006"/>
    <w:rsid w:val="007A6116"/>
    <w:rsid w:val="007A63FF"/>
    <w:rsid w:val="007A64B4"/>
    <w:rsid w:val="007A6B42"/>
    <w:rsid w:val="007B0807"/>
    <w:rsid w:val="007B0F3C"/>
    <w:rsid w:val="007B161E"/>
    <w:rsid w:val="007B2322"/>
    <w:rsid w:val="007B23AE"/>
    <w:rsid w:val="007B26ED"/>
    <w:rsid w:val="007B2AAE"/>
    <w:rsid w:val="007B3348"/>
    <w:rsid w:val="007B35F0"/>
    <w:rsid w:val="007B3871"/>
    <w:rsid w:val="007B4105"/>
    <w:rsid w:val="007B411C"/>
    <w:rsid w:val="007B4216"/>
    <w:rsid w:val="007B4B0C"/>
    <w:rsid w:val="007B5E35"/>
    <w:rsid w:val="007B6C77"/>
    <w:rsid w:val="007B7416"/>
    <w:rsid w:val="007B7938"/>
    <w:rsid w:val="007C01F0"/>
    <w:rsid w:val="007C0644"/>
    <w:rsid w:val="007C100A"/>
    <w:rsid w:val="007C133E"/>
    <w:rsid w:val="007C1987"/>
    <w:rsid w:val="007C1B70"/>
    <w:rsid w:val="007C1EAE"/>
    <w:rsid w:val="007C1FD9"/>
    <w:rsid w:val="007C21ED"/>
    <w:rsid w:val="007C2B60"/>
    <w:rsid w:val="007C30C8"/>
    <w:rsid w:val="007C32BE"/>
    <w:rsid w:val="007C38A3"/>
    <w:rsid w:val="007C3FEF"/>
    <w:rsid w:val="007C420D"/>
    <w:rsid w:val="007C433C"/>
    <w:rsid w:val="007C4DA0"/>
    <w:rsid w:val="007C5248"/>
    <w:rsid w:val="007C5EA4"/>
    <w:rsid w:val="007C69D0"/>
    <w:rsid w:val="007C7241"/>
    <w:rsid w:val="007D0989"/>
    <w:rsid w:val="007D0A88"/>
    <w:rsid w:val="007D0C54"/>
    <w:rsid w:val="007D0EAE"/>
    <w:rsid w:val="007D1199"/>
    <w:rsid w:val="007D23D8"/>
    <w:rsid w:val="007D24CC"/>
    <w:rsid w:val="007D34B6"/>
    <w:rsid w:val="007D3855"/>
    <w:rsid w:val="007D3B0C"/>
    <w:rsid w:val="007D3CD8"/>
    <w:rsid w:val="007D45A4"/>
    <w:rsid w:val="007D4909"/>
    <w:rsid w:val="007D5025"/>
    <w:rsid w:val="007D5F7C"/>
    <w:rsid w:val="007D6278"/>
    <w:rsid w:val="007D677B"/>
    <w:rsid w:val="007D67B6"/>
    <w:rsid w:val="007D731B"/>
    <w:rsid w:val="007E0579"/>
    <w:rsid w:val="007E1953"/>
    <w:rsid w:val="007E1F31"/>
    <w:rsid w:val="007E228D"/>
    <w:rsid w:val="007E2604"/>
    <w:rsid w:val="007E2B49"/>
    <w:rsid w:val="007E3147"/>
    <w:rsid w:val="007E31F7"/>
    <w:rsid w:val="007E32F1"/>
    <w:rsid w:val="007E3943"/>
    <w:rsid w:val="007E3C58"/>
    <w:rsid w:val="007E3C64"/>
    <w:rsid w:val="007E3E8C"/>
    <w:rsid w:val="007E4243"/>
    <w:rsid w:val="007E4395"/>
    <w:rsid w:val="007E47A8"/>
    <w:rsid w:val="007E492B"/>
    <w:rsid w:val="007E4979"/>
    <w:rsid w:val="007E4A55"/>
    <w:rsid w:val="007E5124"/>
    <w:rsid w:val="007E548F"/>
    <w:rsid w:val="007E5AA2"/>
    <w:rsid w:val="007E5F38"/>
    <w:rsid w:val="007E620E"/>
    <w:rsid w:val="007E6CF2"/>
    <w:rsid w:val="007E7050"/>
    <w:rsid w:val="007E7279"/>
    <w:rsid w:val="007E7664"/>
    <w:rsid w:val="007F1658"/>
    <w:rsid w:val="007F1800"/>
    <w:rsid w:val="007F1B5C"/>
    <w:rsid w:val="007F1C28"/>
    <w:rsid w:val="007F1CAA"/>
    <w:rsid w:val="007F1DA7"/>
    <w:rsid w:val="007F2630"/>
    <w:rsid w:val="007F356D"/>
    <w:rsid w:val="007F3B4D"/>
    <w:rsid w:val="007F44E5"/>
    <w:rsid w:val="007F49B6"/>
    <w:rsid w:val="007F4A1A"/>
    <w:rsid w:val="007F4EBD"/>
    <w:rsid w:val="007F5BFD"/>
    <w:rsid w:val="007F5CF4"/>
    <w:rsid w:val="007F5CF8"/>
    <w:rsid w:val="007F640B"/>
    <w:rsid w:val="007F6763"/>
    <w:rsid w:val="007F67D7"/>
    <w:rsid w:val="007F7022"/>
    <w:rsid w:val="007F7C31"/>
    <w:rsid w:val="007F7C69"/>
    <w:rsid w:val="00800745"/>
    <w:rsid w:val="0080079A"/>
    <w:rsid w:val="00800BBE"/>
    <w:rsid w:val="00801637"/>
    <w:rsid w:val="0080169A"/>
    <w:rsid w:val="008029B9"/>
    <w:rsid w:val="008029EA"/>
    <w:rsid w:val="008030F9"/>
    <w:rsid w:val="0080375D"/>
    <w:rsid w:val="00803CFE"/>
    <w:rsid w:val="00804821"/>
    <w:rsid w:val="00804F02"/>
    <w:rsid w:val="008053F3"/>
    <w:rsid w:val="00805652"/>
    <w:rsid w:val="00805DDC"/>
    <w:rsid w:val="00806823"/>
    <w:rsid w:val="00806A17"/>
    <w:rsid w:val="008070BB"/>
    <w:rsid w:val="008076D7"/>
    <w:rsid w:val="00807B9D"/>
    <w:rsid w:val="008102FD"/>
    <w:rsid w:val="0081181B"/>
    <w:rsid w:val="00811859"/>
    <w:rsid w:val="008121B2"/>
    <w:rsid w:val="00812521"/>
    <w:rsid w:val="00812AAB"/>
    <w:rsid w:val="00812E04"/>
    <w:rsid w:val="00813233"/>
    <w:rsid w:val="0081374B"/>
    <w:rsid w:val="00813782"/>
    <w:rsid w:val="00813AEF"/>
    <w:rsid w:val="00813EC3"/>
    <w:rsid w:val="00813F74"/>
    <w:rsid w:val="008143EC"/>
    <w:rsid w:val="008145FC"/>
    <w:rsid w:val="00814A8E"/>
    <w:rsid w:val="00814FF5"/>
    <w:rsid w:val="008153E4"/>
    <w:rsid w:val="0081582F"/>
    <w:rsid w:val="00815E86"/>
    <w:rsid w:val="00816487"/>
    <w:rsid w:val="00816ADE"/>
    <w:rsid w:val="0081796B"/>
    <w:rsid w:val="00817B75"/>
    <w:rsid w:val="00820C13"/>
    <w:rsid w:val="00821019"/>
    <w:rsid w:val="008215FC"/>
    <w:rsid w:val="0082197F"/>
    <w:rsid w:val="008230DC"/>
    <w:rsid w:val="00823A27"/>
    <w:rsid w:val="00823A2C"/>
    <w:rsid w:val="00824CCB"/>
    <w:rsid w:val="008257C2"/>
    <w:rsid w:val="00825927"/>
    <w:rsid w:val="008259E6"/>
    <w:rsid w:val="008260B1"/>
    <w:rsid w:val="00826148"/>
    <w:rsid w:val="0082656B"/>
    <w:rsid w:val="008266F3"/>
    <w:rsid w:val="00827240"/>
    <w:rsid w:val="0082727F"/>
    <w:rsid w:val="008275DE"/>
    <w:rsid w:val="008276EC"/>
    <w:rsid w:val="0082795A"/>
    <w:rsid w:val="00827A4A"/>
    <w:rsid w:val="00827AC7"/>
    <w:rsid w:val="0083054B"/>
    <w:rsid w:val="00830A4B"/>
    <w:rsid w:val="00830B5A"/>
    <w:rsid w:val="00830CAF"/>
    <w:rsid w:val="00830D3B"/>
    <w:rsid w:val="00830EEF"/>
    <w:rsid w:val="00831062"/>
    <w:rsid w:val="0083149E"/>
    <w:rsid w:val="0083189C"/>
    <w:rsid w:val="00832129"/>
    <w:rsid w:val="00832626"/>
    <w:rsid w:val="00833094"/>
    <w:rsid w:val="0083335E"/>
    <w:rsid w:val="00833B67"/>
    <w:rsid w:val="008343A9"/>
    <w:rsid w:val="00834BEF"/>
    <w:rsid w:val="00834F65"/>
    <w:rsid w:val="00835240"/>
    <w:rsid w:val="008354B8"/>
    <w:rsid w:val="008356B0"/>
    <w:rsid w:val="00835C36"/>
    <w:rsid w:val="00835D3C"/>
    <w:rsid w:val="008360E4"/>
    <w:rsid w:val="00840EF3"/>
    <w:rsid w:val="00841099"/>
    <w:rsid w:val="00841972"/>
    <w:rsid w:val="008422A2"/>
    <w:rsid w:val="00842BD1"/>
    <w:rsid w:val="00843758"/>
    <w:rsid w:val="00843981"/>
    <w:rsid w:val="008440A3"/>
    <w:rsid w:val="00844FEE"/>
    <w:rsid w:val="00845074"/>
    <w:rsid w:val="0084507F"/>
    <w:rsid w:val="00845113"/>
    <w:rsid w:val="008458FC"/>
    <w:rsid w:val="008466AE"/>
    <w:rsid w:val="0084686E"/>
    <w:rsid w:val="00846C68"/>
    <w:rsid w:val="0084787B"/>
    <w:rsid w:val="0084792A"/>
    <w:rsid w:val="00847F78"/>
    <w:rsid w:val="0085048D"/>
    <w:rsid w:val="00850850"/>
    <w:rsid w:val="00850CEE"/>
    <w:rsid w:val="0085146B"/>
    <w:rsid w:val="00851D64"/>
    <w:rsid w:val="0085204C"/>
    <w:rsid w:val="00852BFE"/>
    <w:rsid w:val="00853581"/>
    <w:rsid w:val="008538B9"/>
    <w:rsid w:val="008539AE"/>
    <w:rsid w:val="00853BF1"/>
    <w:rsid w:val="0085424F"/>
    <w:rsid w:val="00854693"/>
    <w:rsid w:val="00855C5A"/>
    <w:rsid w:val="00855F2B"/>
    <w:rsid w:val="00856B70"/>
    <w:rsid w:val="00856C11"/>
    <w:rsid w:val="00856FD7"/>
    <w:rsid w:val="0086046B"/>
    <w:rsid w:val="00860571"/>
    <w:rsid w:val="00860A93"/>
    <w:rsid w:val="00861347"/>
    <w:rsid w:val="00861A0C"/>
    <w:rsid w:val="008625BB"/>
    <w:rsid w:val="0086283D"/>
    <w:rsid w:val="00862AAD"/>
    <w:rsid w:val="00862B55"/>
    <w:rsid w:val="00862D79"/>
    <w:rsid w:val="00863A7F"/>
    <w:rsid w:val="00863B0D"/>
    <w:rsid w:val="00863B46"/>
    <w:rsid w:val="008641A5"/>
    <w:rsid w:val="008642B0"/>
    <w:rsid w:val="00864320"/>
    <w:rsid w:val="008645BC"/>
    <w:rsid w:val="00864B05"/>
    <w:rsid w:val="00864C9E"/>
    <w:rsid w:val="00865BA4"/>
    <w:rsid w:val="008666A5"/>
    <w:rsid w:val="00866AF7"/>
    <w:rsid w:val="00866E2B"/>
    <w:rsid w:val="00866E7F"/>
    <w:rsid w:val="0086713B"/>
    <w:rsid w:val="008677CA"/>
    <w:rsid w:val="0087021C"/>
    <w:rsid w:val="00870D5F"/>
    <w:rsid w:val="008719D7"/>
    <w:rsid w:val="00872120"/>
    <w:rsid w:val="00872C47"/>
    <w:rsid w:val="00872C62"/>
    <w:rsid w:val="00872D28"/>
    <w:rsid w:val="008732BB"/>
    <w:rsid w:val="00873532"/>
    <w:rsid w:val="00873758"/>
    <w:rsid w:val="00873D70"/>
    <w:rsid w:val="00874588"/>
    <w:rsid w:val="008758B1"/>
    <w:rsid w:val="00875B5E"/>
    <w:rsid w:val="008760D1"/>
    <w:rsid w:val="00876976"/>
    <w:rsid w:val="00876DE8"/>
    <w:rsid w:val="008773B7"/>
    <w:rsid w:val="00877497"/>
    <w:rsid w:val="0087762D"/>
    <w:rsid w:val="0087779B"/>
    <w:rsid w:val="008802AA"/>
    <w:rsid w:val="008807DB"/>
    <w:rsid w:val="00880D9B"/>
    <w:rsid w:val="00880E12"/>
    <w:rsid w:val="00880F55"/>
    <w:rsid w:val="008811DE"/>
    <w:rsid w:val="00881298"/>
    <w:rsid w:val="0088157F"/>
    <w:rsid w:val="00884B0E"/>
    <w:rsid w:val="00884C10"/>
    <w:rsid w:val="0088505F"/>
    <w:rsid w:val="00885A6C"/>
    <w:rsid w:val="00885D0B"/>
    <w:rsid w:val="008860D1"/>
    <w:rsid w:val="008865D7"/>
    <w:rsid w:val="00886CEF"/>
    <w:rsid w:val="00886DED"/>
    <w:rsid w:val="00886E61"/>
    <w:rsid w:val="00886E96"/>
    <w:rsid w:val="008877D9"/>
    <w:rsid w:val="008878DC"/>
    <w:rsid w:val="00887D01"/>
    <w:rsid w:val="00887DD2"/>
    <w:rsid w:val="00887E93"/>
    <w:rsid w:val="00890113"/>
    <w:rsid w:val="00890416"/>
    <w:rsid w:val="00890E60"/>
    <w:rsid w:val="00891160"/>
    <w:rsid w:val="008911D6"/>
    <w:rsid w:val="00891A71"/>
    <w:rsid w:val="00891B64"/>
    <w:rsid w:val="008921BE"/>
    <w:rsid w:val="0089273A"/>
    <w:rsid w:val="00892B20"/>
    <w:rsid w:val="00892FCC"/>
    <w:rsid w:val="00894484"/>
    <w:rsid w:val="00894BF2"/>
    <w:rsid w:val="00895231"/>
    <w:rsid w:val="00895A22"/>
    <w:rsid w:val="00895CD4"/>
    <w:rsid w:val="008961D9"/>
    <w:rsid w:val="00896911"/>
    <w:rsid w:val="00896CD5"/>
    <w:rsid w:val="00897605"/>
    <w:rsid w:val="008976CF"/>
    <w:rsid w:val="008A0045"/>
    <w:rsid w:val="008A0099"/>
    <w:rsid w:val="008A06A4"/>
    <w:rsid w:val="008A07B7"/>
    <w:rsid w:val="008A0A10"/>
    <w:rsid w:val="008A0CD3"/>
    <w:rsid w:val="008A10C8"/>
    <w:rsid w:val="008A11C1"/>
    <w:rsid w:val="008A12D9"/>
    <w:rsid w:val="008A1615"/>
    <w:rsid w:val="008A2685"/>
    <w:rsid w:val="008A38E8"/>
    <w:rsid w:val="008A4826"/>
    <w:rsid w:val="008A4A01"/>
    <w:rsid w:val="008A5C22"/>
    <w:rsid w:val="008A62D1"/>
    <w:rsid w:val="008A64A2"/>
    <w:rsid w:val="008A6B3F"/>
    <w:rsid w:val="008A6D22"/>
    <w:rsid w:val="008A75F9"/>
    <w:rsid w:val="008A7A20"/>
    <w:rsid w:val="008A7E91"/>
    <w:rsid w:val="008B00F4"/>
    <w:rsid w:val="008B045F"/>
    <w:rsid w:val="008B1AC9"/>
    <w:rsid w:val="008B2027"/>
    <w:rsid w:val="008B239A"/>
    <w:rsid w:val="008B23D1"/>
    <w:rsid w:val="008B2637"/>
    <w:rsid w:val="008B295D"/>
    <w:rsid w:val="008B3047"/>
    <w:rsid w:val="008B3205"/>
    <w:rsid w:val="008B359D"/>
    <w:rsid w:val="008B3779"/>
    <w:rsid w:val="008B3AF1"/>
    <w:rsid w:val="008B3BD1"/>
    <w:rsid w:val="008B4982"/>
    <w:rsid w:val="008B5046"/>
    <w:rsid w:val="008B5124"/>
    <w:rsid w:val="008B5202"/>
    <w:rsid w:val="008B56F6"/>
    <w:rsid w:val="008B5CB5"/>
    <w:rsid w:val="008B61AC"/>
    <w:rsid w:val="008B64E4"/>
    <w:rsid w:val="008B724B"/>
    <w:rsid w:val="008B72F6"/>
    <w:rsid w:val="008B7411"/>
    <w:rsid w:val="008C173F"/>
    <w:rsid w:val="008C189E"/>
    <w:rsid w:val="008C1B46"/>
    <w:rsid w:val="008C25C4"/>
    <w:rsid w:val="008C2ABF"/>
    <w:rsid w:val="008C2AFC"/>
    <w:rsid w:val="008C2C98"/>
    <w:rsid w:val="008C325E"/>
    <w:rsid w:val="008C337E"/>
    <w:rsid w:val="008C5106"/>
    <w:rsid w:val="008C519F"/>
    <w:rsid w:val="008C51F9"/>
    <w:rsid w:val="008C527B"/>
    <w:rsid w:val="008C66E0"/>
    <w:rsid w:val="008C6ABD"/>
    <w:rsid w:val="008C7052"/>
    <w:rsid w:val="008C717C"/>
    <w:rsid w:val="008C72EC"/>
    <w:rsid w:val="008D0321"/>
    <w:rsid w:val="008D0D8C"/>
    <w:rsid w:val="008D0DC7"/>
    <w:rsid w:val="008D1C24"/>
    <w:rsid w:val="008D1CB1"/>
    <w:rsid w:val="008D203F"/>
    <w:rsid w:val="008D2D86"/>
    <w:rsid w:val="008D436F"/>
    <w:rsid w:val="008D55FE"/>
    <w:rsid w:val="008D5B4A"/>
    <w:rsid w:val="008D623D"/>
    <w:rsid w:val="008D6472"/>
    <w:rsid w:val="008E0488"/>
    <w:rsid w:val="008E09CC"/>
    <w:rsid w:val="008E1837"/>
    <w:rsid w:val="008E1AD4"/>
    <w:rsid w:val="008E1E32"/>
    <w:rsid w:val="008E2468"/>
    <w:rsid w:val="008E2916"/>
    <w:rsid w:val="008E2B42"/>
    <w:rsid w:val="008E38D8"/>
    <w:rsid w:val="008E38E1"/>
    <w:rsid w:val="008E3F64"/>
    <w:rsid w:val="008E46DD"/>
    <w:rsid w:val="008E4A30"/>
    <w:rsid w:val="008E5516"/>
    <w:rsid w:val="008E5717"/>
    <w:rsid w:val="008E6649"/>
    <w:rsid w:val="008E6EF1"/>
    <w:rsid w:val="008E7371"/>
    <w:rsid w:val="008E7A71"/>
    <w:rsid w:val="008E7D67"/>
    <w:rsid w:val="008F07B1"/>
    <w:rsid w:val="008F1484"/>
    <w:rsid w:val="008F1825"/>
    <w:rsid w:val="008F22CF"/>
    <w:rsid w:val="008F2556"/>
    <w:rsid w:val="008F2606"/>
    <w:rsid w:val="008F2620"/>
    <w:rsid w:val="008F26E0"/>
    <w:rsid w:val="008F3046"/>
    <w:rsid w:val="008F344E"/>
    <w:rsid w:val="008F3CDB"/>
    <w:rsid w:val="008F442D"/>
    <w:rsid w:val="008F612D"/>
    <w:rsid w:val="008F66B3"/>
    <w:rsid w:val="008F6C68"/>
    <w:rsid w:val="008F6FE2"/>
    <w:rsid w:val="008F71C3"/>
    <w:rsid w:val="008F7821"/>
    <w:rsid w:val="008F7EA6"/>
    <w:rsid w:val="0090056F"/>
    <w:rsid w:val="009008A1"/>
    <w:rsid w:val="009013F1"/>
    <w:rsid w:val="0090162C"/>
    <w:rsid w:val="009018CA"/>
    <w:rsid w:val="00901D83"/>
    <w:rsid w:val="00901ECE"/>
    <w:rsid w:val="0090247B"/>
    <w:rsid w:val="009029B9"/>
    <w:rsid w:val="00902D2F"/>
    <w:rsid w:val="0090364A"/>
    <w:rsid w:val="00904003"/>
    <w:rsid w:val="009046C0"/>
    <w:rsid w:val="0090489C"/>
    <w:rsid w:val="00904AF1"/>
    <w:rsid w:val="00904E69"/>
    <w:rsid w:val="0090558F"/>
    <w:rsid w:val="0090592F"/>
    <w:rsid w:val="009059D2"/>
    <w:rsid w:val="00905E69"/>
    <w:rsid w:val="00905EAA"/>
    <w:rsid w:val="009062E8"/>
    <w:rsid w:val="0090641E"/>
    <w:rsid w:val="00906577"/>
    <w:rsid w:val="00907B9E"/>
    <w:rsid w:val="00910162"/>
    <w:rsid w:val="009108D1"/>
    <w:rsid w:val="00910922"/>
    <w:rsid w:val="00910E4D"/>
    <w:rsid w:val="0091119E"/>
    <w:rsid w:val="00911732"/>
    <w:rsid w:val="009117A9"/>
    <w:rsid w:val="00911B69"/>
    <w:rsid w:val="009125EE"/>
    <w:rsid w:val="00912EE6"/>
    <w:rsid w:val="00913211"/>
    <w:rsid w:val="0091368B"/>
    <w:rsid w:val="00913833"/>
    <w:rsid w:val="00913910"/>
    <w:rsid w:val="00913A22"/>
    <w:rsid w:val="00914CD0"/>
    <w:rsid w:val="00915005"/>
    <w:rsid w:val="009150F3"/>
    <w:rsid w:val="00915602"/>
    <w:rsid w:val="00915FE1"/>
    <w:rsid w:val="00916697"/>
    <w:rsid w:val="009166AD"/>
    <w:rsid w:val="00916D6B"/>
    <w:rsid w:val="0091700E"/>
    <w:rsid w:val="009172E3"/>
    <w:rsid w:val="00917360"/>
    <w:rsid w:val="00917361"/>
    <w:rsid w:val="009174B0"/>
    <w:rsid w:val="00917B51"/>
    <w:rsid w:val="00920102"/>
    <w:rsid w:val="00920385"/>
    <w:rsid w:val="0092088D"/>
    <w:rsid w:val="00920F26"/>
    <w:rsid w:val="00920F9F"/>
    <w:rsid w:val="00921739"/>
    <w:rsid w:val="0092187B"/>
    <w:rsid w:val="00921AB6"/>
    <w:rsid w:val="00922E7E"/>
    <w:rsid w:val="009246C3"/>
    <w:rsid w:val="00924898"/>
    <w:rsid w:val="00924A4B"/>
    <w:rsid w:val="009251A5"/>
    <w:rsid w:val="0092584F"/>
    <w:rsid w:val="0092591E"/>
    <w:rsid w:val="00925E05"/>
    <w:rsid w:val="009262C4"/>
    <w:rsid w:val="00926350"/>
    <w:rsid w:val="00926571"/>
    <w:rsid w:val="0092658D"/>
    <w:rsid w:val="0092692F"/>
    <w:rsid w:val="009269C0"/>
    <w:rsid w:val="00926B40"/>
    <w:rsid w:val="00927136"/>
    <w:rsid w:val="0092773D"/>
    <w:rsid w:val="009277F9"/>
    <w:rsid w:val="00927AE1"/>
    <w:rsid w:val="009300A1"/>
    <w:rsid w:val="009304F3"/>
    <w:rsid w:val="00930739"/>
    <w:rsid w:val="0093089C"/>
    <w:rsid w:val="00930EAA"/>
    <w:rsid w:val="009313AF"/>
    <w:rsid w:val="00931A7B"/>
    <w:rsid w:val="00931F65"/>
    <w:rsid w:val="0093222F"/>
    <w:rsid w:val="00932BBC"/>
    <w:rsid w:val="00932E8E"/>
    <w:rsid w:val="009340E9"/>
    <w:rsid w:val="009345E1"/>
    <w:rsid w:val="00934861"/>
    <w:rsid w:val="009355FF"/>
    <w:rsid w:val="009357DB"/>
    <w:rsid w:val="00935810"/>
    <w:rsid w:val="00936593"/>
    <w:rsid w:val="00936702"/>
    <w:rsid w:val="00936972"/>
    <w:rsid w:val="0093697C"/>
    <w:rsid w:val="00936A3A"/>
    <w:rsid w:val="00936BCB"/>
    <w:rsid w:val="00936E59"/>
    <w:rsid w:val="009375FC"/>
    <w:rsid w:val="00937B90"/>
    <w:rsid w:val="00937C79"/>
    <w:rsid w:val="00937F35"/>
    <w:rsid w:val="00940125"/>
    <w:rsid w:val="00940742"/>
    <w:rsid w:val="00941B20"/>
    <w:rsid w:val="00942138"/>
    <w:rsid w:val="00942165"/>
    <w:rsid w:val="00942815"/>
    <w:rsid w:val="00942A1D"/>
    <w:rsid w:val="00942D94"/>
    <w:rsid w:val="00943956"/>
    <w:rsid w:val="00943B3D"/>
    <w:rsid w:val="0094536E"/>
    <w:rsid w:val="0094557B"/>
    <w:rsid w:val="00945799"/>
    <w:rsid w:val="0095049D"/>
    <w:rsid w:val="0095166D"/>
    <w:rsid w:val="0095199B"/>
    <w:rsid w:val="00952A6A"/>
    <w:rsid w:val="009533F4"/>
    <w:rsid w:val="00953D06"/>
    <w:rsid w:val="00953D4D"/>
    <w:rsid w:val="00954136"/>
    <w:rsid w:val="00954BFF"/>
    <w:rsid w:val="009552B2"/>
    <w:rsid w:val="00955DAF"/>
    <w:rsid w:val="009570B4"/>
    <w:rsid w:val="00957572"/>
    <w:rsid w:val="009579D0"/>
    <w:rsid w:val="00957FA3"/>
    <w:rsid w:val="009608D8"/>
    <w:rsid w:val="0096101A"/>
    <w:rsid w:val="009613B8"/>
    <w:rsid w:val="00961FC5"/>
    <w:rsid w:val="00961FD6"/>
    <w:rsid w:val="00963752"/>
    <w:rsid w:val="00963A1F"/>
    <w:rsid w:val="0096493C"/>
    <w:rsid w:val="00964B68"/>
    <w:rsid w:val="00964B88"/>
    <w:rsid w:val="009657D6"/>
    <w:rsid w:val="00966338"/>
    <w:rsid w:val="00966690"/>
    <w:rsid w:val="00966982"/>
    <w:rsid w:val="00966AC8"/>
    <w:rsid w:val="00966F4A"/>
    <w:rsid w:val="0096714F"/>
    <w:rsid w:val="0096747E"/>
    <w:rsid w:val="00967EB2"/>
    <w:rsid w:val="00970310"/>
    <w:rsid w:val="00970C3A"/>
    <w:rsid w:val="0097111B"/>
    <w:rsid w:val="009713FF"/>
    <w:rsid w:val="00971872"/>
    <w:rsid w:val="00971ABE"/>
    <w:rsid w:val="00971F9A"/>
    <w:rsid w:val="00972488"/>
    <w:rsid w:val="009726D9"/>
    <w:rsid w:val="0097298F"/>
    <w:rsid w:val="00972CED"/>
    <w:rsid w:val="00972DBD"/>
    <w:rsid w:val="00972F1A"/>
    <w:rsid w:val="00973144"/>
    <w:rsid w:val="00973714"/>
    <w:rsid w:val="00974168"/>
    <w:rsid w:val="009743F4"/>
    <w:rsid w:val="00974761"/>
    <w:rsid w:val="00974D3A"/>
    <w:rsid w:val="00975BA5"/>
    <w:rsid w:val="00975BF3"/>
    <w:rsid w:val="00976201"/>
    <w:rsid w:val="00976C02"/>
    <w:rsid w:val="00977503"/>
    <w:rsid w:val="00977FF0"/>
    <w:rsid w:val="0098005D"/>
    <w:rsid w:val="0098101A"/>
    <w:rsid w:val="00981E53"/>
    <w:rsid w:val="00982144"/>
    <w:rsid w:val="009823C5"/>
    <w:rsid w:val="00983214"/>
    <w:rsid w:val="009836D2"/>
    <w:rsid w:val="00983F3B"/>
    <w:rsid w:val="00984432"/>
    <w:rsid w:val="00984AC6"/>
    <w:rsid w:val="009852A9"/>
    <w:rsid w:val="00985528"/>
    <w:rsid w:val="0098601A"/>
    <w:rsid w:val="00986349"/>
    <w:rsid w:val="00986491"/>
    <w:rsid w:val="0098676A"/>
    <w:rsid w:val="00986AF7"/>
    <w:rsid w:val="009875D2"/>
    <w:rsid w:val="009877D1"/>
    <w:rsid w:val="00987ACA"/>
    <w:rsid w:val="0099013A"/>
    <w:rsid w:val="00991CD3"/>
    <w:rsid w:val="0099364D"/>
    <w:rsid w:val="00994295"/>
    <w:rsid w:val="0099440F"/>
    <w:rsid w:val="00994B01"/>
    <w:rsid w:val="00994FB8"/>
    <w:rsid w:val="00995B91"/>
    <w:rsid w:val="00995C67"/>
    <w:rsid w:val="00996AA0"/>
    <w:rsid w:val="00996C92"/>
    <w:rsid w:val="00996F21"/>
    <w:rsid w:val="009970A9"/>
    <w:rsid w:val="0099720B"/>
    <w:rsid w:val="00997778"/>
    <w:rsid w:val="00997BEF"/>
    <w:rsid w:val="00997DB2"/>
    <w:rsid w:val="009A06B7"/>
    <w:rsid w:val="009A0A28"/>
    <w:rsid w:val="009A1187"/>
    <w:rsid w:val="009A177E"/>
    <w:rsid w:val="009A17FC"/>
    <w:rsid w:val="009A1A34"/>
    <w:rsid w:val="009A1BBD"/>
    <w:rsid w:val="009A236D"/>
    <w:rsid w:val="009A241B"/>
    <w:rsid w:val="009A288B"/>
    <w:rsid w:val="009A3510"/>
    <w:rsid w:val="009A39C1"/>
    <w:rsid w:val="009A3C5C"/>
    <w:rsid w:val="009A3F38"/>
    <w:rsid w:val="009A4045"/>
    <w:rsid w:val="009A452D"/>
    <w:rsid w:val="009A5416"/>
    <w:rsid w:val="009A662B"/>
    <w:rsid w:val="009A66DF"/>
    <w:rsid w:val="009A6D07"/>
    <w:rsid w:val="009A72C4"/>
    <w:rsid w:val="009A72EB"/>
    <w:rsid w:val="009A73F9"/>
    <w:rsid w:val="009A7497"/>
    <w:rsid w:val="009B103B"/>
    <w:rsid w:val="009B1068"/>
    <w:rsid w:val="009B10CD"/>
    <w:rsid w:val="009B1C3B"/>
    <w:rsid w:val="009B2075"/>
    <w:rsid w:val="009B21A7"/>
    <w:rsid w:val="009B21F8"/>
    <w:rsid w:val="009B36C3"/>
    <w:rsid w:val="009B3A82"/>
    <w:rsid w:val="009B4942"/>
    <w:rsid w:val="009B579A"/>
    <w:rsid w:val="009B5856"/>
    <w:rsid w:val="009B6945"/>
    <w:rsid w:val="009B6CBA"/>
    <w:rsid w:val="009B7B20"/>
    <w:rsid w:val="009C0293"/>
    <w:rsid w:val="009C086D"/>
    <w:rsid w:val="009C0B1D"/>
    <w:rsid w:val="009C1328"/>
    <w:rsid w:val="009C166F"/>
    <w:rsid w:val="009C1AC3"/>
    <w:rsid w:val="009C1E55"/>
    <w:rsid w:val="009C1F95"/>
    <w:rsid w:val="009C21EA"/>
    <w:rsid w:val="009C2382"/>
    <w:rsid w:val="009C289D"/>
    <w:rsid w:val="009C363D"/>
    <w:rsid w:val="009C3C2C"/>
    <w:rsid w:val="009C3DEA"/>
    <w:rsid w:val="009C49DD"/>
    <w:rsid w:val="009C5A94"/>
    <w:rsid w:val="009C5F74"/>
    <w:rsid w:val="009C6878"/>
    <w:rsid w:val="009C6C2D"/>
    <w:rsid w:val="009C6DE6"/>
    <w:rsid w:val="009C6FC5"/>
    <w:rsid w:val="009C700E"/>
    <w:rsid w:val="009C7168"/>
    <w:rsid w:val="009C733B"/>
    <w:rsid w:val="009D0C7D"/>
    <w:rsid w:val="009D1F32"/>
    <w:rsid w:val="009D2377"/>
    <w:rsid w:val="009D2952"/>
    <w:rsid w:val="009D3355"/>
    <w:rsid w:val="009D3E78"/>
    <w:rsid w:val="009D434A"/>
    <w:rsid w:val="009D468F"/>
    <w:rsid w:val="009D46A5"/>
    <w:rsid w:val="009D4764"/>
    <w:rsid w:val="009D5146"/>
    <w:rsid w:val="009D541C"/>
    <w:rsid w:val="009D55A5"/>
    <w:rsid w:val="009D5649"/>
    <w:rsid w:val="009D5726"/>
    <w:rsid w:val="009D5773"/>
    <w:rsid w:val="009D5998"/>
    <w:rsid w:val="009D5A1A"/>
    <w:rsid w:val="009D6434"/>
    <w:rsid w:val="009D74F2"/>
    <w:rsid w:val="009E0082"/>
    <w:rsid w:val="009E012B"/>
    <w:rsid w:val="009E04A2"/>
    <w:rsid w:val="009E1352"/>
    <w:rsid w:val="009E1D7A"/>
    <w:rsid w:val="009E1F0F"/>
    <w:rsid w:val="009E219D"/>
    <w:rsid w:val="009E2315"/>
    <w:rsid w:val="009E271B"/>
    <w:rsid w:val="009E2B7B"/>
    <w:rsid w:val="009E2FF4"/>
    <w:rsid w:val="009E370F"/>
    <w:rsid w:val="009E3762"/>
    <w:rsid w:val="009E39AD"/>
    <w:rsid w:val="009E3C80"/>
    <w:rsid w:val="009E418C"/>
    <w:rsid w:val="009E44BA"/>
    <w:rsid w:val="009E513E"/>
    <w:rsid w:val="009E52A8"/>
    <w:rsid w:val="009E534A"/>
    <w:rsid w:val="009E5791"/>
    <w:rsid w:val="009E588A"/>
    <w:rsid w:val="009E5997"/>
    <w:rsid w:val="009E5ACD"/>
    <w:rsid w:val="009E5DCD"/>
    <w:rsid w:val="009E64BD"/>
    <w:rsid w:val="009E67D9"/>
    <w:rsid w:val="009E6CDB"/>
    <w:rsid w:val="009E6F4C"/>
    <w:rsid w:val="009E6FAF"/>
    <w:rsid w:val="009E7E8B"/>
    <w:rsid w:val="009F0428"/>
    <w:rsid w:val="009F097B"/>
    <w:rsid w:val="009F0B2C"/>
    <w:rsid w:val="009F0F3D"/>
    <w:rsid w:val="009F1596"/>
    <w:rsid w:val="009F1BE4"/>
    <w:rsid w:val="009F1F70"/>
    <w:rsid w:val="009F2123"/>
    <w:rsid w:val="009F23E0"/>
    <w:rsid w:val="009F25FB"/>
    <w:rsid w:val="009F3287"/>
    <w:rsid w:val="009F3B40"/>
    <w:rsid w:val="009F3E24"/>
    <w:rsid w:val="009F49B8"/>
    <w:rsid w:val="009F4DDC"/>
    <w:rsid w:val="009F5F6C"/>
    <w:rsid w:val="009F5F79"/>
    <w:rsid w:val="009F6247"/>
    <w:rsid w:val="009F6768"/>
    <w:rsid w:val="009F6D8D"/>
    <w:rsid w:val="009F6DFA"/>
    <w:rsid w:val="009F7111"/>
    <w:rsid w:val="009F783B"/>
    <w:rsid w:val="00A00179"/>
    <w:rsid w:val="00A001A5"/>
    <w:rsid w:val="00A00B42"/>
    <w:rsid w:val="00A00BEE"/>
    <w:rsid w:val="00A00C24"/>
    <w:rsid w:val="00A0220B"/>
    <w:rsid w:val="00A0243A"/>
    <w:rsid w:val="00A0289E"/>
    <w:rsid w:val="00A02A31"/>
    <w:rsid w:val="00A02C0E"/>
    <w:rsid w:val="00A02DB5"/>
    <w:rsid w:val="00A03D91"/>
    <w:rsid w:val="00A03E79"/>
    <w:rsid w:val="00A040AD"/>
    <w:rsid w:val="00A0496A"/>
    <w:rsid w:val="00A04BAF"/>
    <w:rsid w:val="00A05206"/>
    <w:rsid w:val="00A05283"/>
    <w:rsid w:val="00A05C7F"/>
    <w:rsid w:val="00A05D81"/>
    <w:rsid w:val="00A0660A"/>
    <w:rsid w:val="00A072E9"/>
    <w:rsid w:val="00A07C57"/>
    <w:rsid w:val="00A1009E"/>
    <w:rsid w:val="00A1025A"/>
    <w:rsid w:val="00A1034A"/>
    <w:rsid w:val="00A104BD"/>
    <w:rsid w:val="00A110B2"/>
    <w:rsid w:val="00A11AD6"/>
    <w:rsid w:val="00A1202B"/>
    <w:rsid w:val="00A12164"/>
    <w:rsid w:val="00A12245"/>
    <w:rsid w:val="00A1384B"/>
    <w:rsid w:val="00A13EFA"/>
    <w:rsid w:val="00A13FC4"/>
    <w:rsid w:val="00A1469A"/>
    <w:rsid w:val="00A14C7B"/>
    <w:rsid w:val="00A15356"/>
    <w:rsid w:val="00A15FED"/>
    <w:rsid w:val="00A16D2E"/>
    <w:rsid w:val="00A1742D"/>
    <w:rsid w:val="00A20A53"/>
    <w:rsid w:val="00A211A6"/>
    <w:rsid w:val="00A21744"/>
    <w:rsid w:val="00A2185E"/>
    <w:rsid w:val="00A22B05"/>
    <w:rsid w:val="00A234AF"/>
    <w:rsid w:val="00A24D18"/>
    <w:rsid w:val="00A24D4C"/>
    <w:rsid w:val="00A252D2"/>
    <w:rsid w:val="00A26103"/>
    <w:rsid w:val="00A2676C"/>
    <w:rsid w:val="00A26B96"/>
    <w:rsid w:val="00A2791F"/>
    <w:rsid w:val="00A30066"/>
    <w:rsid w:val="00A30B4F"/>
    <w:rsid w:val="00A30D2B"/>
    <w:rsid w:val="00A31141"/>
    <w:rsid w:val="00A31DBF"/>
    <w:rsid w:val="00A3272E"/>
    <w:rsid w:val="00A32B6C"/>
    <w:rsid w:val="00A32B91"/>
    <w:rsid w:val="00A33149"/>
    <w:rsid w:val="00A337DD"/>
    <w:rsid w:val="00A344A0"/>
    <w:rsid w:val="00A34766"/>
    <w:rsid w:val="00A34775"/>
    <w:rsid w:val="00A35324"/>
    <w:rsid w:val="00A35753"/>
    <w:rsid w:val="00A35B7A"/>
    <w:rsid w:val="00A36408"/>
    <w:rsid w:val="00A364E5"/>
    <w:rsid w:val="00A3699D"/>
    <w:rsid w:val="00A36F85"/>
    <w:rsid w:val="00A36FCF"/>
    <w:rsid w:val="00A377EC"/>
    <w:rsid w:val="00A3786C"/>
    <w:rsid w:val="00A40555"/>
    <w:rsid w:val="00A40946"/>
    <w:rsid w:val="00A40A43"/>
    <w:rsid w:val="00A41099"/>
    <w:rsid w:val="00A41525"/>
    <w:rsid w:val="00A415DE"/>
    <w:rsid w:val="00A416A8"/>
    <w:rsid w:val="00A41786"/>
    <w:rsid w:val="00A41F6E"/>
    <w:rsid w:val="00A420E9"/>
    <w:rsid w:val="00A42E16"/>
    <w:rsid w:val="00A42E9F"/>
    <w:rsid w:val="00A44334"/>
    <w:rsid w:val="00A44804"/>
    <w:rsid w:val="00A4484E"/>
    <w:rsid w:val="00A45030"/>
    <w:rsid w:val="00A4593E"/>
    <w:rsid w:val="00A45C26"/>
    <w:rsid w:val="00A46220"/>
    <w:rsid w:val="00A46950"/>
    <w:rsid w:val="00A47DD6"/>
    <w:rsid w:val="00A50222"/>
    <w:rsid w:val="00A50447"/>
    <w:rsid w:val="00A50A4A"/>
    <w:rsid w:val="00A510CA"/>
    <w:rsid w:val="00A518BB"/>
    <w:rsid w:val="00A52A7F"/>
    <w:rsid w:val="00A537D3"/>
    <w:rsid w:val="00A537F1"/>
    <w:rsid w:val="00A54185"/>
    <w:rsid w:val="00A547B2"/>
    <w:rsid w:val="00A54B8B"/>
    <w:rsid w:val="00A561DC"/>
    <w:rsid w:val="00A56C6D"/>
    <w:rsid w:val="00A5739B"/>
    <w:rsid w:val="00A5747C"/>
    <w:rsid w:val="00A575DE"/>
    <w:rsid w:val="00A578F9"/>
    <w:rsid w:val="00A60029"/>
    <w:rsid w:val="00A606AB"/>
    <w:rsid w:val="00A60B87"/>
    <w:rsid w:val="00A60BF5"/>
    <w:rsid w:val="00A60E2D"/>
    <w:rsid w:val="00A61D56"/>
    <w:rsid w:val="00A62135"/>
    <w:rsid w:val="00A624ED"/>
    <w:rsid w:val="00A62941"/>
    <w:rsid w:val="00A63DF4"/>
    <w:rsid w:val="00A64151"/>
    <w:rsid w:val="00A644FD"/>
    <w:rsid w:val="00A645CF"/>
    <w:rsid w:val="00A6461E"/>
    <w:rsid w:val="00A64676"/>
    <w:rsid w:val="00A65907"/>
    <w:rsid w:val="00A663B5"/>
    <w:rsid w:val="00A66D9C"/>
    <w:rsid w:val="00A6727A"/>
    <w:rsid w:val="00A6759B"/>
    <w:rsid w:val="00A67E6A"/>
    <w:rsid w:val="00A7075F"/>
    <w:rsid w:val="00A70FC4"/>
    <w:rsid w:val="00A712B7"/>
    <w:rsid w:val="00A71790"/>
    <w:rsid w:val="00A724CD"/>
    <w:rsid w:val="00A7276F"/>
    <w:rsid w:val="00A73061"/>
    <w:rsid w:val="00A732DE"/>
    <w:rsid w:val="00A733C3"/>
    <w:rsid w:val="00A73849"/>
    <w:rsid w:val="00A73A85"/>
    <w:rsid w:val="00A7478D"/>
    <w:rsid w:val="00A7499E"/>
    <w:rsid w:val="00A74FED"/>
    <w:rsid w:val="00A750A4"/>
    <w:rsid w:val="00A75D55"/>
    <w:rsid w:val="00A75D87"/>
    <w:rsid w:val="00A76506"/>
    <w:rsid w:val="00A76847"/>
    <w:rsid w:val="00A771F3"/>
    <w:rsid w:val="00A773FA"/>
    <w:rsid w:val="00A779EB"/>
    <w:rsid w:val="00A77B50"/>
    <w:rsid w:val="00A77E97"/>
    <w:rsid w:val="00A8000A"/>
    <w:rsid w:val="00A80F5D"/>
    <w:rsid w:val="00A81121"/>
    <w:rsid w:val="00A82D0F"/>
    <w:rsid w:val="00A8334B"/>
    <w:rsid w:val="00A83567"/>
    <w:rsid w:val="00A839A9"/>
    <w:rsid w:val="00A8438D"/>
    <w:rsid w:val="00A8482D"/>
    <w:rsid w:val="00A850D6"/>
    <w:rsid w:val="00A850FF"/>
    <w:rsid w:val="00A852B5"/>
    <w:rsid w:val="00A85C5D"/>
    <w:rsid w:val="00A8600B"/>
    <w:rsid w:val="00A863FE"/>
    <w:rsid w:val="00A86879"/>
    <w:rsid w:val="00A87007"/>
    <w:rsid w:val="00A87A7C"/>
    <w:rsid w:val="00A87B7E"/>
    <w:rsid w:val="00A91EA7"/>
    <w:rsid w:val="00A91FB1"/>
    <w:rsid w:val="00A92082"/>
    <w:rsid w:val="00A9226F"/>
    <w:rsid w:val="00A92565"/>
    <w:rsid w:val="00A927C2"/>
    <w:rsid w:val="00A92F46"/>
    <w:rsid w:val="00A9327F"/>
    <w:rsid w:val="00A93770"/>
    <w:rsid w:val="00A93D58"/>
    <w:rsid w:val="00A94258"/>
    <w:rsid w:val="00A94949"/>
    <w:rsid w:val="00A94C86"/>
    <w:rsid w:val="00A95594"/>
    <w:rsid w:val="00A95BB7"/>
    <w:rsid w:val="00A9633A"/>
    <w:rsid w:val="00A96569"/>
    <w:rsid w:val="00A967DC"/>
    <w:rsid w:val="00A97013"/>
    <w:rsid w:val="00A97035"/>
    <w:rsid w:val="00A97307"/>
    <w:rsid w:val="00A97FB9"/>
    <w:rsid w:val="00A97FBB"/>
    <w:rsid w:val="00AA0F47"/>
    <w:rsid w:val="00AA1355"/>
    <w:rsid w:val="00AA1B48"/>
    <w:rsid w:val="00AA1EFC"/>
    <w:rsid w:val="00AA2287"/>
    <w:rsid w:val="00AA234B"/>
    <w:rsid w:val="00AA308F"/>
    <w:rsid w:val="00AA3577"/>
    <w:rsid w:val="00AA3634"/>
    <w:rsid w:val="00AA3D4E"/>
    <w:rsid w:val="00AA43A8"/>
    <w:rsid w:val="00AA4488"/>
    <w:rsid w:val="00AA46DB"/>
    <w:rsid w:val="00AA6303"/>
    <w:rsid w:val="00AA71BB"/>
    <w:rsid w:val="00AA7F8D"/>
    <w:rsid w:val="00AB020F"/>
    <w:rsid w:val="00AB0ADC"/>
    <w:rsid w:val="00AB0AF6"/>
    <w:rsid w:val="00AB1381"/>
    <w:rsid w:val="00AB15C1"/>
    <w:rsid w:val="00AB1C00"/>
    <w:rsid w:val="00AB202D"/>
    <w:rsid w:val="00AB24B7"/>
    <w:rsid w:val="00AB28B1"/>
    <w:rsid w:val="00AB2AC5"/>
    <w:rsid w:val="00AB2C46"/>
    <w:rsid w:val="00AB2CC7"/>
    <w:rsid w:val="00AB31FC"/>
    <w:rsid w:val="00AB35A1"/>
    <w:rsid w:val="00AB3A41"/>
    <w:rsid w:val="00AB3B5E"/>
    <w:rsid w:val="00AB4430"/>
    <w:rsid w:val="00AB4669"/>
    <w:rsid w:val="00AB4C7D"/>
    <w:rsid w:val="00AB4DEE"/>
    <w:rsid w:val="00AB5A73"/>
    <w:rsid w:val="00AB5A89"/>
    <w:rsid w:val="00AB5EFC"/>
    <w:rsid w:val="00AB64FE"/>
    <w:rsid w:val="00AB653E"/>
    <w:rsid w:val="00AB6845"/>
    <w:rsid w:val="00AB6D38"/>
    <w:rsid w:val="00AB7747"/>
    <w:rsid w:val="00AB7916"/>
    <w:rsid w:val="00AB7EC5"/>
    <w:rsid w:val="00AC0C21"/>
    <w:rsid w:val="00AC0CAF"/>
    <w:rsid w:val="00AC136F"/>
    <w:rsid w:val="00AC199A"/>
    <w:rsid w:val="00AC1C6F"/>
    <w:rsid w:val="00AC2082"/>
    <w:rsid w:val="00AC213A"/>
    <w:rsid w:val="00AC278F"/>
    <w:rsid w:val="00AC2823"/>
    <w:rsid w:val="00AC286E"/>
    <w:rsid w:val="00AC31F6"/>
    <w:rsid w:val="00AC3548"/>
    <w:rsid w:val="00AC48EC"/>
    <w:rsid w:val="00AC4ACC"/>
    <w:rsid w:val="00AC4EF3"/>
    <w:rsid w:val="00AC5088"/>
    <w:rsid w:val="00AC550B"/>
    <w:rsid w:val="00AC5746"/>
    <w:rsid w:val="00AC5B6C"/>
    <w:rsid w:val="00AC637E"/>
    <w:rsid w:val="00AC669C"/>
    <w:rsid w:val="00AC66A3"/>
    <w:rsid w:val="00AC6C4F"/>
    <w:rsid w:val="00AC6F4E"/>
    <w:rsid w:val="00AC789F"/>
    <w:rsid w:val="00AD056B"/>
    <w:rsid w:val="00AD09A1"/>
    <w:rsid w:val="00AD0B98"/>
    <w:rsid w:val="00AD0D25"/>
    <w:rsid w:val="00AD0F5D"/>
    <w:rsid w:val="00AD1240"/>
    <w:rsid w:val="00AD12E9"/>
    <w:rsid w:val="00AD180D"/>
    <w:rsid w:val="00AD208D"/>
    <w:rsid w:val="00AD25F0"/>
    <w:rsid w:val="00AD25FF"/>
    <w:rsid w:val="00AD3215"/>
    <w:rsid w:val="00AD3B62"/>
    <w:rsid w:val="00AD3C0D"/>
    <w:rsid w:val="00AD5003"/>
    <w:rsid w:val="00AD523D"/>
    <w:rsid w:val="00AD5A97"/>
    <w:rsid w:val="00AD5EEB"/>
    <w:rsid w:val="00AD5F8D"/>
    <w:rsid w:val="00AD622E"/>
    <w:rsid w:val="00AD7D0D"/>
    <w:rsid w:val="00AE03C6"/>
    <w:rsid w:val="00AE0BF2"/>
    <w:rsid w:val="00AE0E31"/>
    <w:rsid w:val="00AE14D6"/>
    <w:rsid w:val="00AE2179"/>
    <w:rsid w:val="00AE240D"/>
    <w:rsid w:val="00AE31AF"/>
    <w:rsid w:val="00AE3868"/>
    <w:rsid w:val="00AE395D"/>
    <w:rsid w:val="00AE3E5F"/>
    <w:rsid w:val="00AE477A"/>
    <w:rsid w:val="00AE48BA"/>
    <w:rsid w:val="00AE4D42"/>
    <w:rsid w:val="00AE52F8"/>
    <w:rsid w:val="00AE558B"/>
    <w:rsid w:val="00AE569B"/>
    <w:rsid w:val="00AE581B"/>
    <w:rsid w:val="00AE6214"/>
    <w:rsid w:val="00AF0BAE"/>
    <w:rsid w:val="00AF12A7"/>
    <w:rsid w:val="00AF1EFB"/>
    <w:rsid w:val="00AF2A3D"/>
    <w:rsid w:val="00AF3464"/>
    <w:rsid w:val="00AF3E82"/>
    <w:rsid w:val="00AF4B58"/>
    <w:rsid w:val="00AF4D8E"/>
    <w:rsid w:val="00AF5D51"/>
    <w:rsid w:val="00AF61E0"/>
    <w:rsid w:val="00AF67AD"/>
    <w:rsid w:val="00AF6C9F"/>
    <w:rsid w:val="00AF7083"/>
    <w:rsid w:val="00B008F2"/>
    <w:rsid w:val="00B0097E"/>
    <w:rsid w:val="00B00EF1"/>
    <w:rsid w:val="00B010BF"/>
    <w:rsid w:val="00B01F93"/>
    <w:rsid w:val="00B0208F"/>
    <w:rsid w:val="00B025C7"/>
    <w:rsid w:val="00B0279C"/>
    <w:rsid w:val="00B0361C"/>
    <w:rsid w:val="00B03C6F"/>
    <w:rsid w:val="00B03FD1"/>
    <w:rsid w:val="00B0441C"/>
    <w:rsid w:val="00B0473D"/>
    <w:rsid w:val="00B055B8"/>
    <w:rsid w:val="00B05902"/>
    <w:rsid w:val="00B06D67"/>
    <w:rsid w:val="00B070F1"/>
    <w:rsid w:val="00B0715B"/>
    <w:rsid w:val="00B07352"/>
    <w:rsid w:val="00B073F9"/>
    <w:rsid w:val="00B07BD9"/>
    <w:rsid w:val="00B07F54"/>
    <w:rsid w:val="00B103F1"/>
    <w:rsid w:val="00B10A97"/>
    <w:rsid w:val="00B10E1D"/>
    <w:rsid w:val="00B11747"/>
    <w:rsid w:val="00B11EAC"/>
    <w:rsid w:val="00B1237A"/>
    <w:rsid w:val="00B1275C"/>
    <w:rsid w:val="00B12899"/>
    <w:rsid w:val="00B131F8"/>
    <w:rsid w:val="00B1357F"/>
    <w:rsid w:val="00B13E14"/>
    <w:rsid w:val="00B13F45"/>
    <w:rsid w:val="00B145C1"/>
    <w:rsid w:val="00B14863"/>
    <w:rsid w:val="00B14AC0"/>
    <w:rsid w:val="00B154F8"/>
    <w:rsid w:val="00B1564F"/>
    <w:rsid w:val="00B165E0"/>
    <w:rsid w:val="00B1679C"/>
    <w:rsid w:val="00B173CD"/>
    <w:rsid w:val="00B17F9E"/>
    <w:rsid w:val="00B20209"/>
    <w:rsid w:val="00B20381"/>
    <w:rsid w:val="00B2051D"/>
    <w:rsid w:val="00B20610"/>
    <w:rsid w:val="00B21982"/>
    <w:rsid w:val="00B21EB1"/>
    <w:rsid w:val="00B22AE7"/>
    <w:rsid w:val="00B233EF"/>
    <w:rsid w:val="00B23DF6"/>
    <w:rsid w:val="00B23E3E"/>
    <w:rsid w:val="00B23F0F"/>
    <w:rsid w:val="00B24415"/>
    <w:rsid w:val="00B2463D"/>
    <w:rsid w:val="00B25760"/>
    <w:rsid w:val="00B25ADB"/>
    <w:rsid w:val="00B25CCC"/>
    <w:rsid w:val="00B26997"/>
    <w:rsid w:val="00B26DCC"/>
    <w:rsid w:val="00B2755B"/>
    <w:rsid w:val="00B27920"/>
    <w:rsid w:val="00B27B92"/>
    <w:rsid w:val="00B27C07"/>
    <w:rsid w:val="00B27CB2"/>
    <w:rsid w:val="00B30299"/>
    <w:rsid w:val="00B304F2"/>
    <w:rsid w:val="00B31469"/>
    <w:rsid w:val="00B319DF"/>
    <w:rsid w:val="00B323A7"/>
    <w:rsid w:val="00B324B9"/>
    <w:rsid w:val="00B329D5"/>
    <w:rsid w:val="00B33087"/>
    <w:rsid w:val="00B33B94"/>
    <w:rsid w:val="00B34091"/>
    <w:rsid w:val="00B340A3"/>
    <w:rsid w:val="00B34833"/>
    <w:rsid w:val="00B3611C"/>
    <w:rsid w:val="00B36178"/>
    <w:rsid w:val="00B3622F"/>
    <w:rsid w:val="00B36646"/>
    <w:rsid w:val="00B367FE"/>
    <w:rsid w:val="00B36AE6"/>
    <w:rsid w:val="00B36DF9"/>
    <w:rsid w:val="00B377D1"/>
    <w:rsid w:val="00B41047"/>
    <w:rsid w:val="00B42191"/>
    <w:rsid w:val="00B42271"/>
    <w:rsid w:val="00B430F1"/>
    <w:rsid w:val="00B432E8"/>
    <w:rsid w:val="00B43749"/>
    <w:rsid w:val="00B438D3"/>
    <w:rsid w:val="00B438F4"/>
    <w:rsid w:val="00B43D9D"/>
    <w:rsid w:val="00B44839"/>
    <w:rsid w:val="00B4520A"/>
    <w:rsid w:val="00B455FA"/>
    <w:rsid w:val="00B457CB"/>
    <w:rsid w:val="00B459DE"/>
    <w:rsid w:val="00B45AFF"/>
    <w:rsid w:val="00B45EC1"/>
    <w:rsid w:val="00B465E1"/>
    <w:rsid w:val="00B46EA4"/>
    <w:rsid w:val="00B46FA5"/>
    <w:rsid w:val="00B4707C"/>
    <w:rsid w:val="00B4751C"/>
    <w:rsid w:val="00B4793A"/>
    <w:rsid w:val="00B500E5"/>
    <w:rsid w:val="00B5025C"/>
    <w:rsid w:val="00B50DFA"/>
    <w:rsid w:val="00B51187"/>
    <w:rsid w:val="00B514F8"/>
    <w:rsid w:val="00B51D9B"/>
    <w:rsid w:val="00B52560"/>
    <w:rsid w:val="00B52E03"/>
    <w:rsid w:val="00B53A21"/>
    <w:rsid w:val="00B541F1"/>
    <w:rsid w:val="00B559F4"/>
    <w:rsid w:val="00B55F44"/>
    <w:rsid w:val="00B56655"/>
    <w:rsid w:val="00B56E29"/>
    <w:rsid w:val="00B5722A"/>
    <w:rsid w:val="00B57571"/>
    <w:rsid w:val="00B61054"/>
    <w:rsid w:val="00B61068"/>
    <w:rsid w:val="00B61845"/>
    <w:rsid w:val="00B61C49"/>
    <w:rsid w:val="00B61E9C"/>
    <w:rsid w:val="00B631E2"/>
    <w:rsid w:val="00B6333A"/>
    <w:rsid w:val="00B64054"/>
    <w:rsid w:val="00B644CC"/>
    <w:rsid w:val="00B644E4"/>
    <w:rsid w:val="00B6648C"/>
    <w:rsid w:val="00B66492"/>
    <w:rsid w:val="00B66715"/>
    <w:rsid w:val="00B6723D"/>
    <w:rsid w:val="00B673AA"/>
    <w:rsid w:val="00B67ABD"/>
    <w:rsid w:val="00B7035A"/>
    <w:rsid w:val="00B711C5"/>
    <w:rsid w:val="00B712DD"/>
    <w:rsid w:val="00B7151C"/>
    <w:rsid w:val="00B71611"/>
    <w:rsid w:val="00B71ADF"/>
    <w:rsid w:val="00B71D1F"/>
    <w:rsid w:val="00B720C6"/>
    <w:rsid w:val="00B726EB"/>
    <w:rsid w:val="00B72B7F"/>
    <w:rsid w:val="00B72BC0"/>
    <w:rsid w:val="00B72E50"/>
    <w:rsid w:val="00B730B7"/>
    <w:rsid w:val="00B742B1"/>
    <w:rsid w:val="00B744A3"/>
    <w:rsid w:val="00B75334"/>
    <w:rsid w:val="00B7569E"/>
    <w:rsid w:val="00B76F42"/>
    <w:rsid w:val="00B80823"/>
    <w:rsid w:val="00B80FCA"/>
    <w:rsid w:val="00B811BD"/>
    <w:rsid w:val="00B817AE"/>
    <w:rsid w:val="00B81925"/>
    <w:rsid w:val="00B81CCF"/>
    <w:rsid w:val="00B81CDB"/>
    <w:rsid w:val="00B822F8"/>
    <w:rsid w:val="00B82387"/>
    <w:rsid w:val="00B82798"/>
    <w:rsid w:val="00B82A29"/>
    <w:rsid w:val="00B840E3"/>
    <w:rsid w:val="00B842C0"/>
    <w:rsid w:val="00B84857"/>
    <w:rsid w:val="00B85059"/>
    <w:rsid w:val="00B85327"/>
    <w:rsid w:val="00B853C6"/>
    <w:rsid w:val="00B8568B"/>
    <w:rsid w:val="00B859E8"/>
    <w:rsid w:val="00B8645C"/>
    <w:rsid w:val="00B86B36"/>
    <w:rsid w:val="00B86FFA"/>
    <w:rsid w:val="00B8722C"/>
    <w:rsid w:val="00B90340"/>
    <w:rsid w:val="00B9039C"/>
    <w:rsid w:val="00B908B2"/>
    <w:rsid w:val="00B91176"/>
    <w:rsid w:val="00B928A3"/>
    <w:rsid w:val="00B92EA5"/>
    <w:rsid w:val="00B92EFB"/>
    <w:rsid w:val="00B93F50"/>
    <w:rsid w:val="00B9441E"/>
    <w:rsid w:val="00B94AB6"/>
    <w:rsid w:val="00B95D35"/>
    <w:rsid w:val="00B961DA"/>
    <w:rsid w:val="00B96F7A"/>
    <w:rsid w:val="00B973D8"/>
    <w:rsid w:val="00B97740"/>
    <w:rsid w:val="00BA0F23"/>
    <w:rsid w:val="00BA1220"/>
    <w:rsid w:val="00BA1845"/>
    <w:rsid w:val="00BA1AD4"/>
    <w:rsid w:val="00BA1CD6"/>
    <w:rsid w:val="00BA1F08"/>
    <w:rsid w:val="00BA2AC4"/>
    <w:rsid w:val="00BA2B16"/>
    <w:rsid w:val="00BA2CFD"/>
    <w:rsid w:val="00BA2E11"/>
    <w:rsid w:val="00BA32AC"/>
    <w:rsid w:val="00BA36AD"/>
    <w:rsid w:val="00BA3792"/>
    <w:rsid w:val="00BA3E9C"/>
    <w:rsid w:val="00BA4BD1"/>
    <w:rsid w:val="00BA4F4B"/>
    <w:rsid w:val="00BA502E"/>
    <w:rsid w:val="00BA536A"/>
    <w:rsid w:val="00BA5FFF"/>
    <w:rsid w:val="00BA639D"/>
    <w:rsid w:val="00BA6FC3"/>
    <w:rsid w:val="00BA74B8"/>
    <w:rsid w:val="00BA7EC5"/>
    <w:rsid w:val="00BB0889"/>
    <w:rsid w:val="00BB0E5C"/>
    <w:rsid w:val="00BB0F8E"/>
    <w:rsid w:val="00BB1335"/>
    <w:rsid w:val="00BB13A7"/>
    <w:rsid w:val="00BB1842"/>
    <w:rsid w:val="00BB1A94"/>
    <w:rsid w:val="00BB1CE7"/>
    <w:rsid w:val="00BB1D96"/>
    <w:rsid w:val="00BB2F29"/>
    <w:rsid w:val="00BB3063"/>
    <w:rsid w:val="00BB328C"/>
    <w:rsid w:val="00BB362B"/>
    <w:rsid w:val="00BB3D0F"/>
    <w:rsid w:val="00BB3D59"/>
    <w:rsid w:val="00BB3F8D"/>
    <w:rsid w:val="00BB474D"/>
    <w:rsid w:val="00BB4D94"/>
    <w:rsid w:val="00BB4F00"/>
    <w:rsid w:val="00BB62BD"/>
    <w:rsid w:val="00BB6704"/>
    <w:rsid w:val="00BB6A2C"/>
    <w:rsid w:val="00BB76B7"/>
    <w:rsid w:val="00BC046B"/>
    <w:rsid w:val="00BC0B68"/>
    <w:rsid w:val="00BC0D63"/>
    <w:rsid w:val="00BC13D1"/>
    <w:rsid w:val="00BC13E2"/>
    <w:rsid w:val="00BC24BC"/>
    <w:rsid w:val="00BC259A"/>
    <w:rsid w:val="00BC276B"/>
    <w:rsid w:val="00BC2A60"/>
    <w:rsid w:val="00BC4A34"/>
    <w:rsid w:val="00BC4C04"/>
    <w:rsid w:val="00BC5144"/>
    <w:rsid w:val="00BC5AF8"/>
    <w:rsid w:val="00BC5B1E"/>
    <w:rsid w:val="00BC5EB9"/>
    <w:rsid w:val="00BC633B"/>
    <w:rsid w:val="00BC6D7B"/>
    <w:rsid w:val="00BC6DD2"/>
    <w:rsid w:val="00BC6EF5"/>
    <w:rsid w:val="00BC731C"/>
    <w:rsid w:val="00BC77A2"/>
    <w:rsid w:val="00BC7877"/>
    <w:rsid w:val="00BC7A5B"/>
    <w:rsid w:val="00BC7A8B"/>
    <w:rsid w:val="00BC7C61"/>
    <w:rsid w:val="00BD0584"/>
    <w:rsid w:val="00BD08BE"/>
    <w:rsid w:val="00BD2742"/>
    <w:rsid w:val="00BD284A"/>
    <w:rsid w:val="00BD2F8B"/>
    <w:rsid w:val="00BD409A"/>
    <w:rsid w:val="00BD42DF"/>
    <w:rsid w:val="00BD4602"/>
    <w:rsid w:val="00BD4C82"/>
    <w:rsid w:val="00BD5348"/>
    <w:rsid w:val="00BD5CBF"/>
    <w:rsid w:val="00BD5F2F"/>
    <w:rsid w:val="00BD62F0"/>
    <w:rsid w:val="00BD68B8"/>
    <w:rsid w:val="00BD75CE"/>
    <w:rsid w:val="00BD7668"/>
    <w:rsid w:val="00BD7A0C"/>
    <w:rsid w:val="00BE0128"/>
    <w:rsid w:val="00BE0149"/>
    <w:rsid w:val="00BE0F07"/>
    <w:rsid w:val="00BE1513"/>
    <w:rsid w:val="00BE21B7"/>
    <w:rsid w:val="00BE21D2"/>
    <w:rsid w:val="00BE2474"/>
    <w:rsid w:val="00BE27EE"/>
    <w:rsid w:val="00BE29F0"/>
    <w:rsid w:val="00BE2D55"/>
    <w:rsid w:val="00BE2E7E"/>
    <w:rsid w:val="00BE3211"/>
    <w:rsid w:val="00BE3535"/>
    <w:rsid w:val="00BE3BE2"/>
    <w:rsid w:val="00BE3C02"/>
    <w:rsid w:val="00BE3C0C"/>
    <w:rsid w:val="00BE3C81"/>
    <w:rsid w:val="00BE44A3"/>
    <w:rsid w:val="00BE4809"/>
    <w:rsid w:val="00BE482F"/>
    <w:rsid w:val="00BE5471"/>
    <w:rsid w:val="00BE5523"/>
    <w:rsid w:val="00BE5730"/>
    <w:rsid w:val="00BE6510"/>
    <w:rsid w:val="00BE66B8"/>
    <w:rsid w:val="00BE72CC"/>
    <w:rsid w:val="00BE76A4"/>
    <w:rsid w:val="00BE7A12"/>
    <w:rsid w:val="00BE7CA1"/>
    <w:rsid w:val="00BF03FD"/>
    <w:rsid w:val="00BF0567"/>
    <w:rsid w:val="00BF061F"/>
    <w:rsid w:val="00BF0BF3"/>
    <w:rsid w:val="00BF158D"/>
    <w:rsid w:val="00BF1624"/>
    <w:rsid w:val="00BF174B"/>
    <w:rsid w:val="00BF2837"/>
    <w:rsid w:val="00BF2A74"/>
    <w:rsid w:val="00BF380C"/>
    <w:rsid w:val="00BF43A0"/>
    <w:rsid w:val="00BF441E"/>
    <w:rsid w:val="00BF4F48"/>
    <w:rsid w:val="00BF5160"/>
    <w:rsid w:val="00BF540D"/>
    <w:rsid w:val="00BF5412"/>
    <w:rsid w:val="00BF608D"/>
    <w:rsid w:val="00BF6147"/>
    <w:rsid w:val="00BF62E1"/>
    <w:rsid w:val="00BF64AB"/>
    <w:rsid w:val="00BF6C5D"/>
    <w:rsid w:val="00BF7212"/>
    <w:rsid w:val="00BF72CF"/>
    <w:rsid w:val="00BF76BB"/>
    <w:rsid w:val="00BF7A75"/>
    <w:rsid w:val="00BF7ADC"/>
    <w:rsid w:val="00BF7B3B"/>
    <w:rsid w:val="00C006C6"/>
    <w:rsid w:val="00C00DEF"/>
    <w:rsid w:val="00C01307"/>
    <w:rsid w:val="00C015EA"/>
    <w:rsid w:val="00C01BF0"/>
    <w:rsid w:val="00C02609"/>
    <w:rsid w:val="00C027BB"/>
    <w:rsid w:val="00C03767"/>
    <w:rsid w:val="00C04037"/>
    <w:rsid w:val="00C0488E"/>
    <w:rsid w:val="00C05C0A"/>
    <w:rsid w:val="00C05E9E"/>
    <w:rsid w:val="00C0636A"/>
    <w:rsid w:val="00C0663F"/>
    <w:rsid w:val="00C06818"/>
    <w:rsid w:val="00C0683B"/>
    <w:rsid w:val="00C06AC0"/>
    <w:rsid w:val="00C10B5D"/>
    <w:rsid w:val="00C11F4F"/>
    <w:rsid w:val="00C1321C"/>
    <w:rsid w:val="00C137C6"/>
    <w:rsid w:val="00C13A3B"/>
    <w:rsid w:val="00C14544"/>
    <w:rsid w:val="00C14861"/>
    <w:rsid w:val="00C14CD8"/>
    <w:rsid w:val="00C14FF4"/>
    <w:rsid w:val="00C15E5C"/>
    <w:rsid w:val="00C16253"/>
    <w:rsid w:val="00C1639D"/>
    <w:rsid w:val="00C163BF"/>
    <w:rsid w:val="00C169A4"/>
    <w:rsid w:val="00C16F2D"/>
    <w:rsid w:val="00C170C4"/>
    <w:rsid w:val="00C212AC"/>
    <w:rsid w:val="00C21399"/>
    <w:rsid w:val="00C223DE"/>
    <w:rsid w:val="00C22B01"/>
    <w:rsid w:val="00C230D5"/>
    <w:rsid w:val="00C232A8"/>
    <w:rsid w:val="00C23C85"/>
    <w:rsid w:val="00C23FF6"/>
    <w:rsid w:val="00C240EF"/>
    <w:rsid w:val="00C24294"/>
    <w:rsid w:val="00C2563B"/>
    <w:rsid w:val="00C262D6"/>
    <w:rsid w:val="00C2649B"/>
    <w:rsid w:val="00C266D5"/>
    <w:rsid w:val="00C26785"/>
    <w:rsid w:val="00C270C2"/>
    <w:rsid w:val="00C279B9"/>
    <w:rsid w:val="00C303B0"/>
    <w:rsid w:val="00C30B23"/>
    <w:rsid w:val="00C30E06"/>
    <w:rsid w:val="00C31137"/>
    <w:rsid w:val="00C31F86"/>
    <w:rsid w:val="00C32158"/>
    <w:rsid w:val="00C3217E"/>
    <w:rsid w:val="00C3225C"/>
    <w:rsid w:val="00C323B6"/>
    <w:rsid w:val="00C3267D"/>
    <w:rsid w:val="00C3283E"/>
    <w:rsid w:val="00C32AB0"/>
    <w:rsid w:val="00C32ADF"/>
    <w:rsid w:val="00C338C4"/>
    <w:rsid w:val="00C33A2A"/>
    <w:rsid w:val="00C33DBD"/>
    <w:rsid w:val="00C341D4"/>
    <w:rsid w:val="00C341F4"/>
    <w:rsid w:val="00C34F0B"/>
    <w:rsid w:val="00C35184"/>
    <w:rsid w:val="00C353B8"/>
    <w:rsid w:val="00C354A8"/>
    <w:rsid w:val="00C356E6"/>
    <w:rsid w:val="00C357AB"/>
    <w:rsid w:val="00C357D1"/>
    <w:rsid w:val="00C36D90"/>
    <w:rsid w:val="00C37027"/>
    <w:rsid w:val="00C3754B"/>
    <w:rsid w:val="00C37751"/>
    <w:rsid w:val="00C37947"/>
    <w:rsid w:val="00C37E77"/>
    <w:rsid w:val="00C400BA"/>
    <w:rsid w:val="00C401FE"/>
    <w:rsid w:val="00C40C45"/>
    <w:rsid w:val="00C41354"/>
    <w:rsid w:val="00C426A2"/>
    <w:rsid w:val="00C427FD"/>
    <w:rsid w:val="00C42F58"/>
    <w:rsid w:val="00C43512"/>
    <w:rsid w:val="00C436FC"/>
    <w:rsid w:val="00C43E1C"/>
    <w:rsid w:val="00C43E76"/>
    <w:rsid w:val="00C44608"/>
    <w:rsid w:val="00C4460D"/>
    <w:rsid w:val="00C44A63"/>
    <w:rsid w:val="00C44AAB"/>
    <w:rsid w:val="00C450B7"/>
    <w:rsid w:val="00C458A8"/>
    <w:rsid w:val="00C45CA7"/>
    <w:rsid w:val="00C4606A"/>
    <w:rsid w:val="00C46C4A"/>
    <w:rsid w:val="00C46F18"/>
    <w:rsid w:val="00C47398"/>
    <w:rsid w:val="00C479D8"/>
    <w:rsid w:val="00C50072"/>
    <w:rsid w:val="00C50201"/>
    <w:rsid w:val="00C5074D"/>
    <w:rsid w:val="00C50D75"/>
    <w:rsid w:val="00C518C8"/>
    <w:rsid w:val="00C51C53"/>
    <w:rsid w:val="00C51DFE"/>
    <w:rsid w:val="00C52250"/>
    <w:rsid w:val="00C52BA2"/>
    <w:rsid w:val="00C52D0E"/>
    <w:rsid w:val="00C52E37"/>
    <w:rsid w:val="00C53318"/>
    <w:rsid w:val="00C53A2D"/>
    <w:rsid w:val="00C53F01"/>
    <w:rsid w:val="00C53FD0"/>
    <w:rsid w:val="00C5435B"/>
    <w:rsid w:val="00C5449A"/>
    <w:rsid w:val="00C54ADF"/>
    <w:rsid w:val="00C54B61"/>
    <w:rsid w:val="00C55F75"/>
    <w:rsid w:val="00C57C64"/>
    <w:rsid w:val="00C57CF9"/>
    <w:rsid w:val="00C57E92"/>
    <w:rsid w:val="00C60ADC"/>
    <w:rsid w:val="00C61830"/>
    <w:rsid w:val="00C61A00"/>
    <w:rsid w:val="00C61A08"/>
    <w:rsid w:val="00C61A94"/>
    <w:rsid w:val="00C626EC"/>
    <w:rsid w:val="00C62D03"/>
    <w:rsid w:val="00C62D8F"/>
    <w:rsid w:val="00C633E6"/>
    <w:rsid w:val="00C635D6"/>
    <w:rsid w:val="00C63D23"/>
    <w:rsid w:val="00C642A4"/>
    <w:rsid w:val="00C658F8"/>
    <w:rsid w:val="00C65E52"/>
    <w:rsid w:val="00C67C78"/>
    <w:rsid w:val="00C70844"/>
    <w:rsid w:val="00C70F07"/>
    <w:rsid w:val="00C71074"/>
    <w:rsid w:val="00C733C7"/>
    <w:rsid w:val="00C73A7C"/>
    <w:rsid w:val="00C73D7B"/>
    <w:rsid w:val="00C74356"/>
    <w:rsid w:val="00C746E4"/>
    <w:rsid w:val="00C74A86"/>
    <w:rsid w:val="00C754DA"/>
    <w:rsid w:val="00C75E50"/>
    <w:rsid w:val="00C75E87"/>
    <w:rsid w:val="00C76626"/>
    <w:rsid w:val="00C7695C"/>
    <w:rsid w:val="00C77951"/>
    <w:rsid w:val="00C8088F"/>
    <w:rsid w:val="00C80E79"/>
    <w:rsid w:val="00C80EA0"/>
    <w:rsid w:val="00C82085"/>
    <w:rsid w:val="00C82826"/>
    <w:rsid w:val="00C82A93"/>
    <w:rsid w:val="00C83C7F"/>
    <w:rsid w:val="00C83E3B"/>
    <w:rsid w:val="00C84A04"/>
    <w:rsid w:val="00C852E7"/>
    <w:rsid w:val="00C859EC"/>
    <w:rsid w:val="00C87190"/>
    <w:rsid w:val="00C87477"/>
    <w:rsid w:val="00C87718"/>
    <w:rsid w:val="00C8791B"/>
    <w:rsid w:val="00C87B8F"/>
    <w:rsid w:val="00C90F2E"/>
    <w:rsid w:val="00C91E66"/>
    <w:rsid w:val="00C925D0"/>
    <w:rsid w:val="00C92A5E"/>
    <w:rsid w:val="00C92CB0"/>
    <w:rsid w:val="00C93584"/>
    <w:rsid w:val="00C93E98"/>
    <w:rsid w:val="00C94669"/>
    <w:rsid w:val="00C958B6"/>
    <w:rsid w:val="00C95A24"/>
    <w:rsid w:val="00C95CEB"/>
    <w:rsid w:val="00C95D01"/>
    <w:rsid w:val="00C95DD2"/>
    <w:rsid w:val="00C9629B"/>
    <w:rsid w:val="00C9763E"/>
    <w:rsid w:val="00C97958"/>
    <w:rsid w:val="00C97A76"/>
    <w:rsid w:val="00C97B0C"/>
    <w:rsid w:val="00CA06BC"/>
    <w:rsid w:val="00CA12F7"/>
    <w:rsid w:val="00CA17A6"/>
    <w:rsid w:val="00CA23B4"/>
    <w:rsid w:val="00CA2BA8"/>
    <w:rsid w:val="00CA3CFD"/>
    <w:rsid w:val="00CA44A0"/>
    <w:rsid w:val="00CA4BBA"/>
    <w:rsid w:val="00CA579B"/>
    <w:rsid w:val="00CA5B48"/>
    <w:rsid w:val="00CA6145"/>
    <w:rsid w:val="00CA6294"/>
    <w:rsid w:val="00CA7832"/>
    <w:rsid w:val="00CA7C2C"/>
    <w:rsid w:val="00CA7EEB"/>
    <w:rsid w:val="00CA7FB5"/>
    <w:rsid w:val="00CB05CF"/>
    <w:rsid w:val="00CB09AC"/>
    <w:rsid w:val="00CB0AAA"/>
    <w:rsid w:val="00CB0B7A"/>
    <w:rsid w:val="00CB0E42"/>
    <w:rsid w:val="00CB0E53"/>
    <w:rsid w:val="00CB1777"/>
    <w:rsid w:val="00CB24C7"/>
    <w:rsid w:val="00CB2FDC"/>
    <w:rsid w:val="00CB30E0"/>
    <w:rsid w:val="00CB35E1"/>
    <w:rsid w:val="00CB3F2F"/>
    <w:rsid w:val="00CB40C3"/>
    <w:rsid w:val="00CB40EE"/>
    <w:rsid w:val="00CB413E"/>
    <w:rsid w:val="00CB4229"/>
    <w:rsid w:val="00CB4B16"/>
    <w:rsid w:val="00CB5DD8"/>
    <w:rsid w:val="00CB6829"/>
    <w:rsid w:val="00CB7CD2"/>
    <w:rsid w:val="00CB7D77"/>
    <w:rsid w:val="00CC08DC"/>
    <w:rsid w:val="00CC154A"/>
    <w:rsid w:val="00CC1F92"/>
    <w:rsid w:val="00CC2788"/>
    <w:rsid w:val="00CC282B"/>
    <w:rsid w:val="00CC3527"/>
    <w:rsid w:val="00CC39C2"/>
    <w:rsid w:val="00CC44B1"/>
    <w:rsid w:val="00CC4A49"/>
    <w:rsid w:val="00CC4BDD"/>
    <w:rsid w:val="00CC61FB"/>
    <w:rsid w:val="00CC6B8E"/>
    <w:rsid w:val="00CD0680"/>
    <w:rsid w:val="00CD0D79"/>
    <w:rsid w:val="00CD1104"/>
    <w:rsid w:val="00CD12C4"/>
    <w:rsid w:val="00CD146F"/>
    <w:rsid w:val="00CD1597"/>
    <w:rsid w:val="00CD1623"/>
    <w:rsid w:val="00CD18CE"/>
    <w:rsid w:val="00CD1928"/>
    <w:rsid w:val="00CD25B6"/>
    <w:rsid w:val="00CD2667"/>
    <w:rsid w:val="00CD26F6"/>
    <w:rsid w:val="00CD2B5F"/>
    <w:rsid w:val="00CD2D22"/>
    <w:rsid w:val="00CD2DEB"/>
    <w:rsid w:val="00CD2EC1"/>
    <w:rsid w:val="00CD31B7"/>
    <w:rsid w:val="00CD32A4"/>
    <w:rsid w:val="00CD428F"/>
    <w:rsid w:val="00CD5CDC"/>
    <w:rsid w:val="00CD6636"/>
    <w:rsid w:val="00CD6794"/>
    <w:rsid w:val="00CD6BFD"/>
    <w:rsid w:val="00CD6F18"/>
    <w:rsid w:val="00CD797B"/>
    <w:rsid w:val="00CD798A"/>
    <w:rsid w:val="00CD79BD"/>
    <w:rsid w:val="00CD7EC6"/>
    <w:rsid w:val="00CE0702"/>
    <w:rsid w:val="00CE0817"/>
    <w:rsid w:val="00CE0BE7"/>
    <w:rsid w:val="00CE1065"/>
    <w:rsid w:val="00CE172C"/>
    <w:rsid w:val="00CE1DAF"/>
    <w:rsid w:val="00CE1FFD"/>
    <w:rsid w:val="00CE2C20"/>
    <w:rsid w:val="00CE2E76"/>
    <w:rsid w:val="00CE3012"/>
    <w:rsid w:val="00CE36B7"/>
    <w:rsid w:val="00CE3E20"/>
    <w:rsid w:val="00CE55F9"/>
    <w:rsid w:val="00CE56A1"/>
    <w:rsid w:val="00CE6212"/>
    <w:rsid w:val="00CE65CA"/>
    <w:rsid w:val="00CE6C5F"/>
    <w:rsid w:val="00CE7141"/>
    <w:rsid w:val="00CE7275"/>
    <w:rsid w:val="00CF149A"/>
    <w:rsid w:val="00CF14FE"/>
    <w:rsid w:val="00CF152E"/>
    <w:rsid w:val="00CF1863"/>
    <w:rsid w:val="00CF18DF"/>
    <w:rsid w:val="00CF2972"/>
    <w:rsid w:val="00CF2AD0"/>
    <w:rsid w:val="00CF2B4F"/>
    <w:rsid w:val="00CF38C6"/>
    <w:rsid w:val="00CF3CF0"/>
    <w:rsid w:val="00CF4000"/>
    <w:rsid w:val="00CF4006"/>
    <w:rsid w:val="00CF4117"/>
    <w:rsid w:val="00CF414E"/>
    <w:rsid w:val="00CF4851"/>
    <w:rsid w:val="00CF4FB6"/>
    <w:rsid w:val="00CF5B2C"/>
    <w:rsid w:val="00CF5ED4"/>
    <w:rsid w:val="00CF5FB8"/>
    <w:rsid w:val="00CF7487"/>
    <w:rsid w:val="00CF76DE"/>
    <w:rsid w:val="00CF774D"/>
    <w:rsid w:val="00CF7C7E"/>
    <w:rsid w:val="00D004EA"/>
    <w:rsid w:val="00D00A9D"/>
    <w:rsid w:val="00D01D38"/>
    <w:rsid w:val="00D025DD"/>
    <w:rsid w:val="00D02BD6"/>
    <w:rsid w:val="00D03567"/>
    <w:rsid w:val="00D03B0E"/>
    <w:rsid w:val="00D03CF4"/>
    <w:rsid w:val="00D04F38"/>
    <w:rsid w:val="00D04F50"/>
    <w:rsid w:val="00D052C9"/>
    <w:rsid w:val="00D05C4C"/>
    <w:rsid w:val="00D0638E"/>
    <w:rsid w:val="00D06B75"/>
    <w:rsid w:val="00D074CE"/>
    <w:rsid w:val="00D07E21"/>
    <w:rsid w:val="00D11ADD"/>
    <w:rsid w:val="00D11AE3"/>
    <w:rsid w:val="00D11C6D"/>
    <w:rsid w:val="00D11F9B"/>
    <w:rsid w:val="00D122BB"/>
    <w:rsid w:val="00D12DC9"/>
    <w:rsid w:val="00D12E94"/>
    <w:rsid w:val="00D13BD0"/>
    <w:rsid w:val="00D1420D"/>
    <w:rsid w:val="00D1458E"/>
    <w:rsid w:val="00D15E7D"/>
    <w:rsid w:val="00D16045"/>
    <w:rsid w:val="00D16AEC"/>
    <w:rsid w:val="00D16D29"/>
    <w:rsid w:val="00D1700A"/>
    <w:rsid w:val="00D1709F"/>
    <w:rsid w:val="00D170AD"/>
    <w:rsid w:val="00D17F88"/>
    <w:rsid w:val="00D202A0"/>
    <w:rsid w:val="00D2158D"/>
    <w:rsid w:val="00D216B5"/>
    <w:rsid w:val="00D2178F"/>
    <w:rsid w:val="00D21985"/>
    <w:rsid w:val="00D21DE4"/>
    <w:rsid w:val="00D223E3"/>
    <w:rsid w:val="00D22CB2"/>
    <w:rsid w:val="00D2311C"/>
    <w:rsid w:val="00D234E6"/>
    <w:rsid w:val="00D23E9E"/>
    <w:rsid w:val="00D24242"/>
    <w:rsid w:val="00D244C8"/>
    <w:rsid w:val="00D24B26"/>
    <w:rsid w:val="00D24BB6"/>
    <w:rsid w:val="00D2594F"/>
    <w:rsid w:val="00D25CE5"/>
    <w:rsid w:val="00D261FB"/>
    <w:rsid w:val="00D2637A"/>
    <w:rsid w:val="00D269A1"/>
    <w:rsid w:val="00D26C6E"/>
    <w:rsid w:val="00D26C70"/>
    <w:rsid w:val="00D26E93"/>
    <w:rsid w:val="00D26FE6"/>
    <w:rsid w:val="00D2709A"/>
    <w:rsid w:val="00D2751D"/>
    <w:rsid w:val="00D27D87"/>
    <w:rsid w:val="00D3098F"/>
    <w:rsid w:val="00D30E12"/>
    <w:rsid w:val="00D311F1"/>
    <w:rsid w:val="00D314A9"/>
    <w:rsid w:val="00D320C6"/>
    <w:rsid w:val="00D321AB"/>
    <w:rsid w:val="00D33013"/>
    <w:rsid w:val="00D330B1"/>
    <w:rsid w:val="00D333B1"/>
    <w:rsid w:val="00D34102"/>
    <w:rsid w:val="00D343EE"/>
    <w:rsid w:val="00D348C7"/>
    <w:rsid w:val="00D34C39"/>
    <w:rsid w:val="00D34E6A"/>
    <w:rsid w:val="00D351DC"/>
    <w:rsid w:val="00D36EA6"/>
    <w:rsid w:val="00D37D65"/>
    <w:rsid w:val="00D404F0"/>
    <w:rsid w:val="00D40D69"/>
    <w:rsid w:val="00D417CC"/>
    <w:rsid w:val="00D4189F"/>
    <w:rsid w:val="00D41E94"/>
    <w:rsid w:val="00D41F16"/>
    <w:rsid w:val="00D42395"/>
    <w:rsid w:val="00D4384A"/>
    <w:rsid w:val="00D43EA7"/>
    <w:rsid w:val="00D44D80"/>
    <w:rsid w:val="00D44DF5"/>
    <w:rsid w:val="00D44E24"/>
    <w:rsid w:val="00D44EFD"/>
    <w:rsid w:val="00D46005"/>
    <w:rsid w:val="00D4628F"/>
    <w:rsid w:val="00D46683"/>
    <w:rsid w:val="00D46891"/>
    <w:rsid w:val="00D46985"/>
    <w:rsid w:val="00D4721A"/>
    <w:rsid w:val="00D47957"/>
    <w:rsid w:val="00D47FDB"/>
    <w:rsid w:val="00D50676"/>
    <w:rsid w:val="00D50BDD"/>
    <w:rsid w:val="00D51F43"/>
    <w:rsid w:val="00D52012"/>
    <w:rsid w:val="00D5272F"/>
    <w:rsid w:val="00D52BF8"/>
    <w:rsid w:val="00D52F4A"/>
    <w:rsid w:val="00D539A7"/>
    <w:rsid w:val="00D53B0D"/>
    <w:rsid w:val="00D53BA2"/>
    <w:rsid w:val="00D5434A"/>
    <w:rsid w:val="00D54728"/>
    <w:rsid w:val="00D548BA"/>
    <w:rsid w:val="00D5588E"/>
    <w:rsid w:val="00D55EEC"/>
    <w:rsid w:val="00D56530"/>
    <w:rsid w:val="00D566FC"/>
    <w:rsid w:val="00D56DBF"/>
    <w:rsid w:val="00D57213"/>
    <w:rsid w:val="00D57DC8"/>
    <w:rsid w:val="00D6084F"/>
    <w:rsid w:val="00D60B8E"/>
    <w:rsid w:val="00D60CF9"/>
    <w:rsid w:val="00D610F3"/>
    <w:rsid w:val="00D61133"/>
    <w:rsid w:val="00D61541"/>
    <w:rsid w:val="00D61D35"/>
    <w:rsid w:val="00D61F50"/>
    <w:rsid w:val="00D6215A"/>
    <w:rsid w:val="00D62348"/>
    <w:rsid w:val="00D637FC"/>
    <w:rsid w:val="00D64311"/>
    <w:rsid w:val="00D64835"/>
    <w:rsid w:val="00D64ADC"/>
    <w:rsid w:val="00D64C14"/>
    <w:rsid w:val="00D6589D"/>
    <w:rsid w:val="00D659FD"/>
    <w:rsid w:val="00D66150"/>
    <w:rsid w:val="00D661BE"/>
    <w:rsid w:val="00D670D2"/>
    <w:rsid w:val="00D67380"/>
    <w:rsid w:val="00D67C2F"/>
    <w:rsid w:val="00D7001F"/>
    <w:rsid w:val="00D70FCF"/>
    <w:rsid w:val="00D7132B"/>
    <w:rsid w:val="00D71C79"/>
    <w:rsid w:val="00D724AC"/>
    <w:rsid w:val="00D72795"/>
    <w:rsid w:val="00D7324F"/>
    <w:rsid w:val="00D7408B"/>
    <w:rsid w:val="00D768AC"/>
    <w:rsid w:val="00D76912"/>
    <w:rsid w:val="00D76FA7"/>
    <w:rsid w:val="00D778DE"/>
    <w:rsid w:val="00D80087"/>
    <w:rsid w:val="00D80228"/>
    <w:rsid w:val="00D80A5B"/>
    <w:rsid w:val="00D81880"/>
    <w:rsid w:val="00D81A96"/>
    <w:rsid w:val="00D82474"/>
    <w:rsid w:val="00D8251A"/>
    <w:rsid w:val="00D83257"/>
    <w:rsid w:val="00D8351F"/>
    <w:rsid w:val="00D838A0"/>
    <w:rsid w:val="00D8426F"/>
    <w:rsid w:val="00D84712"/>
    <w:rsid w:val="00D84E39"/>
    <w:rsid w:val="00D8511A"/>
    <w:rsid w:val="00D85135"/>
    <w:rsid w:val="00D86025"/>
    <w:rsid w:val="00D90187"/>
    <w:rsid w:val="00D9079A"/>
    <w:rsid w:val="00D90813"/>
    <w:rsid w:val="00D90EE3"/>
    <w:rsid w:val="00D916B4"/>
    <w:rsid w:val="00D916FB"/>
    <w:rsid w:val="00D92549"/>
    <w:rsid w:val="00D925AB"/>
    <w:rsid w:val="00D929F0"/>
    <w:rsid w:val="00D92BEE"/>
    <w:rsid w:val="00D936A6"/>
    <w:rsid w:val="00D9380B"/>
    <w:rsid w:val="00D939DF"/>
    <w:rsid w:val="00D9524C"/>
    <w:rsid w:val="00D952FC"/>
    <w:rsid w:val="00D95774"/>
    <w:rsid w:val="00D964CA"/>
    <w:rsid w:val="00D969AE"/>
    <w:rsid w:val="00D96BC8"/>
    <w:rsid w:val="00D96CA0"/>
    <w:rsid w:val="00D97748"/>
    <w:rsid w:val="00D97D8E"/>
    <w:rsid w:val="00D97FA2"/>
    <w:rsid w:val="00DA009A"/>
    <w:rsid w:val="00DA01EA"/>
    <w:rsid w:val="00DA1230"/>
    <w:rsid w:val="00DA1375"/>
    <w:rsid w:val="00DA13A4"/>
    <w:rsid w:val="00DA14F9"/>
    <w:rsid w:val="00DA3502"/>
    <w:rsid w:val="00DA372B"/>
    <w:rsid w:val="00DA37D4"/>
    <w:rsid w:val="00DA3BDB"/>
    <w:rsid w:val="00DA3C4E"/>
    <w:rsid w:val="00DA4111"/>
    <w:rsid w:val="00DA4279"/>
    <w:rsid w:val="00DA429E"/>
    <w:rsid w:val="00DA5EC5"/>
    <w:rsid w:val="00DA68CF"/>
    <w:rsid w:val="00DA712B"/>
    <w:rsid w:val="00DA775E"/>
    <w:rsid w:val="00DB1121"/>
    <w:rsid w:val="00DB11F7"/>
    <w:rsid w:val="00DB1EE2"/>
    <w:rsid w:val="00DB22F2"/>
    <w:rsid w:val="00DB2AB2"/>
    <w:rsid w:val="00DB2E1D"/>
    <w:rsid w:val="00DB3003"/>
    <w:rsid w:val="00DB30BB"/>
    <w:rsid w:val="00DB402F"/>
    <w:rsid w:val="00DB405D"/>
    <w:rsid w:val="00DB41CE"/>
    <w:rsid w:val="00DB449D"/>
    <w:rsid w:val="00DB4EAE"/>
    <w:rsid w:val="00DB5383"/>
    <w:rsid w:val="00DB64B4"/>
    <w:rsid w:val="00DB6502"/>
    <w:rsid w:val="00DB658A"/>
    <w:rsid w:val="00DB679D"/>
    <w:rsid w:val="00DB6B28"/>
    <w:rsid w:val="00DB6C8E"/>
    <w:rsid w:val="00DB768C"/>
    <w:rsid w:val="00DB7D12"/>
    <w:rsid w:val="00DC0CEC"/>
    <w:rsid w:val="00DC13BE"/>
    <w:rsid w:val="00DC146E"/>
    <w:rsid w:val="00DC2092"/>
    <w:rsid w:val="00DC3C3E"/>
    <w:rsid w:val="00DC49CE"/>
    <w:rsid w:val="00DC51B9"/>
    <w:rsid w:val="00DC57A5"/>
    <w:rsid w:val="00DC5CF3"/>
    <w:rsid w:val="00DC5E0D"/>
    <w:rsid w:val="00DC6704"/>
    <w:rsid w:val="00DC6FED"/>
    <w:rsid w:val="00DC77F6"/>
    <w:rsid w:val="00DC792A"/>
    <w:rsid w:val="00DC7DBB"/>
    <w:rsid w:val="00DD044D"/>
    <w:rsid w:val="00DD094E"/>
    <w:rsid w:val="00DD1353"/>
    <w:rsid w:val="00DD13D8"/>
    <w:rsid w:val="00DD1422"/>
    <w:rsid w:val="00DD2238"/>
    <w:rsid w:val="00DD285E"/>
    <w:rsid w:val="00DD2CC1"/>
    <w:rsid w:val="00DD3BB6"/>
    <w:rsid w:val="00DD3CC9"/>
    <w:rsid w:val="00DD4269"/>
    <w:rsid w:val="00DD5623"/>
    <w:rsid w:val="00DD573B"/>
    <w:rsid w:val="00DD5B36"/>
    <w:rsid w:val="00DD5C8D"/>
    <w:rsid w:val="00DD5CE4"/>
    <w:rsid w:val="00DD5EE7"/>
    <w:rsid w:val="00DD66E5"/>
    <w:rsid w:val="00DD73B9"/>
    <w:rsid w:val="00DD776A"/>
    <w:rsid w:val="00DD78A0"/>
    <w:rsid w:val="00DD7CAB"/>
    <w:rsid w:val="00DE1782"/>
    <w:rsid w:val="00DE1CE3"/>
    <w:rsid w:val="00DE1FBC"/>
    <w:rsid w:val="00DE2296"/>
    <w:rsid w:val="00DE2A57"/>
    <w:rsid w:val="00DE2C56"/>
    <w:rsid w:val="00DE38A4"/>
    <w:rsid w:val="00DE4736"/>
    <w:rsid w:val="00DE4F14"/>
    <w:rsid w:val="00DE4F3D"/>
    <w:rsid w:val="00DE5498"/>
    <w:rsid w:val="00DE5B6A"/>
    <w:rsid w:val="00DE5EAE"/>
    <w:rsid w:val="00DE61E9"/>
    <w:rsid w:val="00DE6218"/>
    <w:rsid w:val="00DE653A"/>
    <w:rsid w:val="00DE73C7"/>
    <w:rsid w:val="00DE75DC"/>
    <w:rsid w:val="00DE78AE"/>
    <w:rsid w:val="00DE7A16"/>
    <w:rsid w:val="00DE7C3A"/>
    <w:rsid w:val="00DF023C"/>
    <w:rsid w:val="00DF04EA"/>
    <w:rsid w:val="00DF0E01"/>
    <w:rsid w:val="00DF0F32"/>
    <w:rsid w:val="00DF12B2"/>
    <w:rsid w:val="00DF2438"/>
    <w:rsid w:val="00DF34A4"/>
    <w:rsid w:val="00DF391E"/>
    <w:rsid w:val="00DF3AC0"/>
    <w:rsid w:val="00DF3CF3"/>
    <w:rsid w:val="00DF4AAC"/>
    <w:rsid w:val="00DF4AF0"/>
    <w:rsid w:val="00DF4EEB"/>
    <w:rsid w:val="00DF569C"/>
    <w:rsid w:val="00DF6156"/>
    <w:rsid w:val="00DF6553"/>
    <w:rsid w:val="00DF67D4"/>
    <w:rsid w:val="00DF6D91"/>
    <w:rsid w:val="00DF7895"/>
    <w:rsid w:val="00DF7B4D"/>
    <w:rsid w:val="00DF7C35"/>
    <w:rsid w:val="00DF7C5C"/>
    <w:rsid w:val="00E00160"/>
    <w:rsid w:val="00E003D6"/>
    <w:rsid w:val="00E0087D"/>
    <w:rsid w:val="00E00CB9"/>
    <w:rsid w:val="00E01564"/>
    <w:rsid w:val="00E015A3"/>
    <w:rsid w:val="00E01B08"/>
    <w:rsid w:val="00E01B12"/>
    <w:rsid w:val="00E01B32"/>
    <w:rsid w:val="00E01C9E"/>
    <w:rsid w:val="00E01CF8"/>
    <w:rsid w:val="00E0245C"/>
    <w:rsid w:val="00E029C9"/>
    <w:rsid w:val="00E02CE8"/>
    <w:rsid w:val="00E02D90"/>
    <w:rsid w:val="00E03096"/>
    <w:rsid w:val="00E0315D"/>
    <w:rsid w:val="00E0328A"/>
    <w:rsid w:val="00E03F01"/>
    <w:rsid w:val="00E03FFF"/>
    <w:rsid w:val="00E04203"/>
    <w:rsid w:val="00E050D3"/>
    <w:rsid w:val="00E05446"/>
    <w:rsid w:val="00E058A3"/>
    <w:rsid w:val="00E059CB"/>
    <w:rsid w:val="00E05B81"/>
    <w:rsid w:val="00E05DE6"/>
    <w:rsid w:val="00E05DF7"/>
    <w:rsid w:val="00E0628F"/>
    <w:rsid w:val="00E06465"/>
    <w:rsid w:val="00E06537"/>
    <w:rsid w:val="00E066CA"/>
    <w:rsid w:val="00E066E3"/>
    <w:rsid w:val="00E06A28"/>
    <w:rsid w:val="00E06E9C"/>
    <w:rsid w:val="00E079A2"/>
    <w:rsid w:val="00E07B00"/>
    <w:rsid w:val="00E07B75"/>
    <w:rsid w:val="00E07DA3"/>
    <w:rsid w:val="00E07DC8"/>
    <w:rsid w:val="00E10277"/>
    <w:rsid w:val="00E105CC"/>
    <w:rsid w:val="00E10A5A"/>
    <w:rsid w:val="00E1100A"/>
    <w:rsid w:val="00E115AE"/>
    <w:rsid w:val="00E11951"/>
    <w:rsid w:val="00E11B76"/>
    <w:rsid w:val="00E11E1F"/>
    <w:rsid w:val="00E12298"/>
    <w:rsid w:val="00E12756"/>
    <w:rsid w:val="00E1281F"/>
    <w:rsid w:val="00E1378E"/>
    <w:rsid w:val="00E13CB0"/>
    <w:rsid w:val="00E14A85"/>
    <w:rsid w:val="00E14C03"/>
    <w:rsid w:val="00E1686B"/>
    <w:rsid w:val="00E16D3E"/>
    <w:rsid w:val="00E16E34"/>
    <w:rsid w:val="00E173E5"/>
    <w:rsid w:val="00E17602"/>
    <w:rsid w:val="00E20060"/>
    <w:rsid w:val="00E2034E"/>
    <w:rsid w:val="00E211F9"/>
    <w:rsid w:val="00E21215"/>
    <w:rsid w:val="00E2144E"/>
    <w:rsid w:val="00E21F9C"/>
    <w:rsid w:val="00E2215C"/>
    <w:rsid w:val="00E22222"/>
    <w:rsid w:val="00E22F36"/>
    <w:rsid w:val="00E232DB"/>
    <w:rsid w:val="00E2358E"/>
    <w:rsid w:val="00E236FA"/>
    <w:rsid w:val="00E24BD3"/>
    <w:rsid w:val="00E2630D"/>
    <w:rsid w:val="00E268F0"/>
    <w:rsid w:val="00E26995"/>
    <w:rsid w:val="00E27012"/>
    <w:rsid w:val="00E300BA"/>
    <w:rsid w:val="00E30327"/>
    <w:rsid w:val="00E30A3E"/>
    <w:rsid w:val="00E312B5"/>
    <w:rsid w:val="00E31739"/>
    <w:rsid w:val="00E319DB"/>
    <w:rsid w:val="00E31E2E"/>
    <w:rsid w:val="00E3285A"/>
    <w:rsid w:val="00E32CB0"/>
    <w:rsid w:val="00E32F06"/>
    <w:rsid w:val="00E33493"/>
    <w:rsid w:val="00E3463F"/>
    <w:rsid w:val="00E35B00"/>
    <w:rsid w:val="00E36996"/>
    <w:rsid w:val="00E36BF7"/>
    <w:rsid w:val="00E36DD0"/>
    <w:rsid w:val="00E371D1"/>
    <w:rsid w:val="00E372D0"/>
    <w:rsid w:val="00E37E87"/>
    <w:rsid w:val="00E37EC3"/>
    <w:rsid w:val="00E40044"/>
    <w:rsid w:val="00E4012C"/>
    <w:rsid w:val="00E406BF"/>
    <w:rsid w:val="00E40BFB"/>
    <w:rsid w:val="00E417AC"/>
    <w:rsid w:val="00E42BAB"/>
    <w:rsid w:val="00E42D0A"/>
    <w:rsid w:val="00E42FBB"/>
    <w:rsid w:val="00E4342C"/>
    <w:rsid w:val="00E43930"/>
    <w:rsid w:val="00E43980"/>
    <w:rsid w:val="00E43F17"/>
    <w:rsid w:val="00E45604"/>
    <w:rsid w:val="00E45E29"/>
    <w:rsid w:val="00E462B1"/>
    <w:rsid w:val="00E462FB"/>
    <w:rsid w:val="00E47407"/>
    <w:rsid w:val="00E506A9"/>
    <w:rsid w:val="00E506BD"/>
    <w:rsid w:val="00E5142E"/>
    <w:rsid w:val="00E51F29"/>
    <w:rsid w:val="00E52147"/>
    <w:rsid w:val="00E526CF"/>
    <w:rsid w:val="00E52720"/>
    <w:rsid w:val="00E52F05"/>
    <w:rsid w:val="00E532D8"/>
    <w:rsid w:val="00E53E88"/>
    <w:rsid w:val="00E53F57"/>
    <w:rsid w:val="00E542D0"/>
    <w:rsid w:val="00E543D7"/>
    <w:rsid w:val="00E543E7"/>
    <w:rsid w:val="00E54AC2"/>
    <w:rsid w:val="00E54C82"/>
    <w:rsid w:val="00E54F8E"/>
    <w:rsid w:val="00E54F91"/>
    <w:rsid w:val="00E54FB2"/>
    <w:rsid w:val="00E55666"/>
    <w:rsid w:val="00E5628F"/>
    <w:rsid w:val="00E56313"/>
    <w:rsid w:val="00E56363"/>
    <w:rsid w:val="00E56657"/>
    <w:rsid w:val="00E56A1A"/>
    <w:rsid w:val="00E574CA"/>
    <w:rsid w:val="00E57524"/>
    <w:rsid w:val="00E60568"/>
    <w:rsid w:val="00E60846"/>
    <w:rsid w:val="00E60853"/>
    <w:rsid w:val="00E60E26"/>
    <w:rsid w:val="00E60F48"/>
    <w:rsid w:val="00E61586"/>
    <w:rsid w:val="00E62528"/>
    <w:rsid w:val="00E62550"/>
    <w:rsid w:val="00E63CB0"/>
    <w:rsid w:val="00E63F5F"/>
    <w:rsid w:val="00E643BE"/>
    <w:rsid w:val="00E64CB0"/>
    <w:rsid w:val="00E64DAF"/>
    <w:rsid w:val="00E64EF2"/>
    <w:rsid w:val="00E650AF"/>
    <w:rsid w:val="00E652CD"/>
    <w:rsid w:val="00E65B7C"/>
    <w:rsid w:val="00E65BAA"/>
    <w:rsid w:val="00E65CFD"/>
    <w:rsid w:val="00E663C5"/>
    <w:rsid w:val="00E66837"/>
    <w:rsid w:val="00E66B09"/>
    <w:rsid w:val="00E670C9"/>
    <w:rsid w:val="00E6722A"/>
    <w:rsid w:val="00E6730C"/>
    <w:rsid w:val="00E676BB"/>
    <w:rsid w:val="00E6787E"/>
    <w:rsid w:val="00E67A49"/>
    <w:rsid w:val="00E71302"/>
    <w:rsid w:val="00E7155C"/>
    <w:rsid w:val="00E71F26"/>
    <w:rsid w:val="00E71F3A"/>
    <w:rsid w:val="00E72105"/>
    <w:rsid w:val="00E72209"/>
    <w:rsid w:val="00E72567"/>
    <w:rsid w:val="00E72E0E"/>
    <w:rsid w:val="00E734C9"/>
    <w:rsid w:val="00E74119"/>
    <w:rsid w:val="00E74151"/>
    <w:rsid w:val="00E748A6"/>
    <w:rsid w:val="00E75327"/>
    <w:rsid w:val="00E7570E"/>
    <w:rsid w:val="00E7579F"/>
    <w:rsid w:val="00E7635C"/>
    <w:rsid w:val="00E772D2"/>
    <w:rsid w:val="00E77B95"/>
    <w:rsid w:val="00E8013C"/>
    <w:rsid w:val="00E803AB"/>
    <w:rsid w:val="00E80BDD"/>
    <w:rsid w:val="00E80EE5"/>
    <w:rsid w:val="00E80EEF"/>
    <w:rsid w:val="00E83735"/>
    <w:rsid w:val="00E83C5A"/>
    <w:rsid w:val="00E8440A"/>
    <w:rsid w:val="00E8484F"/>
    <w:rsid w:val="00E84D91"/>
    <w:rsid w:val="00E85156"/>
    <w:rsid w:val="00E8545D"/>
    <w:rsid w:val="00E85E4D"/>
    <w:rsid w:val="00E85FC3"/>
    <w:rsid w:val="00E87040"/>
    <w:rsid w:val="00E8738A"/>
    <w:rsid w:val="00E87A3C"/>
    <w:rsid w:val="00E87B92"/>
    <w:rsid w:val="00E90539"/>
    <w:rsid w:val="00E91310"/>
    <w:rsid w:val="00E918B4"/>
    <w:rsid w:val="00E92BD5"/>
    <w:rsid w:val="00E93B5D"/>
    <w:rsid w:val="00E944BC"/>
    <w:rsid w:val="00E9497B"/>
    <w:rsid w:val="00E94B9D"/>
    <w:rsid w:val="00E94F3D"/>
    <w:rsid w:val="00E95217"/>
    <w:rsid w:val="00E95731"/>
    <w:rsid w:val="00E95AFB"/>
    <w:rsid w:val="00E95D7E"/>
    <w:rsid w:val="00E963F4"/>
    <w:rsid w:val="00E968BB"/>
    <w:rsid w:val="00E968C8"/>
    <w:rsid w:val="00E969DF"/>
    <w:rsid w:val="00E976D6"/>
    <w:rsid w:val="00EA0AB9"/>
    <w:rsid w:val="00EA0F6C"/>
    <w:rsid w:val="00EA31DF"/>
    <w:rsid w:val="00EA39F8"/>
    <w:rsid w:val="00EA3DB5"/>
    <w:rsid w:val="00EA4AD0"/>
    <w:rsid w:val="00EA4CD6"/>
    <w:rsid w:val="00EA52DC"/>
    <w:rsid w:val="00EA58AB"/>
    <w:rsid w:val="00EA6532"/>
    <w:rsid w:val="00EA6B3F"/>
    <w:rsid w:val="00EA77F6"/>
    <w:rsid w:val="00EA7A84"/>
    <w:rsid w:val="00EA7B01"/>
    <w:rsid w:val="00EA7CF6"/>
    <w:rsid w:val="00EA7F5A"/>
    <w:rsid w:val="00EB03FA"/>
    <w:rsid w:val="00EB0CBF"/>
    <w:rsid w:val="00EB1057"/>
    <w:rsid w:val="00EB135D"/>
    <w:rsid w:val="00EB1880"/>
    <w:rsid w:val="00EB1C35"/>
    <w:rsid w:val="00EB2945"/>
    <w:rsid w:val="00EB42C6"/>
    <w:rsid w:val="00EB4610"/>
    <w:rsid w:val="00EB5B0A"/>
    <w:rsid w:val="00EB5D0F"/>
    <w:rsid w:val="00EB5EF7"/>
    <w:rsid w:val="00EB5FA7"/>
    <w:rsid w:val="00EB60BF"/>
    <w:rsid w:val="00EB6462"/>
    <w:rsid w:val="00EB66C1"/>
    <w:rsid w:val="00EB6CA8"/>
    <w:rsid w:val="00EB6F48"/>
    <w:rsid w:val="00EB73E7"/>
    <w:rsid w:val="00EB76E6"/>
    <w:rsid w:val="00EB7B9E"/>
    <w:rsid w:val="00EB7BCD"/>
    <w:rsid w:val="00EB7E5C"/>
    <w:rsid w:val="00EC0B0D"/>
    <w:rsid w:val="00EC19DE"/>
    <w:rsid w:val="00EC1E0D"/>
    <w:rsid w:val="00EC1E99"/>
    <w:rsid w:val="00EC23A5"/>
    <w:rsid w:val="00EC2EDC"/>
    <w:rsid w:val="00EC2F21"/>
    <w:rsid w:val="00EC2FB5"/>
    <w:rsid w:val="00EC3487"/>
    <w:rsid w:val="00EC36EE"/>
    <w:rsid w:val="00EC475B"/>
    <w:rsid w:val="00EC4A11"/>
    <w:rsid w:val="00EC4E2F"/>
    <w:rsid w:val="00EC4EF3"/>
    <w:rsid w:val="00EC4FA4"/>
    <w:rsid w:val="00EC51FD"/>
    <w:rsid w:val="00EC57A0"/>
    <w:rsid w:val="00EC57D8"/>
    <w:rsid w:val="00EC5997"/>
    <w:rsid w:val="00EC5B9A"/>
    <w:rsid w:val="00EC5E86"/>
    <w:rsid w:val="00EC6149"/>
    <w:rsid w:val="00EC7249"/>
    <w:rsid w:val="00EC7B30"/>
    <w:rsid w:val="00ED11DB"/>
    <w:rsid w:val="00ED16F3"/>
    <w:rsid w:val="00ED2502"/>
    <w:rsid w:val="00ED2B3B"/>
    <w:rsid w:val="00ED2C4F"/>
    <w:rsid w:val="00ED3166"/>
    <w:rsid w:val="00ED3279"/>
    <w:rsid w:val="00ED3A9E"/>
    <w:rsid w:val="00ED3B47"/>
    <w:rsid w:val="00ED3E17"/>
    <w:rsid w:val="00ED460D"/>
    <w:rsid w:val="00ED4703"/>
    <w:rsid w:val="00ED473C"/>
    <w:rsid w:val="00ED48CB"/>
    <w:rsid w:val="00ED5431"/>
    <w:rsid w:val="00ED55C2"/>
    <w:rsid w:val="00ED5740"/>
    <w:rsid w:val="00ED5B04"/>
    <w:rsid w:val="00ED6288"/>
    <w:rsid w:val="00ED6325"/>
    <w:rsid w:val="00ED64B5"/>
    <w:rsid w:val="00ED664A"/>
    <w:rsid w:val="00ED7011"/>
    <w:rsid w:val="00ED7172"/>
    <w:rsid w:val="00ED75C3"/>
    <w:rsid w:val="00EE06BE"/>
    <w:rsid w:val="00EE0B70"/>
    <w:rsid w:val="00EE0BC7"/>
    <w:rsid w:val="00EE0C3B"/>
    <w:rsid w:val="00EE12B9"/>
    <w:rsid w:val="00EE1784"/>
    <w:rsid w:val="00EE1AF5"/>
    <w:rsid w:val="00EE246D"/>
    <w:rsid w:val="00EE250A"/>
    <w:rsid w:val="00EE2C4F"/>
    <w:rsid w:val="00EE31B9"/>
    <w:rsid w:val="00EE349B"/>
    <w:rsid w:val="00EE38DD"/>
    <w:rsid w:val="00EE3AB2"/>
    <w:rsid w:val="00EE3B07"/>
    <w:rsid w:val="00EE3BDF"/>
    <w:rsid w:val="00EE41F2"/>
    <w:rsid w:val="00EE45DB"/>
    <w:rsid w:val="00EE4879"/>
    <w:rsid w:val="00EE53C6"/>
    <w:rsid w:val="00EE583E"/>
    <w:rsid w:val="00EE5EC3"/>
    <w:rsid w:val="00EE6531"/>
    <w:rsid w:val="00EE65C3"/>
    <w:rsid w:val="00EE6978"/>
    <w:rsid w:val="00EE6EA0"/>
    <w:rsid w:val="00EE7239"/>
    <w:rsid w:val="00EF0A2C"/>
    <w:rsid w:val="00EF0A45"/>
    <w:rsid w:val="00EF0E4C"/>
    <w:rsid w:val="00EF1024"/>
    <w:rsid w:val="00EF151D"/>
    <w:rsid w:val="00EF1DB3"/>
    <w:rsid w:val="00EF2027"/>
    <w:rsid w:val="00EF207B"/>
    <w:rsid w:val="00EF2E0B"/>
    <w:rsid w:val="00EF33FB"/>
    <w:rsid w:val="00EF38A2"/>
    <w:rsid w:val="00EF3A05"/>
    <w:rsid w:val="00EF4B5D"/>
    <w:rsid w:val="00EF4EA7"/>
    <w:rsid w:val="00EF5038"/>
    <w:rsid w:val="00EF544E"/>
    <w:rsid w:val="00EF5FCB"/>
    <w:rsid w:val="00EF5FE8"/>
    <w:rsid w:val="00EF612F"/>
    <w:rsid w:val="00EF61B8"/>
    <w:rsid w:val="00EF6386"/>
    <w:rsid w:val="00EF6D81"/>
    <w:rsid w:val="00EF6E79"/>
    <w:rsid w:val="00EF75BB"/>
    <w:rsid w:val="00EF7803"/>
    <w:rsid w:val="00EF7AA2"/>
    <w:rsid w:val="00EF7C14"/>
    <w:rsid w:val="00F0015F"/>
    <w:rsid w:val="00F003FB"/>
    <w:rsid w:val="00F009D6"/>
    <w:rsid w:val="00F0157F"/>
    <w:rsid w:val="00F01CCC"/>
    <w:rsid w:val="00F01F97"/>
    <w:rsid w:val="00F02403"/>
    <w:rsid w:val="00F024CC"/>
    <w:rsid w:val="00F02876"/>
    <w:rsid w:val="00F02951"/>
    <w:rsid w:val="00F03430"/>
    <w:rsid w:val="00F0389B"/>
    <w:rsid w:val="00F039CC"/>
    <w:rsid w:val="00F03A05"/>
    <w:rsid w:val="00F03BCD"/>
    <w:rsid w:val="00F0420A"/>
    <w:rsid w:val="00F04A41"/>
    <w:rsid w:val="00F04E70"/>
    <w:rsid w:val="00F054F4"/>
    <w:rsid w:val="00F0558E"/>
    <w:rsid w:val="00F05645"/>
    <w:rsid w:val="00F0564F"/>
    <w:rsid w:val="00F05761"/>
    <w:rsid w:val="00F0590F"/>
    <w:rsid w:val="00F05ECF"/>
    <w:rsid w:val="00F05F93"/>
    <w:rsid w:val="00F067F5"/>
    <w:rsid w:val="00F06D9D"/>
    <w:rsid w:val="00F078AF"/>
    <w:rsid w:val="00F10078"/>
    <w:rsid w:val="00F107FA"/>
    <w:rsid w:val="00F10D74"/>
    <w:rsid w:val="00F10EA8"/>
    <w:rsid w:val="00F11447"/>
    <w:rsid w:val="00F11B19"/>
    <w:rsid w:val="00F121D3"/>
    <w:rsid w:val="00F12853"/>
    <w:rsid w:val="00F12EEA"/>
    <w:rsid w:val="00F135FF"/>
    <w:rsid w:val="00F136CE"/>
    <w:rsid w:val="00F14575"/>
    <w:rsid w:val="00F14A82"/>
    <w:rsid w:val="00F164E5"/>
    <w:rsid w:val="00F1684C"/>
    <w:rsid w:val="00F16A3B"/>
    <w:rsid w:val="00F16A77"/>
    <w:rsid w:val="00F175BE"/>
    <w:rsid w:val="00F175CE"/>
    <w:rsid w:val="00F17604"/>
    <w:rsid w:val="00F176A5"/>
    <w:rsid w:val="00F17B4F"/>
    <w:rsid w:val="00F20860"/>
    <w:rsid w:val="00F20BDF"/>
    <w:rsid w:val="00F21021"/>
    <w:rsid w:val="00F214E9"/>
    <w:rsid w:val="00F21AC1"/>
    <w:rsid w:val="00F223D8"/>
    <w:rsid w:val="00F2243C"/>
    <w:rsid w:val="00F22E88"/>
    <w:rsid w:val="00F231F6"/>
    <w:rsid w:val="00F23A91"/>
    <w:rsid w:val="00F23F8D"/>
    <w:rsid w:val="00F24544"/>
    <w:rsid w:val="00F24597"/>
    <w:rsid w:val="00F2477F"/>
    <w:rsid w:val="00F25655"/>
    <w:rsid w:val="00F265B9"/>
    <w:rsid w:val="00F26678"/>
    <w:rsid w:val="00F2671D"/>
    <w:rsid w:val="00F267B2"/>
    <w:rsid w:val="00F26998"/>
    <w:rsid w:val="00F27764"/>
    <w:rsid w:val="00F278BF"/>
    <w:rsid w:val="00F278DD"/>
    <w:rsid w:val="00F279AF"/>
    <w:rsid w:val="00F27A9A"/>
    <w:rsid w:val="00F30037"/>
    <w:rsid w:val="00F30950"/>
    <w:rsid w:val="00F30CEA"/>
    <w:rsid w:val="00F31733"/>
    <w:rsid w:val="00F31B39"/>
    <w:rsid w:val="00F31F3A"/>
    <w:rsid w:val="00F32277"/>
    <w:rsid w:val="00F32665"/>
    <w:rsid w:val="00F32890"/>
    <w:rsid w:val="00F32B26"/>
    <w:rsid w:val="00F32EC0"/>
    <w:rsid w:val="00F33166"/>
    <w:rsid w:val="00F33B6C"/>
    <w:rsid w:val="00F33D98"/>
    <w:rsid w:val="00F34835"/>
    <w:rsid w:val="00F354C1"/>
    <w:rsid w:val="00F35566"/>
    <w:rsid w:val="00F356EA"/>
    <w:rsid w:val="00F35760"/>
    <w:rsid w:val="00F3630B"/>
    <w:rsid w:val="00F363A7"/>
    <w:rsid w:val="00F3723E"/>
    <w:rsid w:val="00F3777F"/>
    <w:rsid w:val="00F379D6"/>
    <w:rsid w:val="00F37C70"/>
    <w:rsid w:val="00F4000B"/>
    <w:rsid w:val="00F4024C"/>
    <w:rsid w:val="00F405D8"/>
    <w:rsid w:val="00F40B5C"/>
    <w:rsid w:val="00F40E8F"/>
    <w:rsid w:val="00F4145A"/>
    <w:rsid w:val="00F4206C"/>
    <w:rsid w:val="00F42224"/>
    <w:rsid w:val="00F434C1"/>
    <w:rsid w:val="00F43B66"/>
    <w:rsid w:val="00F44046"/>
    <w:rsid w:val="00F44224"/>
    <w:rsid w:val="00F44FD6"/>
    <w:rsid w:val="00F451F0"/>
    <w:rsid w:val="00F45AF1"/>
    <w:rsid w:val="00F45C45"/>
    <w:rsid w:val="00F47B28"/>
    <w:rsid w:val="00F47E5A"/>
    <w:rsid w:val="00F506C4"/>
    <w:rsid w:val="00F50966"/>
    <w:rsid w:val="00F50B3D"/>
    <w:rsid w:val="00F50F04"/>
    <w:rsid w:val="00F51056"/>
    <w:rsid w:val="00F517D1"/>
    <w:rsid w:val="00F51D8F"/>
    <w:rsid w:val="00F53371"/>
    <w:rsid w:val="00F535E6"/>
    <w:rsid w:val="00F536F6"/>
    <w:rsid w:val="00F53A56"/>
    <w:rsid w:val="00F53F5F"/>
    <w:rsid w:val="00F542D0"/>
    <w:rsid w:val="00F54330"/>
    <w:rsid w:val="00F5473D"/>
    <w:rsid w:val="00F5476B"/>
    <w:rsid w:val="00F54994"/>
    <w:rsid w:val="00F54A04"/>
    <w:rsid w:val="00F54B65"/>
    <w:rsid w:val="00F55498"/>
    <w:rsid w:val="00F55CD2"/>
    <w:rsid w:val="00F55E49"/>
    <w:rsid w:val="00F5638D"/>
    <w:rsid w:val="00F56CFE"/>
    <w:rsid w:val="00F57241"/>
    <w:rsid w:val="00F5787D"/>
    <w:rsid w:val="00F579EE"/>
    <w:rsid w:val="00F57C23"/>
    <w:rsid w:val="00F57DA0"/>
    <w:rsid w:val="00F60157"/>
    <w:rsid w:val="00F6033F"/>
    <w:rsid w:val="00F605AE"/>
    <w:rsid w:val="00F60CCE"/>
    <w:rsid w:val="00F61537"/>
    <w:rsid w:val="00F61E2C"/>
    <w:rsid w:val="00F61FC7"/>
    <w:rsid w:val="00F6258E"/>
    <w:rsid w:val="00F62EC6"/>
    <w:rsid w:val="00F63434"/>
    <w:rsid w:val="00F63CDC"/>
    <w:rsid w:val="00F63EBF"/>
    <w:rsid w:val="00F6489E"/>
    <w:rsid w:val="00F64F8F"/>
    <w:rsid w:val="00F6506D"/>
    <w:rsid w:val="00F65AB9"/>
    <w:rsid w:val="00F66548"/>
    <w:rsid w:val="00F67BF9"/>
    <w:rsid w:val="00F67C85"/>
    <w:rsid w:val="00F67DCC"/>
    <w:rsid w:val="00F70539"/>
    <w:rsid w:val="00F708FF"/>
    <w:rsid w:val="00F70DB5"/>
    <w:rsid w:val="00F71332"/>
    <w:rsid w:val="00F71943"/>
    <w:rsid w:val="00F71D65"/>
    <w:rsid w:val="00F728CE"/>
    <w:rsid w:val="00F7370C"/>
    <w:rsid w:val="00F73871"/>
    <w:rsid w:val="00F73AE8"/>
    <w:rsid w:val="00F74191"/>
    <w:rsid w:val="00F745C1"/>
    <w:rsid w:val="00F7491D"/>
    <w:rsid w:val="00F75155"/>
    <w:rsid w:val="00F75515"/>
    <w:rsid w:val="00F75E0F"/>
    <w:rsid w:val="00F760D2"/>
    <w:rsid w:val="00F77025"/>
    <w:rsid w:val="00F772BC"/>
    <w:rsid w:val="00F777B3"/>
    <w:rsid w:val="00F810AF"/>
    <w:rsid w:val="00F81898"/>
    <w:rsid w:val="00F81B1A"/>
    <w:rsid w:val="00F82233"/>
    <w:rsid w:val="00F82534"/>
    <w:rsid w:val="00F83327"/>
    <w:rsid w:val="00F839B5"/>
    <w:rsid w:val="00F84D75"/>
    <w:rsid w:val="00F85006"/>
    <w:rsid w:val="00F85393"/>
    <w:rsid w:val="00F85684"/>
    <w:rsid w:val="00F85D34"/>
    <w:rsid w:val="00F86067"/>
    <w:rsid w:val="00F86845"/>
    <w:rsid w:val="00F86C7C"/>
    <w:rsid w:val="00F86C9B"/>
    <w:rsid w:val="00F906D4"/>
    <w:rsid w:val="00F90779"/>
    <w:rsid w:val="00F90F06"/>
    <w:rsid w:val="00F911EC"/>
    <w:rsid w:val="00F91857"/>
    <w:rsid w:val="00F92C52"/>
    <w:rsid w:val="00F935B1"/>
    <w:rsid w:val="00F93873"/>
    <w:rsid w:val="00F93B50"/>
    <w:rsid w:val="00F93DA6"/>
    <w:rsid w:val="00F94032"/>
    <w:rsid w:val="00F943D8"/>
    <w:rsid w:val="00F94C61"/>
    <w:rsid w:val="00F95064"/>
    <w:rsid w:val="00F95A2F"/>
    <w:rsid w:val="00F965FA"/>
    <w:rsid w:val="00F97609"/>
    <w:rsid w:val="00F97613"/>
    <w:rsid w:val="00F97B1B"/>
    <w:rsid w:val="00F97C0B"/>
    <w:rsid w:val="00F97D9D"/>
    <w:rsid w:val="00FA057E"/>
    <w:rsid w:val="00FA08EC"/>
    <w:rsid w:val="00FA0A8E"/>
    <w:rsid w:val="00FA1921"/>
    <w:rsid w:val="00FA1B70"/>
    <w:rsid w:val="00FA2011"/>
    <w:rsid w:val="00FA21F8"/>
    <w:rsid w:val="00FA29D4"/>
    <w:rsid w:val="00FA2ED7"/>
    <w:rsid w:val="00FA34C5"/>
    <w:rsid w:val="00FA3FB9"/>
    <w:rsid w:val="00FA44AE"/>
    <w:rsid w:val="00FA5A1E"/>
    <w:rsid w:val="00FA68B2"/>
    <w:rsid w:val="00FA7CD9"/>
    <w:rsid w:val="00FB03BD"/>
    <w:rsid w:val="00FB11A5"/>
    <w:rsid w:val="00FB2C62"/>
    <w:rsid w:val="00FB31C5"/>
    <w:rsid w:val="00FB329D"/>
    <w:rsid w:val="00FB3EF4"/>
    <w:rsid w:val="00FB3FE5"/>
    <w:rsid w:val="00FB5074"/>
    <w:rsid w:val="00FB55C2"/>
    <w:rsid w:val="00FB55D8"/>
    <w:rsid w:val="00FB56D4"/>
    <w:rsid w:val="00FB56FE"/>
    <w:rsid w:val="00FB5A75"/>
    <w:rsid w:val="00FB5A9C"/>
    <w:rsid w:val="00FB78DF"/>
    <w:rsid w:val="00FB7C9E"/>
    <w:rsid w:val="00FB7CE0"/>
    <w:rsid w:val="00FB7F3C"/>
    <w:rsid w:val="00FC140C"/>
    <w:rsid w:val="00FC1BCC"/>
    <w:rsid w:val="00FC1CA3"/>
    <w:rsid w:val="00FC1DE4"/>
    <w:rsid w:val="00FC20B9"/>
    <w:rsid w:val="00FC2310"/>
    <w:rsid w:val="00FC24F0"/>
    <w:rsid w:val="00FC2F4B"/>
    <w:rsid w:val="00FC3341"/>
    <w:rsid w:val="00FC42C5"/>
    <w:rsid w:val="00FC4C25"/>
    <w:rsid w:val="00FC4E42"/>
    <w:rsid w:val="00FC52CE"/>
    <w:rsid w:val="00FC53CB"/>
    <w:rsid w:val="00FC6481"/>
    <w:rsid w:val="00FC6CA6"/>
    <w:rsid w:val="00FC70B7"/>
    <w:rsid w:val="00FC778D"/>
    <w:rsid w:val="00FD0C7A"/>
    <w:rsid w:val="00FD0E81"/>
    <w:rsid w:val="00FD1A20"/>
    <w:rsid w:val="00FD2931"/>
    <w:rsid w:val="00FD33D1"/>
    <w:rsid w:val="00FD432B"/>
    <w:rsid w:val="00FD4804"/>
    <w:rsid w:val="00FD4D09"/>
    <w:rsid w:val="00FD50C9"/>
    <w:rsid w:val="00FD51D2"/>
    <w:rsid w:val="00FD521A"/>
    <w:rsid w:val="00FD58F3"/>
    <w:rsid w:val="00FD5AD1"/>
    <w:rsid w:val="00FD5BE8"/>
    <w:rsid w:val="00FD62F7"/>
    <w:rsid w:val="00FD7093"/>
    <w:rsid w:val="00FD7158"/>
    <w:rsid w:val="00FD78B3"/>
    <w:rsid w:val="00FD7B2B"/>
    <w:rsid w:val="00FE00D2"/>
    <w:rsid w:val="00FE0C01"/>
    <w:rsid w:val="00FE0C20"/>
    <w:rsid w:val="00FE1949"/>
    <w:rsid w:val="00FE28C7"/>
    <w:rsid w:val="00FE341B"/>
    <w:rsid w:val="00FE34AD"/>
    <w:rsid w:val="00FE3869"/>
    <w:rsid w:val="00FE43AA"/>
    <w:rsid w:val="00FE4B1B"/>
    <w:rsid w:val="00FE4B36"/>
    <w:rsid w:val="00FE52EE"/>
    <w:rsid w:val="00FE57FB"/>
    <w:rsid w:val="00FE583C"/>
    <w:rsid w:val="00FE60E9"/>
    <w:rsid w:val="00FE6947"/>
    <w:rsid w:val="00FE7254"/>
    <w:rsid w:val="00FE73D7"/>
    <w:rsid w:val="00FE7848"/>
    <w:rsid w:val="00FE7A62"/>
    <w:rsid w:val="00FE7AA8"/>
    <w:rsid w:val="00FE7BF0"/>
    <w:rsid w:val="00FF0C82"/>
    <w:rsid w:val="00FF0EE5"/>
    <w:rsid w:val="00FF1494"/>
    <w:rsid w:val="00FF1847"/>
    <w:rsid w:val="00FF1B09"/>
    <w:rsid w:val="00FF248A"/>
    <w:rsid w:val="00FF2AD5"/>
    <w:rsid w:val="00FF39FA"/>
    <w:rsid w:val="00FF3B0D"/>
    <w:rsid w:val="00FF3FBD"/>
    <w:rsid w:val="00FF4F06"/>
    <w:rsid w:val="00FF53CC"/>
    <w:rsid w:val="00FF583D"/>
    <w:rsid w:val="00FF6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B18A6"/>
  <w15:docId w15:val="{898BD1FF-F4FD-4B5F-808E-6AB7981A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739"/>
    <w:rPr>
      <w:lang w:eastAsia="en-US"/>
    </w:rPr>
  </w:style>
  <w:style w:type="paragraph" w:styleId="Heading1">
    <w:name w:val="heading 1"/>
    <w:basedOn w:val="Normal"/>
    <w:next w:val="Normal"/>
    <w:qFormat/>
    <w:rsid w:val="005E7739"/>
    <w:pPr>
      <w:keepNext/>
      <w:tabs>
        <w:tab w:val="center" w:pos="4153"/>
        <w:tab w:val="right" w:pos="8306"/>
      </w:tabs>
      <w:outlineLvl w:val="0"/>
    </w:pPr>
    <w:rPr>
      <w:rFonts w:ascii="Arial" w:hAnsi="Arial"/>
      <w:b/>
      <w:sz w:val="22"/>
    </w:rPr>
  </w:style>
  <w:style w:type="paragraph" w:styleId="Heading2">
    <w:name w:val="heading 2"/>
    <w:basedOn w:val="Normal"/>
    <w:next w:val="Normal"/>
    <w:autoRedefine/>
    <w:qFormat/>
    <w:rsid w:val="00383035"/>
    <w:pPr>
      <w:keepNext/>
      <w:tabs>
        <w:tab w:val="left" w:pos="851"/>
      </w:tabs>
      <w:spacing w:after="120"/>
      <w:outlineLvl w:val="1"/>
    </w:pPr>
    <w:rPr>
      <w:rFonts w:ascii="Arial" w:hAnsi="Arial"/>
      <w:sz w:val="24"/>
      <w:szCs w:val="24"/>
    </w:rPr>
  </w:style>
  <w:style w:type="paragraph" w:styleId="Heading3">
    <w:name w:val="heading 3"/>
    <w:basedOn w:val="Normal"/>
    <w:next w:val="Normal"/>
    <w:qFormat/>
    <w:rsid w:val="005E7739"/>
    <w:pPr>
      <w:keepNext/>
      <w:spacing w:after="120"/>
      <w:outlineLvl w:val="2"/>
    </w:pPr>
    <w:rPr>
      <w:rFonts w:ascii="Arial" w:hAnsi="Arial"/>
      <w:sz w:val="21"/>
      <w:u w:val="single"/>
    </w:rPr>
  </w:style>
  <w:style w:type="paragraph" w:styleId="Heading4">
    <w:name w:val="heading 4"/>
    <w:basedOn w:val="Normal"/>
    <w:next w:val="Normal"/>
    <w:qFormat/>
    <w:rsid w:val="005E7739"/>
    <w:pPr>
      <w:keepNext/>
      <w:jc w:val="center"/>
      <w:outlineLvl w:val="3"/>
    </w:pPr>
    <w:rPr>
      <w:rFonts w:ascii="Arial" w:hAnsi="Arial"/>
      <w:b/>
      <w:sz w:val="24"/>
    </w:rPr>
  </w:style>
  <w:style w:type="paragraph" w:styleId="Heading5">
    <w:name w:val="heading 5"/>
    <w:basedOn w:val="Normal"/>
    <w:next w:val="Normal"/>
    <w:qFormat/>
    <w:rsid w:val="005E7739"/>
    <w:pPr>
      <w:keepNext/>
      <w:tabs>
        <w:tab w:val="left" w:pos="709"/>
      </w:tabs>
      <w:spacing w:after="120"/>
      <w:jc w:val="both"/>
      <w:outlineLvl w:val="4"/>
    </w:pPr>
    <w:rPr>
      <w:rFonts w:ascii="Arial" w:hAnsi="Arial"/>
      <w:sz w:val="24"/>
    </w:rPr>
  </w:style>
  <w:style w:type="paragraph" w:styleId="Heading6">
    <w:name w:val="heading 6"/>
    <w:basedOn w:val="Normal"/>
    <w:next w:val="Normal"/>
    <w:qFormat/>
    <w:rsid w:val="005E7739"/>
    <w:pPr>
      <w:keepNext/>
      <w:spacing w:after="120"/>
      <w:ind w:firstLine="720"/>
      <w:jc w:val="both"/>
      <w:outlineLvl w:val="5"/>
    </w:pPr>
    <w:rPr>
      <w:rFonts w:ascii="Arial" w:hAnsi="Arial"/>
      <w:sz w:val="22"/>
      <w:u w:val="single"/>
    </w:rPr>
  </w:style>
  <w:style w:type="paragraph" w:styleId="Heading7">
    <w:name w:val="heading 7"/>
    <w:basedOn w:val="Normal"/>
    <w:next w:val="Normal"/>
    <w:qFormat/>
    <w:rsid w:val="005E7739"/>
    <w:pPr>
      <w:keepNext/>
      <w:jc w:val="both"/>
      <w:outlineLvl w:val="6"/>
    </w:pPr>
    <w:rPr>
      <w:rFonts w:ascii="Arial" w:hAnsi="Arial"/>
      <w:snapToGrid w:val="0"/>
      <w:color w:val="000000"/>
      <w:sz w:val="24"/>
    </w:rPr>
  </w:style>
  <w:style w:type="paragraph" w:styleId="Heading8">
    <w:name w:val="heading 8"/>
    <w:basedOn w:val="Normal"/>
    <w:next w:val="Normal"/>
    <w:qFormat/>
    <w:rsid w:val="005E7739"/>
    <w:pPr>
      <w:keepNext/>
      <w:outlineLvl w:val="7"/>
    </w:pPr>
    <w:rPr>
      <w:rFonts w:ascii="Arial" w:hAnsi="Arial"/>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7739"/>
    <w:pPr>
      <w:tabs>
        <w:tab w:val="center" w:pos="4153"/>
        <w:tab w:val="right" w:pos="8306"/>
      </w:tabs>
    </w:pPr>
  </w:style>
  <w:style w:type="paragraph" w:styleId="Footer">
    <w:name w:val="footer"/>
    <w:basedOn w:val="Normal"/>
    <w:rsid w:val="005E7739"/>
    <w:pPr>
      <w:tabs>
        <w:tab w:val="center" w:pos="4153"/>
        <w:tab w:val="right" w:pos="8306"/>
      </w:tabs>
    </w:pPr>
  </w:style>
  <w:style w:type="character" w:styleId="PageNumber">
    <w:name w:val="page number"/>
    <w:basedOn w:val="DefaultParagraphFont"/>
    <w:uiPriority w:val="99"/>
    <w:rsid w:val="005E7739"/>
  </w:style>
  <w:style w:type="paragraph" w:styleId="BodyText">
    <w:name w:val="Body Text"/>
    <w:basedOn w:val="Normal"/>
    <w:link w:val="BodyTextChar"/>
    <w:rsid w:val="005E7739"/>
    <w:pPr>
      <w:jc w:val="both"/>
    </w:pPr>
    <w:rPr>
      <w:rFonts w:ascii="Arial" w:hAnsi="Arial"/>
      <w:sz w:val="22"/>
    </w:rPr>
  </w:style>
  <w:style w:type="paragraph" w:styleId="BodyText2">
    <w:name w:val="Body Text 2"/>
    <w:basedOn w:val="Normal"/>
    <w:rsid w:val="005E7739"/>
    <w:pPr>
      <w:jc w:val="both"/>
    </w:pPr>
    <w:rPr>
      <w:rFonts w:ascii="Arial" w:hAnsi="Arial"/>
      <w:sz w:val="21"/>
    </w:rPr>
  </w:style>
  <w:style w:type="paragraph" w:styleId="BodyTextIndent">
    <w:name w:val="Body Text Indent"/>
    <w:basedOn w:val="Normal"/>
    <w:link w:val="BodyTextIndentChar"/>
    <w:rsid w:val="005E7739"/>
    <w:pPr>
      <w:ind w:left="720" w:hanging="720"/>
      <w:jc w:val="both"/>
    </w:pPr>
    <w:rPr>
      <w:rFonts w:ascii="Arial" w:hAnsi="Arial"/>
      <w:sz w:val="21"/>
    </w:rPr>
  </w:style>
  <w:style w:type="paragraph" w:styleId="BodyText3">
    <w:name w:val="Body Text 3"/>
    <w:basedOn w:val="Normal"/>
    <w:rsid w:val="005E7739"/>
    <w:rPr>
      <w:rFonts w:ascii="Arial" w:hAnsi="Arial"/>
      <w:sz w:val="21"/>
    </w:rPr>
  </w:style>
  <w:style w:type="paragraph" w:styleId="BodyTextIndent2">
    <w:name w:val="Body Text Indent 2"/>
    <w:basedOn w:val="Normal"/>
    <w:rsid w:val="005E7739"/>
    <w:pPr>
      <w:spacing w:after="240"/>
      <w:ind w:left="1440"/>
      <w:jc w:val="both"/>
    </w:pPr>
    <w:rPr>
      <w:rFonts w:ascii="Arial" w:hAnsi="Arial"/>
    </w:rPr>
  </w:style>
  <w:style w:type="character" w:styleId="Hyperlink">
    <w:name w:val="Hyperlink"/>
    <w:basedOn w:val="DefaultParagraphFont"/>
    <w:uiPriority w:val="99"/>
    <w:rsid w:val="005E7739"/>
    <w:rPr>
      <w:color w:val="0000FF"/>
      <w:u w:val="single"/>
    </w:rPr>
  </w:style>
  <w:style w:type="character" w:styleId="FollowedHyperlink">
    <w:name w:val="FollowedHyperlink"/>
    <w:basedOn w:val="DefaultParagraphFont"/>
    <w:rsid w:val="005E7739"/>
    <w:rPr>
      <w:color w:val="800080"/>
      <w:u w:val="single"/>
    </w:rPr>
  </w:style>
  <w:style w:type="paragraph" w:styleId="BodyTextIndent3">
    <w:name w:val="Body Text Indent 3"/>
    <w:basedOn w:val="Normal"/>
    <w:link w:val="BodyTextIndent3Char"/>
    <w:rsid w:val="005E7739"/>
    <w:pPr>
      <w:spacing w:after="120"/>
      <w:ind w:left="1575"/>
    </w:pPr>
    <w:rPr>
      <w:rFonts w:ascii="Arial" w:hAnsi="Arial"/>
      <w:sz w:val="22"/>
    </w:rPr>
  </w:style>
  <w:style w:type="paragraph" w:styleId="Subtitle">
    <w:name w:val="Subtitle"/>
    <w:basedOn w:val="Normal"/>
    <w:qFormat/>
    <w:rsid w:val="001F05E5"/>
    <w:pPr>
      <w:tabs>
        <w:tab w:val="center" w:pos="4153"/>
        <w:tab w:val="right" w:pos="8306"/>
      </w:tabs>
    </w:pPr>
    <w:rPr>
      <w:rFonts w:ascii="Arial" w:hAnsi="Arial"/>
      <w:sz w:val="22"/>
      <w:u w:val="single"/>
    </w:rPr>
  </w:style>
  <w:style w:type="paragraph" w:styleId="NormalWeb">
    <w:name w:val="Normal (Web)"/>
    <w:basedOn w:val="Normal"/>
    <w:uiPriority w:val="99"/>
    <w:rsid w:val="005A5A19"/>
    <w:pPr>
      <w:spacing w:before="100" w:beforeAutospacing="1" w:after="100" w:afterAutospacing="1"/>
    </w:pPr>
    <w:rPr>
      <w:sz w:val="24"/>
      <w:szCs w:val="24"/>
      <w:lang w:val="en-US"/>
    </w:rPr>
  </w:style>
  <w:style w:type="character" w:customStyle="1" w:styleId="bodytext0">
    <w:name w:val="bodytext"/>
    <w:basedOn w:val="DefaultParagraphFont"/>
    <w:rsid w:val="006A5DA8"/>
  </w:style>
  <w:style w:type="paragraph" w:styleId="BalloonText">
    <w:name w:val="Balloon Text"/>
    <w:basedOn w:val="Normal"/>
    <w:semiHidden/>
    <w:rsid w:val="00DE4736"/>
    <w:rPr>
      <w:rFonts w:ascii="Tahoma" w:hAnsi="Tahoma" w:cs="Tahoma"/>
      <w:sz w:val="16"/>
      <w:szCs w:val="16"/>
    </w:rPr>
  </w:style>
  <w:style w:type="paragraph" w:styleId="NoSpacing">
    <w:name w:val="No Spacing"/>
    <w:uiPriority w:val="1"/>
    <w:qFormat/>
    <w:rsid w:val="00BF608D"/>
    <w:rPr>
      <w:rFonts w:ascii="Calibri" w:hAnsi="Calibri" w:cs="Calibri"/>
      <w:sz w:val="22"/>
      <w:szCs w:val="22"/>
      <w:lang w:eastAsia="en-US"/>
    </w:rPr>
  </w:style>
  <w:style w:type="character" w:customStyle="1" w:styleId="BodyTextChar">
    <w:name w:val="Body Text Char"/>
    <w:basedOn w:val="DefaultParagraphFont"/>
    <w:link w:val="BodyText"/>
    <w:rsid w:val="00267295"/>
    <w:rPr>
      <w:rFonts w:ascii="Arial" w:hAnsi="Arial"/>
      <w:sz w:val="22"/>
      <w:lang w:val="en-GB"/>
    </w:rPr>
  </w:style>
  <w:style w:type="paragraph" w:customStyle="1" w:styleId="Default">
    <w:name w:val="Default"/>
    <w:basedOn w:val="Normal"/>
    <w:rsid w:val="001D3B06"/>
    <w:rPr>
      <w:rFonts w:ascii="Arial" w:hAnsi="Arial" w:cs="Arial"/>
      <w:color w:val="000000"/>
      <w:sz w:val="24"/>
      <w:szCs w:val="24"/>
      <w:lang w:val="en-US"/>
    </w:rPr>
  </w:style>
  <w:style w:type="character" w:styleId="Strong">
    <w:name w:val="Strong"/>
    <w:basedOn w:val="DefaultParagraphFont"/>
    <w:uiPriority w:val="22"/>
    <w:qFormat/>
    <w:rsid w:val="00317B43"/>
    <w:rPr>
      <w:b/>
      <w:bCs/>
    </w:rPr>
  </w:style>
  <w:style w:type="character" w:customStyle="1" w:styleId="BodyTextIndentChar">
    <w:name w:val="Body Text Indent Char"/>
    <w:basedOn w:val="DefaultParagraphFont"/>
    <w:link w:val="BodyTextIndent"/>
    <w:rsid w:val="00AC2823"/>
    <w:rPr>
      <w:rFonts w:ascii="Arial" w:hAnsi="Arial"/>
      <w:sz w:val="21"/>
      <w:lang w:val="en-GB"/>
    </w:rPr>
  </w:style>
  <w:style w:type="character" w:customStyle="1" w:styleId="BodyTextIndent3Char">
    <w:name w:val="Body Text Indent 3 Char"/>
    <w:basedOn w:val="DefaultParagraphFont"/>
    <w:link w:val="BodyTextIndent3"/>
    <w:rsid w:val="003673FC"/>
    <w:rPr>
      <w:rFonts w:ascii="Arial" w:hAnsi="Arial"/>
      <w:sz w:val="22"/>
      <w:lang w:val="en-GB"/>
    </w:rPr>
  </w:style>
  <w:style w:type="character" w:customStyle="1" w:styleId="HeaderChar">
    <w:name w:val="Header Char"/>
    <w:basedOn w:val="DefaultParagraphFont"/>
    <w:link w:val="Header"/>
    <w:rsid w:val="00762BF4"/>
    <w:rPr>
      <w:lang w:eastAsia="en-US"/>
    </w:rPr>
  </w:style>
  <w:style w:type="paragraph" w:styleId="ListParagraph">
    <w:name w:val="List Paragraph"/>
    <w:basedOn w:val="Normal"/>
    <w:link w:val="ListParagraphChar"/>
    <w:uiPriority w:val="34"/>
    <w:qFormat/>
    <w:rsid w:val="00631BD7"/>
    <w:pPr>
      <w:ind w:left="720"/>
      <w:contextualSpacing/>
    </w:pPr>
    <w:rPr>
      <w:rFonts w:ascii="Arial" w:hAnsi="Arial"/>
      <w:sz w:val="24"/>
    </w:rPr>
  </w:style>
  <w:style w:type="character" w:customStyle="1" w:styleId="apple-converted-space">
    <w:name w:val="apple-converted-space"/>
    <w:basedOn w:val="DefaultParagraphFont"/>
    <w:rsid w:val="00C30B23"/>
  </w:style>
  <w:style w:type="character" w:customStyle="1" w:styleId="casenumber">
    <w:name w:val="casenumber"/>
    <w:basedOn w:val="DefaultParagraphFont"/>
    <w:rsid w:val="00FB03BD"/>
  </w:style>
  <w:style w:type="character" w:customStyle="1" w:styleId="description">
    <w:name w:val="description"/>
    <w:basedOn w:val="DefaultParagraphFont"/>
    <w:rsid w:val="00FB03BD"/>
  </w:style>
  <w:style w:type="character" w:customStyle="1" w:styleId="address">
    <w:name w:val="address"/>
    <w:basedOn w:val="DefaultParagraphFont"/>
    <w:rsid w:val="00FB03BD"/>
  </w:style>
  <w:style w:type="character" w:customStyle="1" w:styleId="divider2">
    <w:name w:val="divider2"/>
    <w:basedOn w:val="DefaultParagraphFont"/>
    <w:rsid w:val="00A771F3"/>
  </w:style>
  <w:style w:type="paragraph" w:customStyle="1" w:styleId="metainfo">
    <w:name w:val="metainfo"/>
    <w:basedOn w:val="Normal"/>
    <w:rsid w:val="00EE1AF5"/>
    <w:pPr>
      <w:spacing w:before="100" w:beforeAutospacing="1" w:after="100" w:afterAutospacing="1"/>
    </w:pPr>
    <w:rPr>
      <w:sz w:val="24"/>
      <w:szCs w:val="24"/>
      <w:lang w:eastAsia="en-GB"/>
    </w:rPr>
  </w:style>
  <w:style w:type="character" w:customStyle="1" w:styleId="divider">
    <w:name w:val="divider"/>
    <w:basedOn w:val="DefaultParagraphFont"/>
    <w:rsid w:val="00D42395"/>
  </w:style>
  <w:style w:type="character" w:customStyle="1" w:styleId="divider1">
    <w:name w:val="divider1"/>
    <w:basedOn w:val="DefaultParagraphFont"/>
    <w:rsid w:val="003B798A"/>
  </w:style>
  <w:style w:type="character" w:styleId="CommentReference">
    <w:name w:val="annotation reference"/>
    <w:basedOn w:val="DefaultParagraphFont"/>
    <w:semiHidden/>
    <w:unhideWhenUsed/>
    <w:rsid w:val="000F7D93"/>
    <w:rPr>
      <w:sz w:val="16"/>
      <w:szCs w:val="16"/>
    </w:rPr>
  </w:style>
  <w:style w:type="paragraph" w:styleId="CommentText">
    <w:name w:val="annotation text"/>
    <w:basedOn w:val="Normal"/>
    <w:link w:val="CommentTextChar"/>
    <w:unhideWhenUsed/>
    <w:rsid w:val="000F7D93"/>
  </w:style>
  <w:style w:type="character" w:customStyle="1" w:styleId="CommentTextChar">
    <w:name w:val="Comment Text Char"/>
    <w:basedOn w:val="DefaultParagraphFont"/>
    <w:link w:val="CommentText"/>
    <w:rsid w:val="000F7D93"/>
    <w:rPr>
      <w:lang w:eastAsia="en-US"/>
    </w:rPr>
  </w:style>
  <w:style w:type="paragraph" w:styleId="Revision">
    <w:name w:val="Revision"/>
    <w:hidden/>
    <w:uiPriority w:val="99"/>
    <w:semiHidden/>
    <w:rsid w:val="004C2189"/>
    <w:rPr>
      <w:lang w:eastAsia="en-US"/>
    </w:rPr>
  </w:style>
  <w:style w:type="character" w:customStyle="1" w:styleId="ListParagraphChar">
    <w:name w:val="List Paragraph Char"/>
    <w:link w:val="ListParagraph"/>
    <w:uiPriority w:val="34"/>
    <w:rsid w:val="00CF4000"/>
    <w:rPr>
      <w:rFonts w:ascii="Arial" w:hAnsi="Arial"/>
      <w:sz w:val="24"/>
      <w:lang w:eastAsia="en-US"/>
    </w:rPr>
  </w:style>
  <w:style w:type="character" w:customStyle="1" w:styleId="markedcontent">
    <w:name w:val="markedcontent"/>
    <w:basedOn w:val="DefaultParagraphFont"/>
    <w:rsid w:val="0056425B"/>
  </w:style>
  <w:style w:type="paragraph" w:styleId="HTMLPreformatted">
    <w:name w:val="HTML Preformatted"/>
    <w:basedOn w:val="Normal"/>
    <w:link w:val="HTMLPreformattedChar"/>
    <w:uiPriority w:val="99"/>
    <w:unhideWhenUsed/>
    <w:rsid w:val="00BE3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BE3C81"/>
    <w:rPr>
      <w:rFonts w:ascii="Courier New" w:hAnsi="Courier New" w:cs="Courier New"/>
    </w:rPr>
  </w:style>
  <w:style w:type="paragraph" w:styleId="CommentSubject">
    <w:name w:val="annotation subject"/>
    <w:basedOn w:val="CommentText"/>
    <w:next w:val="CommentText"/>
    <w:link w:val="CommentSubjectChar"/>
    <w:semiHidden/>
    <w:unhideWhenUsed/>
    <w:rsid w:val="00D55EEC"/>
    <w:rPr>
      <w:b/>
      <w:bCs/>
    </w:rPr>
  </w:style>
  <w:style w:type="character" w:customStyle="1" w:styleId="CommentSubjectChar">
    <w:name w:val="Comment Subject Char"/>
    <w:basedOn w:val="CommentTextChar"/>
    <w:link w:val="CommentSubject"/>
    <w:semiHidden/>
    <w:rsid w:val="00D55EE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188">
      <w:bodyDiv w:val="1"/>
      <w:marLeft w:val="0"/>
      <w:marRight w:val="0"/>
      <w:marTop w:val="0"/>
      <w:marBottom w:val="0"/>
      <w:divBdr>
        <w:top w:val="none" w:sz="0" w:space="0" w:color="auto"/>
        <w:left w:val="none" w:sz="0" w:space="0" w:color="auto"/>
        <w:bottom w:val="none" w:sz="0" w:space="0" w:color="auto"/>
        <w:right w:val="none" w:sz="0" w:space="0" w:color="auto"/>
      </w:divBdr>
    </w:div>
    <w:div w:id="68159937">
      <w:bodyDiv w:val="1"/>
      <w:marLeft w:val="0"/>
      <w:marRight w:val="0"/>
      <w:marTop w:val="0"/>
      <w:marBottom w:val="0"/>
      <w:divBdr>
        <w:top w:val="none" w:sz="0" w:space="0" w:color="auto"/>
        <w:left w:val="none" w:sz="0" w:space="0" w:color="auto"/>
        <w:bottom w:val="none" w:sz="0" w:space="0" w:color="auto"/>
        <w:right w:val="none" w:sz="0" w:space="0" w:color="auto"/>
      </w:divBdr>
      <w:divsChild>
        <w:div w:id="1685008414">
          <w:marLeft w:val="0"/>
          <w:marRight w:val="0"/>
          <w:marTop w:val="0"/>
          <w:marBottom w:val="0"/>
          <w:divBdr>
            <w:top w:val="none" w:sz="0" w:space="0" w:color="auto"/>
            <w:left w:val="none" w:sz="0" w:space="0" w:color="auto"/>
            <w:bottom w:val="none" w:sz="0" w:space="0" w:color="auto"/>
            <w:right w:val="none" w:sz="0" w:space="0" w:color="auto"/>
          </w:divBdr>
          <w:divsChild>
            <w:div w:id="1746999303">
              <w:marLeft w:val="0"/>
              <w:marRight w:val="0"/>
              <w:marTop w:val="0"/>
              <w:marBottom w:val="0"/>
              <w:divBdr>
                <w:top w:val="none" w:sz="0" w:space="0" w:color="auto"/>
                <w:left w:val="none" w:sz="0" w:space="0" w:color="auto"/>
                <w:bottom w:val="none" w:sz="0" w:space="0" w:color="auto"/>
                <w:right w:val="none" w:sz="0" w:space="0" w:color="auto"/>
              </w:divBdr>
              <w:divsChild>
                <w:div w:id="894656274">
                  <w:marLeft w:val="0"/>
                  <w:marRight w:val="0"/>
                  <w:marTop w:val="0"/>
                  <w:marBottom w:val="0"/>
                  <w:divBdr>
                    <w:top w:val="none" w:sz="0" w:space="0" w:color="auto"/>
                    <w:left w:val="none" w:sz="0" w:space="0" w:color="auto"/>
                    <w:bottom w:val="none" w:sz="0" w:space="0" w:color="auto"/>
                    <w:right w:val="none" w:sz="0" w:space="0" w:color="auto"/>
                  </w:divBdr>
                  <w:divsChild>
                    <w:div w:id="51150738">
                      <w:marLeft w:val="0"/>
                      <w:marRight w:val="0"/>
                      <w:marTop w:val="0"/>
                      <w:marBottom w:val="0"/>
                      <w:divBdr>
                        <w:top w:val="none" w:sz="0" w:space="0" w:color="auto"/>
                        <w:left w:val="none" w:sz="0" w:space="0" w:color="auto"/>
                        <w:bottom w:val="none" w:sz="0" w:space="0" w:color="auto"/>
                        <w:right w:val="none" w:sz="0" w:space="0" w:color="auto"/>
                      </w:divBdr>
                      <w:divsChild>
                        <w:div w:id="478613674">
                          <w:marLeft w:val="0"/>
                          <w:marRight w:val="0"/>
                          <w:marTop w:val="0"/>
                          <w:marBottom w:val="0"/>
                          <w:divBdr>
                            <w:top w:val="none" w:sz="0" w:space="0" w:color="auto"/>
                            <w:left w:val="none" w:sz="0" w:space="0" w:color="auto"/>
                            <w:bottom w:val="none" w:sz="0" w:space="0" w:color="auto"/>
                            <w:right w:val="none" w:sz="0" w:space="0" w:color="auto"/>
                          </w:divBdr>
                        </w:div>
                        <w:div w:id="952906563">
                          <w:marLeft w:val="0"/>
                          <w:marRight w:val="0"/>
                          <w:marTop w:val="0"/>
                          <w:marBottom w:val="0"/>
                          <w:divBdr>
                            <w:top w:val="none" w:sz="0" w:space="0" w:color="auto"/>
                            <w:left w:val="none" w:sz="0" w:space="0" w:color="auto"/>
                            <w:bottom w:val="none" w:sz="0" w:space="0" w:color="auto"/>
                            <w:right w:val="none" w:sz="0" w:space="0" w:color="auto"/>
                          </w:divBdr>
                        </w:div>
                        <w:div w:id="1582831340">
                          <w:marLeft w:val="0"/>
                          <w:marRight w:val="0"/>
                          <w:marTop w:val="0"/>
                          <w:marBottom w:val="0"/>
                          <w:divBdr>
                            <w:top w:val="none" w:sz="0" w:space="0" w:color="auto"/>
                            <w:left w:val="none" w:sz="0" w:space="0" w:color="auto"/>
                            <w:bottom w:val="none" w:sz="0" w:space="0" w:color="auto"/>
                            <w:right w:val="none" w:sz="0" w:space="0" w:color="auto"/>
                          </w:divBdr>
                        </w:div>
                        <w:div w:id="1755128531">
                          <w:marLeft w:val="0"/>
                          <w:marRight w:val="0"/>
                          <w:marTop w:val="0"/>
                          <w:marBottom w:val="0"/>
                          <w:divBdr>
                            <w:top w:val="none" w:sz="0" w:space="0" w:color="auto"/>
                            <w:left w:val="none" w:sz="0" w:space="0" w:color="auto"/>
                            <w:bottom w:val="none" w:sz="0" w:space="0" w:color="auto"/>
                            <w:right w:val="none" w:sz="0" w:space="0" w:color="auto"/>
                          </w:divBdr>
                        </w:div>
                        <w:div w:id="20918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7685">
      <w:bodyDiv w:val="1"/>
      <w:marLeft w:val="0"/>
      <w:marRight w:val="0"/>
      <w:marTop w:val="0"/>
      <w:marBottom w:val="0"/>
      <w:divBdr>
        <w:top w:val="none" w:sz="0" w:space="0" w:color="auto"/>
        <w:left w:val="none" w:sz="0" w:space="0" w:color="auto"/>
        <w:bottom w:val="none" w:sz="0" w:space="0" w:color="auto"/>
        <w:right w:val="none" w:sz="0" w:space="0" w:color="auto"/>
      </w:divBdr>
    </w:div>
    <w:div w:id="144132459">
      <w:bodyDiv w:val="1"/>
      <w:marLeft w:val="0"/>
      <w:marRight w:val="0"/>
      <w:marTop w:val="0"/>
      <w:marBottom w:val="0"/>
      <w:divBdr>
        <w:top w:val="none" w:sz="0" w:space="0" w:color="auto"/>
        <w:left w:val="none" w:sz="0" w:space="0" w:color="auto"/>
        <w:bottom w:val="none" w:sz="0" w:space="0" w:color="auto"/>
        <w:right w:val="none" w:sz="0" w:space="0" w:color="auto"/>
      </w:divBdr>
    </w:div>
    <w:div w:id="152259795">
      <w:bodyDiv w:val="1"/>
      <w:marLeft w:val="0"/>
      <w:marRight w:val="0"/>
      <w:marTop w:val="0"/>
      <w:marBottom w:val="0"/>
      <w:divBdr>
        <w:top w:val="none" w:sz="0" w:space="0" w:color="auto"/>
        <w:left w:val="none" w:sz="0" w:space="0" w:color="auto"/>
        <w:bottom w:val="none" w:sz="0" w:space="0" w:color="auto"/>
        <w:right w:val="none" w:sz="0" w:space="0" w:color="auto"/>
      </w:divBdr>
      <w:divsChild>
        <w:div w:id="58678475">
          <w:marLeft w:val="0"/>
          <w:marRight w:val="0"/>
          <w:marTop w:val="0"/>
          <w:marBottom w:val="0"/>
          <w:divBdr>
            <w:top w:val="none" w:sz="0" w:space="0" w:color="auto"/>
            <w:left w:val="none" w:sz="0" w:space="0" w:color="auto"/>
            <w:bottom w:val="none" w:sz="0" w:space="0" w:color="auto"/>
            <w:right w:val="none" w:sz="0" w:space="0" w:color="auto"/>
          </w:divBdr>
        </w:div>
      </w:divsChild>
    </w:div>
    <w:div w:id="189103759">
      <w:bodyDiv w:val="1"/>
      <w:marLeft w:val="0"/>
      <w:marRight w:val="0"/>
      <w:marTop w:val="0"/>
      <w:marBottom w:val="0"/>
      <w:divBdr>
        <w:top w:val="none" w:sz="0" w:space="0" w:color="auto"/>
        <w:left w:val="none" w:sz="0" w:space="0" w:color="auto"/>
        <w:bottom w:val="none" w:sz="0" w:space="0" w:color="auto"/>
        <w:right w:val="none" w:sz="0" w:space="0" w:color="auto"/>
      </w:divBdr>
    </w:div>
    <w:div w:id="190536655">
      <w:bodyDiv w:val="1"/>
      <w:marLeft w:val="0"/>
      <w:marRight w:val="0"/>
      <w:marTop w:val="0"/>
      <w:marBottom w:val="0"/>
      <w:divBdr>
        <w:top w:val="none" w:sz="0" w:space="0" w:color="auto"/>
        <w:left w:val="none" w:sz="0" w:space="0" w:color="auto"/>
        <w:bottom w:val="none" w:sz="0" w:space="0" w:color="auto"/>
        <w:right w:val="none" w:sz="0" w:space="0" w:color="auto"/>
      </w:divBdr>
    </w:div>
    <w:div w:id="233904037">
      <w:bodyDiv w:val="1"/>
      <w:marLeft w:val="0"/>
      <w:marRight w:val="0"/>
      <w:marTop w:val="0"/>
      <w:marBottom w:val="0"/>
      <w:divBdr>
        <w:top w:val="none" w:sz="0" w:space="0" w:color="auto"/>
        <w:left w:val="none" w:sz="0" w:space="0" w:color="auto"/>
        <w:bottom w:val="none" w:sz="0" w:space="0" w:color="auto"/>
        <w:right w:val="none" w:sz="0" w:space="0" w:color="auto"/>
      </w:divBdr>
    </w:div>
    <w:div w:id="264774038">
      <w:bodyDiv w:val="1"/>
      <w:marLeft w:val="0"/>
      <w:marRight w:val="0"/>
      <w:marTop w:val="0"/>
      <w:marBottom w:val="0"/>
      <w:divBdr>
        <w:top w:val="none" w:sz="0" w:space="0" w:color="auto"/>
        <w:left w:val="none" w:sz="0" w:space="0" w:color="auto"/>
        <w:bottom w:val="none" w:sz="0" w:space="0" w:color="auto"/>
        <w:right w:val="none" w:sz="0" w:space="0" w:color="auto"/>
      </w:divBdr>
    </w:div>
    <w:div w:id="316501353">
      <w:bodyDiv w:val="1"/>
      <w:marLeft w:val="0"/>
      <w:marRight w:val="0"/>
      <w:marTop w:val="0"/>
      <w:marBottom w:val="0"/>
      <w:divBdr>
        <w:top w:val="none" w:sz="0" w:space="0" w:color="auto"/>
        <w:left w:val="none" w:sz="0" w:space="0" w:color="auto"/>
        <w:bottom w:val="none" w:sz="0" w:space="0" w:color="auto"/>
        <w:right w:val="none" w:sz="0" w:space="0" w:color="auto"/>
      </w:divBdr>
    </w:div>
    <w:div w:id="349643124">
      <w:bodyDiv w:val="1"/>
      <w:marLeft w:val="0"/>
      <w:marRight w:val="0"/>
      <w:marTop w:val="0"/>
      <w:marBottom w:val="0"/>
      <w:divBdr>
        <w:top w:val="none" w:sz="0" w:space="0" w:color="auto"/>
        <w:left w:val="none" w:sz="0" w:space="0" w:color="auto"/>
        <w:bottom w:val="none" w:sz="0" w:space="0" w:color="auto"/>
        <w:right w:val="none" w:sz="0" w:space="0" w:color="auto"/>
      </w:divBdr>
    </w:div>
    <w:div w:id="379020429">
      <w:bodyDiv w:val="1"/>
      <w:marLeft w:val="0"/>
      <w:marRight w:val="0"/>
      <w:marTop w:val="0"/>
      <w:marBottom w:val="0"/>
      <w:divBdr>
        <w:top w:val="none" w:sz="0" w:space="0" w:color="auto"/>
        <w:left w:val="none" w:sz="0" w:space="0" w:color="auto"/>
        <w:bottom w:val="none" w:sz="0" w:space="0" w:color="auto"/>
        <w:right w:val="none" w:sz="0" w:space="0" w:color="auto"/>
      </w:divBdr>
    </w:div>
    <w:div w:id="408507589">
      <w:bodyDiv w:val="1"/>
      <w:marLeft w:val="0"/>
      <w:marRight w:val="0"/>
      <w:marTop w:val="0"/>
      <w:marBottom w:val="0"/>
      <w:divBdr>
        <w:top w:val="none" w:sz="0" w:space="0" w:color="auto"/>
        <w:left w:val="none" w:sz="0" w:space="0" w:color="auto"/>
        <w:bottom w:val="none" w:sz="0" w:space="0" w:color="auto"/>
        <w:right w:val="none" w:sz="0" w:space="0" w:color="auto"/>
      </w:divBdr>
    </w:div>
    <w:div w:id="411467473">
      <w:bodyDiv w:val="1"/>
      <w:marLeft w:val="0"/>
      <w:marRight w:val="0"/>
      <w:marTop w:val="0"/>
      <w:marBottom w:val="0"/>
      <w:divBdr>
        <w:top w:val="none" w:sz="0" w:space="0" w:color="auto"/>
        <w:left w:val="none" w:sz="0" w:space="0" w:color="auto"/>
        <w:bottom w:val="none" w:sz="0" w:space="0" w:color="auto"/>
        <w:right w:val="none" w:sz="0" w:space="0" w:color="auto"/>
      </w:divBdr>
      <w:divsChild>
        <w:div w:id="212083259">
          <w:marLeft w:val="0"/>
          <w:marRight w:val="0"/>
          <w:marTop w:val="0"/>
          <w:marBottom w:val="0"/>
          <w:divBdr>
            <w:top w:val="none" w:sz="0" w:space="0" w:color="auto"/>
            <w:left w:val="none" w:sz="0" w:space="0" w:color="auto"/>
            <w:bottom w:val="none" w:sz="0" w:space="0" w:color="auto"/>
            <w:right w:val="none" w:sz="0" w:space="0" w:color="auto"/>
          </w:divBdr>
        </w:div>
        <w:div w:id="246770796">
          <w:marLeft w:val="0"/>
          <w:marRight w:val="0"/>
          <w:marTop w:val="0"/>
          <w:marBottom w:val="0"/>
          <w:divBdr>
            <w:top w:val="none" w:sz="0" w:space="0" w:color="auto"/>
            <w:left w:val="none" w:sz="0" w:space="0" w:color="auto"/>
            <w:bottom w:val="none" w:sz="0" w:space="0" w:color="auto"/>
            <w:right w:val="none" w:sz="0" w:space="0" w:color="auto"/>
          </w:divBdr>
        </w:div>
        <w:div w:id="669600133">
          <w:marLeft w:val="0"/>
          <w:marRight w:val="0"/>
          <w:marTop w:val="0"/>
          <w:marBottom w:val="0"/>
          <w:divBdr>
            <w:top w:val="none" w:sz="0" w:space="0" w:color="auto"/>
            <w:left w:val="none" w:sz="0" w:space="0" w:color="auto"/>
            <w:bottom w:val="none" w:sz="0" w:space="0" w:color="auto"/>
            <w:right w:val="none" w:sz="0" w:space="0" w:color="auto"/>
          </w:divBdr>
        </w:div>
        <w:div w:id="1406029495">
          <w:marLeft w:val="0"/>
          <w:marRight w:val="0"/>
          <w:marTop w:val="0"/>
          <w:marBottom w:val="0"/>
          <w:divBdr>
            <w:top w:val="none" w:sz="0" w:space="0" w:color="auto"/>
            <w:left w:val="none" w:sz="0" w:space="0" w:color="auto"/>
            <w:bottom w:val="none" w:sz="0" w:space="0" w:color="auto"/>
            <w:right w:val="none" w:sz="0" w:space="0" w:color="auto"/>
          </w:divBdr>
        </w:div>
        <w:div w:id="1595162881">
          <w:marLeft w:val="0"/>
          <w:marRight w:val="0"/>
          <w:marTop w:val="0"/>
          <w:marBottom w:val="0"/>
          <w:divBdr>
            <w:top w:val="none" w:sz="0" w:space="0" w:color="auto"/>
            <w:left w:val="none" w:sz="0" w:space="0" w:color="auto"/>
            <w:bottom w:val="none" w:sz="0" w:space="0" w:color="auto"/>
            <w:right w:val="none" w:sz="0" w:space="0" w:color="auto"/>
          </w:divBdr>
        </w:div>
        <w:div w:id="1678001748">
          <w:marLeft w:val="0"/>
          <w:marRight w:val="0"/>
          <w:marTop w:val="0"/>
          <w:marBottom w:val="0"/>
          <w:divBdr>
            <w:top w:val="none" w:sz="0" w:space="0" w:color="auto"/>
            <w:left w:val="none" w:sz="0" w:space="0" w:color="auto"/>
            <w:bottom w:val="none" w:sz="0" w:space="0" w:color="auto"/>
            <w:right w:val="none" w:sz="0" w:space="0" w:color="auto"/>
          </w:divBdr>
          <w:divsChild>
            <w:div w:id="337192443">
              <w:marLeft w:val="0"/>
              <w:marRight w:val="0"/>
              <w:marTop w:val="0"/>
              <w:marBottom w:val="0"/>
              <w:divBdr>
                <w:top w:val="none" w:sz="0" w:space="0" w:color="auto"/>
                <w:left w:val="none" w:sz="0" w:space="0" w:color="auto"/>
                <w:bottom w:val="none" w:sz="0" w:space="0" w:color="auto"/>
                <w:right w:val="none" w:sz="0" w:space="0" w:color="auto"/>
              </w:divBdr>
            </w:div>
            <w:div w:id="541138618">
              <w:marLeft w:val="0"/>
              <w:marRight w:val="0"/>
              <w:marTop w:val="0"/>
              <w:marBottom w:val="0"/>
              <w:divBdr>
                <w:top w:val="none" w:sz="0" w:space="0" w:color="auto"/>
                <w:left w:val="none" w:sz="0" w:space="0" w:color="auto"/>
                <w:bottom w:val="none" w:sz="0" w:space="0" w:color="auto"/>
                <w:right w:val="none" w:sz="0" w:space="0" w:color="auto"/>
              </w:divBdr>
            </w:div>
          </w:divsChild>
        </w:div>
        <w:div w:id="1852337367">
          <w:marLeft w:val="0"/>
          <w:marRight w:val="0"/>
          <w:marTop w:val="0"/>
          <w:marBottom w:val="0"/>
          <w:divBdr>
            <w:top w:val="none" w:sz="0" w:space="0" w:color="auto"/>
            <w:left w:val="none" w:sz="0" w:space="0" w:color="auto"/>
            <w:bottom w:val="none" w:sz="0" w:space="0" w:color="auto"/>
            <w:right w:val="none" w:sz="0" w:space="0" w:color="auto"/>
          </w:divBdr>
        </w:div>
        <w:div w:id="1871911792">
          <w:marLeft w:val="0"/>
          <w:marRight w:val="0"/>
          <w:marTop w:val="0"/>
          <w:marBottom w:val="0"/>
          <w:divBdr>
            <w:top w:val="none" w:sz="0" w:space="0" w:color="auto"/>
            <w:left w:val="none" w:sz="0" w:space="0" w:color="auto"/>
            <w:bottom w:val="none" w:sz="0" w:space="0" w:color="auto"/>
            <w:right w:val="none" w:sz="0" w:space="0" w:color="auto"/>
          </w:divBdr>
        </w:div>
        <w:div w:id="1913928554">
          <w:marLeft w:val="0"/>
          <w:marRight w:val="0"/>
          <w:marTop w:val="0"/>
          <w:marBottom w:val="0"/>
          <w:divBdr>
            <w:top w:val="none" w:sz="0" w:space="0" w:color="auto"/>
            <w:left w:val="none" w:sz="0" w:space="0" w:color="auto"/>
            <w:bottom w:val="none" w:sz="0" w:space="0" w:color="auto"/>
            <w:right w:val="none" w:sz="0" w:space="0" w:color="auto"/>
          </w:divBdr>
        </w:div>
      </w:divsChild>
    </w:div>
    <w:div w:id="414129802">
      <w:bodyDiv w:val="1"/>
      <w:marLeft w:val="0"/>
      <w:marRight w:val="0"/>
      <w:marTop w:val="0"/>
      <w:marBottom w:val="0"/>
      <w:divBdr>
        <w:top w:val="none" w:sz="0" w:space="0" w:color="auto"/>
        <w:left w:val="none" w:sz="0" w:space="0" w:color="auto"/>
        <w:bottom w:val="none" w:sz="0" w:space="0" w:color="auto"/>
        <w:right w:val="none" w:sz="0" w:space="0" w:color="auto"/>
      </w:divBdr>
    </w:div>
    <w:div w:id="426391018">
      <w:bodyDiv w:val="1"/>
      <w:marLeft w:val="0"/>
      <w:marRight w:val="0"/>
      <w:marTop w:val="0"/>
      <w:marBottom w:val="0"/>
      <w:divBdr>
        <w:top w:val="none" w:sz="0" w:space="0" w:color="auto"/>
        <w:left w:val="none" w:sz="0" w:space="0" w:color="auto"/>
        <w:bottom w:val="none" w:sz="0" w:space="0" w:color="auto"/>
        <w:right w:val="none" w:sz="0" w:space="0" w:color="auto"/>
      </w:divBdr>
      <w:divsChild>
        <w:div w:id="41904854">
          <w:marLeft w:val="0"/>
          <w:marRight w:val="0"/>
          <w:marTop w:val="0"/>
          <w:marBottom w:val="0"/>
          <w:divBdr>
            <w:top w:val="none" w:sz="0" w:space="0" w:color="auto"/>
            <w:left w:val="none" w:sz="0" w:space="0" w:color="auto"/>
            <w:bottom w:val="none" w:sz="0" w:space="0" w:color="auto"/>
            <w:right w:val="none" w:sz="0" w:space="0" w:color="auto"/>
          </w:divBdr>
        </w:div>
        <w:div w:id="112943649">
          <w:marLeft w:val="0"/>
          <w:marRight w:val="0"/>
          <w:marTop w:val="0"/>
          <w:marBottom w:val="0"/>
          <w:divBdr>
            <w:top w:val="none" w:sz="0" w:space="0" w:color="auto"/>
            <w:left w:val="none" w:sz="0" w:space="0" w:color="auto"/>
            <w:bottom w:val="none" w:sz="0" w:space="0" w:color="auto"/>
            <w:right w:val="none" w:sz="0" w:space="0" w:color="auto"/>
          </w:divBdr>
        </w:div>
        <w:div w:id="731924342">
          <w:marLeft w:val="0"/>
          <w:marRight w:val="0"/>
          <w:marTop w:val="0"/>
          <w:marBottom w:val="0"/>
          <w:divBdr>
            <w:top w:val="none" w:sz="0" w:space="0" w:color="auto"/>
            <w:left w:val="none" w:sz="0" w:space="0" w:color="auto"/>
            <w:bottom w:val="none" w:sz="0" w:space="0" w:color="auto"/>
            <w:right w:val="none" w:sz="0" w:space="0" w:color="auto"/>
          </w:divBdr>
        </w:div>
        <w:div w:id="986006960">
          <w:marLeft w:val="0"/>
          <w:marRight w:val="0"/>
          <w:marTop w:val="0"/>
          <w:marBottom w:val="0"/>
          <w:divBdr>
            <w:top w:val="none" w:sz="0" w:space="0" w:color="auto"/>
            <w:left w:val="none" w:sz="0" w:space="0" w:color="auto"/>
            <w:bottom w:val="none" w:sz="0" w:space="0" w:color="auto"/>
            <w:right w:val="none" w:sz="0" w:space="0" w:color="auto"/>
          </w:divBdr>
        </w:div>
        <w:div w:id="1930306102">
          <w:marLeft w:val="0"/>
          <w:marRight w:val="0"/>
          <w:marTop w:val="0"/>
          <w:marBottom w:val="0"/>
          <w:divBdr>
            <w:top w:val="none" w:sz="0" w:space="0" w:color="auto"/>
            <w:left w:val="none" w:sz="0" w:space="0" w:color="auto"/>
            <w:bottom w:val="none" w:sz="0" w:space="0" w:color="auto"/>
            <w:right w:val="none" w:sz="0" w:space="0" w:color="auto"/>
          </w:divBdr>
        </w:div>
      </w:divsChild>
    </w:div>
    <w:div w:id="440029834">
      <w:bodyDiv w:val="1"/>
      <w:marLeft w:val="0"/>
      <w:marRight w:val="0"/>
      <w:marTop w:val="0"/>
      <w:marBottom w:val="0"/>
      <w:divBdr>
        <w:top w:val="none" w:sz="0" w:space="0" w:color="auto"/>
        <w:left w:val="none" w:sz="0" w:space="0" w:color="auto"/>
        <w:bottom w:val="none" w:sz="0" w:space="0" w:color="auto"/>
        <w:right w:val="none" w:sz="0" w:space="0" w:color="auto"/>
      </w:divBdr>
      <w:divsChild>
        <w:div w:id="1046562058">
          <w:marLeft w:val="0"/>
          <w:marRight w:val="0"/>
          <w:marTop w:val="0"/>
          <w:marBottom w:val="0"/>
          <w:divBdr>
            <w:top w:val="none" w:sz="0" w:space="0" w:color="auto"/>
            <w:left w:val="none" w:sz="0" w:space="0" w:color="auto"/>
            <w:bottom w:val="none" w:sz="0" w:space="0" w:color="auto"/>
            <w:right w:val="none" w:sz="0" w:space="0" w:color="auto"/>
          </w:divBdr>
          <w:divsChild>
            <w:div w:id="1794012570">
              <w:marLeft w:val="0"/>
              <w:marRight w:val="0"/>
              <w:marTop w:val="0"/>
              <w:marBottom w:val="0"/>
              <w:divBdr>
                <w:top w:val="none" w:sz="0" w:space="0" w:color="auto"/>
                <w:left w:val="none" w:sz="0" w:space="0" w:color="auto"/>
                <w:bottom w:val="none" w:sz="0" w:space="0" w:color="auto"/>
                <w:right w:val="none" w:sz="0" w:space="0" w:color="auto"/>
              </w:divBdr>
              <w:divsChild>
                <w:div w:id="11348797">
                  <w:marLeft w:val="0"/>
                  <w:marRight w:val="0"/>
                  <w:marTop w:val="0"/>
                  <w:marBottom w:val="0"/>
                  <w:divBdr>
                    <w:top w:val="none" w:sz="0" w:space="0" w:color="auto"/>
                    <w:left w:val="none" w:sz="0" w:space="0" w:color="auto"/>
                    <w:bottom w:val="none" w:sz="0" w:space="0" w:color="auto"/>
                    <w:right w:val="none" w:sz="0" w:space="0" w:color="auto"/>
                  </w:divBdr>
                </w:div>
                <w:div w:id="281425689">
                  <w:marLeft w:val="0"/>
                  <w:marRight w:val="0"/>
                  <w:marTop w:val="0"/>
                  <w:marBottom w:val="0"/>
                  <w:divBdr>
                    <w:top w:val="none" w:sz="0" w:space="0" w:color="auto"/>
                    <w:left w:val="none" w:sz="0" w:space="0" w:color="auto"/>
                    <w:bottom w:val="none" w:sz="0" w:space="0" w:color="auto"/>
                    <w:right w:val="none" w:sz="0" w:space="0" w:color="auto"/>
                  </w:divBdr>
                </w:div>
                <w:div w:id="283580704">
                  <w:marLeft w:val="0"/>
                  <w:marRight w:val="0"/>
                  <w:marTop w:val="0"/>
                  <w:marBottom w:val="0"/>
                  <w:divBdr>
                    <w:top w:val="none" w:sz="0" w:space="0" w:color="auto"/>
                    <w:left w:val="none" w:sz="0" w:space="0" w:color="auto"/>
                    <w:bottom w:val="none" w:sz="0" w:space="0" w:color="auto"/>
                    <w:right w:val="none" w:sz="0" w:space="0" w:color="auto"/>
                  </w:divBdr>
                </w:div>
                <w:div w:id="528302374">
                  <w:marLeft w:val="0"/>
                  <w:marRight w:val="0"/>
                  <w:marTop w:val="0"/>
                  <w:marBottom w:val="0"/>
                  <w:divBdr>
                    <w:top w:val="none" w:sz="0" w:space="0" w:color="auto"/>
                    <w:left w:val="none" w:sz="0" w:space="0" w:color="auto"/>
                    <w:bottom w:val="none" w:sz="0" w:space="0" w:color="auto"/>
                    <w:right w:val="none" w:sz="0" w:space="0" w:color="auto"/>
                  </w:divBdr>
                </w:div>
                <w:div w:id="576090613">
                  <w:marLeft w:val="0"/>
                  <w:marRight w:val="0"/>
                  <w:marTop w:val="0"/>
                  <w:marBottom w:val="0"/>
                  <w:divBdr>
                    <w:top w:val="none" w:sz="0" w:space="0" w:color="auto"/>
                    <w:left w:val="none" w:sz="0" w:space="0" w:color="auto"/>
                    <w:bottom w:val="none" w:sz="0" w:space="0" w:color="auto"/>
                    <w:right w:val="none" w:sz="0" w:space="0" w:color="auto"/>
                  </w:divBdr>
                </w:div>
                <w:div w:id="662782524">
                  <w:marLeft w:val="0"/>
                  <w:marRight w:val="0"/>
                  <w:marTop w:val="0"/>
                  <w:marBottom w:val="0"/>
                  <w:divBdr>
                    <w:top w:val="none" w:sz="0" w:space="0" w:color="auto"/>
                    <w:left w:val="none" w:sz="0" w:space="0" w:color="auto"/>
                    <w:bottom w:val="none" w:sz="0" w:space="0" w:color="auto"/>
                    <w:right w:val="none" w:sz="0" w:space="0" w:color="auto"/>
                  </w:divBdr>
                </w:div>
                <w:div w:id="1338536976">
                  <w:marLeft w:val="0"/>
                  <w:marRight w:val="0"/>
                  <w:marTop w:val="0"/>
                  <w:marBottom w:val="0"/>
                  <w:divBdr>
                    <w:top w:val="none" w:sz="0" w:space="0" w:color="auto"/>
                    <w:left w:val="none" w:sz="0" w:space="0" w:color="auto"/>
                    <w:bottom w:val="none" w:sz="0" w:space="0" w:color="auto"/>
                    <w:right w:val="none" w:sz="0" w:space="0" w:color="auto"/>
                  </w:divBdr>
                </w:div>
                <w:div w:id="1453476162">
                  <w:marLeft w:val="0"/>
                  <w:marRight w:val="0"/>
                  <w:marTop w:val="0"/>
                  <w:marBottom w:val="0"/>
                  <w:divBdr>
                    <w:top w:val="none" w:sz="0" w:space="0" w:color="auto"/>
                    <w:left w:val="none" w:sz="0" w:space="0" w:color="auto"/>
                    <w:bottom w:val="none" w:sz="0" w:space="0" w:color="auto"/>
                    <w:right w:val="none" w:sz="0" w:space="0" w:color="auto"/>
                  </w:divBdr>
                </w:div>
                <w:div w:id="1573616794">
                  <w:marLeft w:val="0"/>
                  <w:marRight w:val="0"/>
                  <w:marTop w:val="0"/>
                  <w:marBottom w:val="0"/>
                  <w:divBdr>
                    <w:top w:val="none" w:sz="0" w:space="0" w:color="auto"/>
                    <w:left w:val="none" w:sz="0" w:space="0" w:color="auto"/>
                    <w:bottom w:val="none" w:sz="0" w:space="0" w:color="auto"/>
                    <w:right w:val="none" w:sz="0" w:space="0" w:color="auto"/>
                  </w:divBdr>
                </w:div>
                <w:div w:id="1618953495">
                  <w:marLeft w:val="0"/>
                  <w:marRight w:val="0"/>
                  <w:marTop w:val="0"/>
                  <w:marBottom w:val="0"/>
                  <w:divBdr>
                    <w:top w:val="none" w:sz="0" w:space="0" w:color="auto"/>
                    <w:left w:val="none" w:sz="0" w:space="0" w:color="auto"/>
                    <w:bottom w:val="none" w:sz="0" w:space="0" w:color="auto"/>
                    <w:right w:val="none" w:sz="0" w:space="0" w:color="auto"/>
                  </w:divBdr>
                </w:div>
                <w:div w:id="17439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79159">
      <w:bodyDiv w:val="1"/>
      <w:marLeft w:val="0"/>
      <w:marRight w:val="0"/>
      <w:marTop w:val="0"/>
      <w:marBottom w:val="0"/>
      <w:divBdr>
        <w:top w:val="none" w:sz="0" w:space="0" w:color="auto"/>
        <w:left w:val="none" w:sz="0" w:space="0" w:color="auto"/>
        <w:bottom w:val="none" w:sz="0" w:space="0" w:color="auto"/>
        <w:right w:val="none" w:sz="0" w:space="0" w:color="auto"/>
      </w:divBdr>
    </w:div>
    <w:div w:id="458111525">
      <w:bodyDiv w:val="1"/>
      <w:marLeft w:val="0"/>
      <w:marRight w:val="0"/>
      <w:marTop w:val="0"/>
      <w:marBottom w:val="0"/>
      <w:divBdr>
        <w:top w:val="none" w:sz="0" w:space="0" w:color="auto"/>
        <w:left w:val="none" w:sz="0" w:space="0" w:color="auto"/>
        <w:bottom w:val="none" w:sz="0" w:space="0" w:color="auto"/>
        <w:right w:val="none" w:sz="0" w:space="0" w:color="auto"/>
      </w:divBdr>
    </w:div>
    <w:div w:id="535655796">
      <w:bodyDiv w:val="1"/>
      <w:marLeft w:val="0"/>
      <w:marRight w:val="0"/>
      <w:marTop w:val="0"/>
      <w:marBottom w:val="0"/>
      <w:divBdr>
        <w:top w:val="none" w:sz="0" w:space="0" w:color="auto"/>
        <w:left w:val="none" w:sz="0" w:space="0" w:color="auto"/>
        <w:bottom w:val="none" w:sz="0" w:space="0" w:color="auto"/>
        <w:right w:val="none" w:sz="0" w:space="0" w:color="auto"/>
      </w:divBdr>
      <w:divsChild>
        <w:div w:id="689842645">
          <w:marLeft w:val="0"/>
          <w:marRight w:val="0"/>
          <w:marTop w:val="0"/>
          <w:marBottom w:val="0"/>
          <w:divBdr>
            <w:top w:val="none" w:sz="0" w:space="0" w:color="auto"/>
            <w:left w:val="none" w:sz="0" w:space="0" w:color="auto"/>
            <w:bottom w:val="none" w:sz="0" w:space="0" w:color="auto"/>
            <w:right w:val="none" w:sz="0" w:space="0" w:color="auto"/>
          </w:divBdr>
        </w:div>
        <w:div w:id="1179350058">
          <w:marLeft w:val="0"/>
          <w:marRight w:val="0"/>
          <w:marTop w:val="0"/>
          <w:marBottom w:val="0"/>
          <w:divBdr>
            <w:top w:val="none" w:sz="0" w:space="0" w:color="auto"/>
            <w:left w:val="none" w:sz="0" w:space="0" w:color="auto"/>
            <w:bottom w:val="none" w:sz="0" w:space="0" w:color="auto"/>
            <w:right w:val="none" w:sz="0" w:space="0" w:color="auto"/>
          </w:divBdr>
        </w:div>
        <w:div w:id="1762339054">
          <w:marLeft w:val="0"/>
          <w:marRight w:val="0"/>
          <w:marTop w:val="0"/>
          <w:marBottom w:val="0"/>
          <w:divBdr>
            <w:top w:val="none" w:sz="0" w:space="0" w:color="auto"/>
            <w:left w:val="none" w:sz="0" w:space="0" w:color="auto"/>
            <w:bottom w:val="none" w:sz="0" w:space="0" w:color="auto"/>
            <w:right w:val="none" w:sz="0" w:space="0" w:color="auto"/>
          </w:divBdr>
        </w:div>
      </w:divsChild>
    </w:div>
    <w:div w:id="541329838">
      <w:bodyDiv w:val="1"/>
      <w:marLeft w:val="0"/>
      <w:marRight w:val="0"/>
      <w:marTop w:val="0"/>
      <w:marBottom w:val="0"/>
      <w:divBdr>
        <w:top w:val="none" w:sz="0" w:space="0" w:color="auto"/>
        <w:left w:val="none" w:sz="0" w:space="0" w:color="auto"/>
        <w:bottom w:val="none" w:sz="0" w:space="0" w:color="auto"/>
        <w:right w:val="none" w:sz="0" w:space="0" w:color="auto"/>
      </w:divBdr>
    </w:div>
    <w:div w:id="545335743">
      <w:bodyDiv w:val="1"/>
      <w:marLeft w:val="0"/>
      <w:marRight w:val="0"/>
      <w:marTop w:val="0"/>
      <w:marBottom w:val="0"/>
      <w:divBdr>
        <w:top w:val="none" w:sz="0" w:space="0" w:color="auto"/>
        <w:left w:val="none" w:sz="0" w:space="0" w:color="auto"/>
        <w:bottom w:val="none" w:sz="0" w:space="0" w:color="auto"/>
        <w:right w:val="none" w:sz="0" w:space="0" w:color="auto"/>
      </w:divBdr>
      <w:divsChild>
        <w:div w:id="298152083">
          <w:marLeft w:val="0"/>
          <w:marRight w:val="0"/>
          <w:marTop w:val="0"/>
          <w:marBottom w:val="0"/>
          <w:divBdr>
            <w:top w:val="none" w:sz="0" w:space="0" w:color="auto"/>
            <w:left w:val="none" w:sz="0" w:space="0" w:color="auto"/>
            <w:bottom w:val="none" w:sz="0" w:space="0" w:color="auto"/>
            <w:right w:val="none" w:sz="0" w:space="0" w:color="auto"/>
          </w:divBdr>
        </w:div>
        <w:div w:id="661738024">
          <w:marLeft w:val="0"/>
          <w:marRight w:val="0"/>
          <w:marTop w:val="0"/>
          <w:marBottom w:val="0"/>
          <w:divBdr>
            <w:top w:val="none" w:sz="0" w:space="0" w:color="auto"/>
            <w:left w:val="none" w:sz="0" w:space="0" w:color="auto"/>
            <w:bottom w:val="none" w:sz="0" w:space="0" w:color="auto"/>
            <w:right w:val="none" w:sz="0" w:space="0" w:color="auto"/>
          </w:divBdr>
        </w:div>
        <w:div w:id="1711614242">
          <w:marLeft w:val="0"/>
          <w:marRight w:val="0"/>
          <w:marTop w:val="0"/>
          <w:marBottom w:val="0"/>
          <w:divBdr>
            <w:top w:val="none" w:sz="0" w:space="0" w:color="auto"/>
            <w:left w:val="none" w:sz="0" w:space="0" w:color="auto"/>
            <w:bottom w:val="none" w:sz="0" w:space="0" w:color="auto"/>
            <w:right w:val="none" w:sz="0" w:space="0" w:color="auto"/>
          </w:divBdr>
        </w:div>
        <w:div w:id="1717201463">
          <w:marLeft w:val="0"/>
          <w:marRight w:val="0"/>
          <w:marTop w:val="0"/>
          <w:marBottom w:val="0"/>
          <w:divBdr>
            <w:top w:val="none" w:sz="0" w:space="0" w:color="auto"/>
            <w:left w:val="none" w:sz="0" w:space="0" w:color="auto"/>
            <w:bottom w:val="none" w:sz="0" w:space="0" w:color="auto"/>
            <w:right w:val="none" w:sz="0" w:space="0" w:color="auto"/>
          </w:divBdr>
        </w:div>
        <w:div w:id="1962684570">
          <w:marLeft w:val="0"/>
          <w:marRight w:val="0"/>
          <w:marTop w:val="0"/>
          <w:marBottom w:val="0"/>
          <w:divBdr>
            <w:top w:val="none" w:sz="0" w:space="0" w:color="auto"/>
            <w:left w:val="none" w:sz="0" w:space="0" w:color="auto"/>
            <w:bottom w:val="none" w:sz="0" w:space="0" w:color="auto"/>
            <w:right w:val="none" w:sz="0" w:space="0" w:color="auto"/>
          </w:divBdr>
        </w:div>
      </w:divsChild>
    </w:div>
    <w:div w:id="580985601">
      <w:bodyDiv w:val="1"/>
      <w:marLeft w:val="0"/>
      <w:marRight w:val="0"/>
      <w:marTop w:val="0"/>
      <w:marBottom w:val="0"/>
      <w:divBdr>
        <w:top w:val="none" w:sz="0" w:space="0" w:color="auto"/>
        <w:left w:val="none" w:sz="0" w:space="0" w:color="auto"/>
        <w:bottom w:val="none" w:sz="0" w:space="0" w:color="auto"/>
        <w:right w:val="none" w:sz="0" w:space="0" w:color="auto"/>
      </w:divBdr>
    </w:div>
    <w:div w:id="585460905">
      <w:bodyDiv w:val="1"/>
      <w:marLeft w:val="0"/>
      <w:marRight w:val="0"/>
      <w:marTop w:val="0"/>
      <w:marBottom w:val="0"/>
      <w:divBdr>
        <w:top w:val="none" w:sz="0" w:space="0" w:color="auto"/>
        <w:left w:val="none" w:sz="0" w:space="0" w:color="auto"/>
        <w:bottom w:val="none" w:sz="0" w:space="0" w:color="auto"/>
        <w:right w:val="none" w:sz="0" w:space="0" w:color="auto"/>
      </w:divBdr>
    </w:div>
    <w:div w:id="597299651">
      <w:bodyDiv w:val="1"/>
      <w:marLeft w:val="0"/>
      <w:marRight w:val="0"/>
      <w:marTop w:val="0"/>
      <w:marBottom w:val="0"/>
      <w:divBdr>
        <w:top w:val="none" w:sz="0" w:space="0" w:color="auto"/>
        <w:left w:val="none" w:sz="0" w:space="0" w:color="auto"/>
        <w:bottom w:val="none" w:sz="0" w:space="0" w:color="auto"/>
        <w:right w:val="none" w:sz="0" w:space="0" w:color="auto"/>
      </w:divBdr>
    </w:div>
    <w:div w:id="601494913">
      <w:bodyDiv w:val="1"/>
      <w:marLeft w:val="0"/>
      <w:marRight w:val="0"/>
      <w:marTop w:val="0"/>
      <w:marBottom w:val="0"/>
      <w:divBdr>
        <w:top w:val="none" w:sz="0" w:space="0" w:color="auto"/>
        <w:left w:val="none" w:sz="0" w:space="0" w:color="auto"/>
        <w:bottom w:val="none" w:sz="0" w:space="0" w:color="auto"/>
        <w:right w:val="none" w:sz="0" w:space="0" w:color="auto"/>
      </w:divBdr>
      <w:divsChild>
        <w:div w:id="14499248">
          <w:marLeft w:val="0"/>
          <w:marRight w:val="0"/>
          <w:marTop w:val="0"/>
          <w:marBottom w:val="0"/>
          <w:divBdr>
            <w:top w:val="none" w:sz="0" w:space="0" w:color="auto"/>
            <w:left w:val="none" w:sz="0" w:space="0" w:color="auto"/>
            <w:bottom w:val="none" w:sz="0" w:space="0" w:color="auto"/>
            <w:right w:val="none" w:sz="0" w:space="0" w:color="auto"/>
          </w:divBdr>
        </w:div>
        <w:div w:id="495802668">
          <w:marLeft w:val="0"/>
          <w:marRight w:val="0"/>
          <w:marTop w:val="0"/>
          <w:marBottom w:val="0"/>
          <w:divBdr>
            <w:top w:val="none" w:sz="0" w:space="0" w:color="auto"/>
            <w:left w:val="none" w:sz="0" w:space="0" w:color="auto"/>
            <w:bottom w:val="none" w:sz="0" w:space="0" w:color="auto"/>
            <w:right w:val="none" w:sz="0" w:space="0" w:color="auto"/>
          </w:divBdr>
        </w:div>
        <w:div w:id="1021392303">
          <w:marLeft w:val="0"/>
          <w:marRight w:val="0"/>
          <w:marTop w:val="0"/>
          <w:marBottom w:val="0"/>
          <w:divBdr>
            <w:top w:val="none" w:sz="0" w:space="0" w:color="auto"/>
            <w:left w:val="none" w:sz="0" w:space="0" w:color="auto"/>
            <w:bottom w:val="none" w:sz="0" w:space="0" w:color="auto"/>
            <w:right w:val="none" w:sz="0" w:space="0" w:color="auto"/>
          </w:divBdr>
        </w:div>
        <w:div w:id="1834369600">
          <w:marLeft w:val="0"/>
          <w:marRight w:val="0"/>
          <w:marTop w:val="0"/>
          <w:marBottom w:val="0"/>
          <w:divBdr>
            <w:top w:val="none" w:sz="0" w:space="0" w:color="auto"/>
            <w:left w:val="none" w:sz="0" w:space="0" w:color="auto"/>
            <w:bottom w:val="none" w:sz="0" w:space="0" w:color="auto"/>
            <w:right w:val="none" w:sz="0" w:space="0" w:color="auto"/>
          </w:divBdr>
        </w:div>
        <w:div w:id="2090887753">
          <w:marLeft w:val="0"/>
          <w:marRight w:val="0"/>
          <w:marTop w:val="0"/>
          <w:marBottom w:val="0"/>
          <w:divBdr>
            <w:top w:val="none" w:sz="0" w:space="0" w:color="auto"/>
            <w:left w:val="none" w:sz="0" w:space="0" w:color="auto"/>
            <w:bottom w:val="none" w:sz="0" w:space="0" w:color="auto"/>
            <w:right w:val="none" w:sz="0" w:space="0" w:color="auto"/>
          </w:divBdr>
        </w:div>
      </w:divsChild>
    </w:div>
    <w:div w:id="622807034">
      <w:bodyDiv w:val="1"/>
      <w:marLeft w:val="0"/>
      <w:marRight w:val="0"/>
      <w:marTop w:val="0"/>
      <w:marBottom w:val="0"/>
      <w:divBdr>
        <w:top w:val="none" w:sz="0" w:space="0" w:color="auto"/>
        <w:left w:val="none" w:sz="0" w:space="0" w:color="auto"/>
        <w:bottom w:val="none" w:sz="0" w:space="0" w:color="auto"/>
        <w:right w:val="none" w:sz="0" w:space="0" w:color="auto"/>
      </w:divBdr>
    </w:div>
    <w:div w:id="648636825">
      <w:bodyDiv w:val="1"/>
      <w:marLeft w:val="0"/>
      <w:marRight w:val="0"/>
      <w:marTop w:val="0"/>
      <w:marBottom w:val="0"/>
      <w:divBdr>
        <w:top w:val="none" w:sz="0" w:space="0" w:color="auto"/>
        <w:left w:val="none" w:sz="0" w:space="0" w:color="auto"/>
        <w:bottom w:val="none" w:sz="0" w:space="0" w:color="auto"/>
        <w:right w:val="none" w:sz="0" w:space="0" w:color="auto"/>
      </w:divBdr>
      <w:divsChild>
        <w:div w:id="1894000604">
          <w:marLeft w:val="0"/>
          <w:marRight w:val="0"/>
          <w:marTop w:val="0"/>
          <w:marBottom w:val="0"/>
          <w:divBdr>
            <w:top w:val="none" w:sz="0" w:space="0" w:color="auto"/>
            <w:left w:val="none" w:sz="0" w:space="0" w:color="auto"/>
            <w:bottom w:val="none" w:sz="0" w:space="0" w:color="auto"/>
            <w:right w:val="none" w:sz="0" w:space="0" w:color="auto"/>
          </w:divBdr>
          <w:divsChild>
            <w:div w:id="2071996708">
              <w:marLeft w:val="0"/>
              <w:marRight w:val="0"/>
              <w:marTop w:val="0"/>
              <w:marBottom w:val="0"/>
              <w:divBdr>
                <w:top w:val="none" w:sz="0" w:space="0" w:color="auto"/>
                <w:left w:val="none" w:sz="0" w:space="0" w:color="auto"/>
                <w:bottom w:val="none" w:sz="0" w:space="0" w:color="auto"/>
                <w:right w:val="none" w:sz="0" w:space="0" w:color="auto"/>
              </w:divBdr>
              <w:divsChild>
                <w:div w:id="985747204">
                  <w:marLeft w:val="0"/>
                  <w:marRight w:val="0"/>
                  <w:marTop w:val="0"/>
                  <w:marBottom w:val="0"/>
                  <w:divBdr>
                    <w:top w:val="none" w:sz="0" w:space="0" w:color="auto"/>
                    <w:left w:val="none" w:sz="0" w:space="0" w:color="auto"/>
                    <w:bottom w:val="none" w:sz="0" w:space="0" w:color="auto"/>
                    <w:right w:val="none" w:sz="0" w:space="0" w:color="auto"/>
                  </w:divBdr>
                  <w:divsChild>
                    <w:div w:id="421797054">
                      <w:marLeft w:val="0"/>
                      <w:marRight w:val="0"/>
                      <w:marTop w:val="0"/>
                      <w:marBottom w:val="0"/>
                      <w:divBdr>
                        <w:top w:val="none" w:sz="0" w:space="0" w:color="auto"/>
                        <w:left w:val="none" w:sz="0" w:space="0" w:color="auto"/>
                        <w:bottom w:val="none" w:sz="0" w:space="0" w:color="auto"/>
                        <w:right w:val="none" w:sz="0" w:space="0" w:color="auto"/>
                      </w:divBdr>
                      <w:divsChild>
                        <w:div w:id="152263764">
                          <w:marLeft w:val="0"/>
                          <w:marRight w:val="0"/>
                          <w:marTop w:val="0"/>
                          <w:marBottom w:val="0"/>
                          <w:divBdr>
                            <w:top w:val="none" w:sz="0" w:space="0" w:color="auto"/>
                            <w:left w:val="none" w:sz="0" w:space="0" w:color="auto"/>
                            <w:bottom w:val="none" w:sz="0" w:space="0" w:color="auto"/>
                            <w:right w:val="none" w:sz="0" w:space="0" w:color="auto"/>
                          </w:divBdr>
                          <w:divsChild>
                            <w:div w:id="1630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4593">
                      <w:marLeft w:val="0"/>
                      <w:marRight w:val="0"/>
                      <w:marTop w:val="0"/>
                      <w:marBottom w:val="0"/>
                      <w:divBdr>
                        <w:top w:val="none" w:sz="0" w:space="0" w:color="auto"/>
                        <w:left w:val="none" w:sz="0" w:space="0" w:color="auto"/>
                        <w:bottom w:val="none" w:sz="0" w:space="0" w:color="auto"/>
                        <w:right w:val="none" w:sz="0" w:space="0" w:color="auto"/>
                      </w:divBdr>
                    </w:div>
                    <w:div w:id="1701320534">
                      <w:marLeft w:val="0"/>
                      <w:marRight w:val="0"/>
                      <w:marTop w:val="0"/>
                      <w:marBottom w:val="0"/>
                      <w:divBdr>
                        <w:top w:val="none" w:sz="0" w:space="0" w:color="auto"/>
                        <w:left w:val="none" w:sz="0" w:space="0" w:color="auto"/>
                        <w:bottom w:val="none" w:sz="0" w:space="0" w:color="auto"/>
                        <w:right w:val="none" w:sz="0" w:space="0" w:color="auto"/>
                      </w:divBdr>
                      <w:divsChild>
                        <w:div w:id="1882403589">
                          <w:marLeft w:val="0"/>
                          <w:marRight w:val="0"/>
                          <w:marTop w:val="0"/>
                          <w:marBottom w:val="0"/>
                          <w:divBdr>
                            <w:top w:val="none" w:sz="0" w:space="0" w:color="auto"/>
                            <w:left w:val="none" w:sz="0" w:space="0" w:color="auto"/>
                            <w:bottom w:val="none" w:sz="0" w:space="0" w:color="auto"/>
                            <w:right w:val="none" w:sz="0" w:space="0" w:color="auto"/>
                          </w:divBdr>
                          <w:divsChild>
                            <w:div w:id="7197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73518">
      <w:bodyDiv w:val="1"/>
      <w:marLeft w:val="0"/>
      <w:marRight w:val="0"/>
      <w:marTop w:val="0"/>
      <w:marBottom w:val="0"/>
      <w:divBdr>
        <w:top w:val="none" w:sz="0" w:space="0" w:color="auto"/>
        <w:left w:val="none" w:sz="0" w:space="0" w:color="auto"/>
        <w:bottom w:val="none" w:sz="0" w:space="0" w:color="auto"/>
        <w:right w:val="none" w:sz="0" w:space="0" w:color="auto"/>
      </w:divBdr>
      <w:divsChild>
        <w:div w:id="1727410306">
          <w:marLeft w:val="0"/>
          <w:marRight w:val="0"/>
          <w:marTop w:val="0"/>
          <w:marBottom w:val="0"/>
          <w:divBdr>
            <w:top w:val="none" w:sz="0" w:space="0" w:color="auto"/>
            <w:left w:val="none" w:sz="0" w:space="0" w:color="auto"/>
            <w:bottom w:val="none" w:sz="0" w:space="0" w:color="auto"/>
            <w:right w:val="none" w:sz="0" w:space="0" w:color="auto"/>
          </w:divBdr>
        </w:div>
        <w:div w:id="2079589631">
          <w:marLeft w:val="0"/>
          <w:marRight w:val="0"/>
          <w:marTop w:val="0"/>
          <w:marBottom w:val="0"/>
          <w:divBdr>
            <w:top w:val="none" w:sz="0" w:space="0" w:color="auto"/>
            <w:left w:val="none" w:sz="0" w:space="0" w:color="auto"/>
            <w:bottom w:val="none" w:sz="0" w:space="0" w:color="auto"/>
            <w:right w:val="none" w:sz="0" w:space="0" w:color="auto"/>
          </w:divBdr>
        </w:div>
      </w:divsChild>
    </w:div>
    <w:div w:id="723483432">
      <w:bodyDiv w:val="1"/>
      <w:marLeft w:val="0"/>
      <w:marRight w:val="0"/>
      <w:marTop w:val="0"/>
      <w:marBottom w:val="0"/>
      <w:divBdr>
        <w:top w:val="none" w:sz="0" w:space="0" w:color="auto"/>
        <w:left w:val="none" w:sz="0" w:space="0" w:color="auto"/>
        <w:bottom w:val="none" w:sz="0" w:space="0" w:color="auto"/>
        <w:right w:val="none" w:sz="0" w:space="0" w:color="auto"/>
      </w:divBdr>
    </w:div>
    <w:div w:id="733747178">
      <w:bodyDiv w:val="1"/>
      <w:marLeft w:val="0"/>
      <w:marRight w:val="0"/>
      <w:marTop w:val="0"/>
      <w:marBottom w:val="0"/>
      <w:divBdr>
        <w:top w:val="none" w:sz="0" w:space="0" w:color="auto"/>
        <w:left w:val="none" w:sz="0" w:space="0" w:color="auto"/>
        <w:bottom w:val="none" w:sz="0" w:space="0" w:color="auto"/>
        <w:right w:val="none" w:sz="0" w:space="0" w:color="auto"/>
      </w:divBdr>
    </w:div>
    <w:div w:id="760296312">
      <w:bodyDiv w:val="1"/>
      <w:marLeft w:val="0"/>
      <w:marRight w:val="0"/>
      <w:marTop w:val="0"/>
      <w:marBottom w:val="0"/>
      <w:divBdr>
        <w:top w:val="none" w:sz="0" w:space="0" w:color="auto"/>
        <w:left w:val="none" w:sz="0" w:space="0" w:color="auto"/>
        <w:bottom w:val="none" w:sz="0" w:space="0" w:color="auto"/>
        <w:right w:val="none" w:sz="0" w:space="0" w:color="auto"/>
      </w:divBdr>
    </w:div>
    <w:div w:id="800806477">
      <w:bodyDiv w:val="1"/>
      <w:marLeft w:val="0"/>
      <w:marRight w:val="0"/>
      <w:marTop w:val="0"/>
      <w:marBottom w:val="0"/>
      <w:divBdr>
        <w:top w:val="none" w:sz="0" w:space="0" w:color="auto"/>
        <w:left w:val="none" w:sz="0" w:space="0" w:color="auto"/>
        <w:bottom w:val="none" w:sz="0" w:space="0" w:color="auto"/>
        <w:right w:val="none" w:sz="0" w:space="0" w:color="auto"/>
      </w:divBdr>
      <w:divsChild>
        <w:div w:id="15229006">
          <w:marLeft w:val="0"/>
          <w:marRight w:val="0"/>
          <w:marTop w:val="0"/>
          <w:marBottom w:val="0"/>
          <w:divBdr>
            <w:top w:val="none" w:sz="0" w:space="0" w:color="auto"/>
            <w:left w:val="none" w:sz="0" w:space="0" w:color="auto"/>
            <w:bottom w:val="none" w:sz="0" w:space="0" w:color="auto"/>
            <w:right w:val="none" w:sz="0" w:space="0" w:color="auto"/>
          </w:divBdr>
          <w:divsChild>
            <w:div w:id="459884372">
              <w:marLeft w:val="0"/>
              <w:marRight w:val="0"/>
              <w:marTop w:val="0"/>
              <w:marBottom w:val="0"/>
              <w:divBdr>
                <w:top w:val="none" w:sz="0" w:space="0" w:color="auto"/>
                <w:left w:val="none" w:sz="0" w:space="0" w:color="auto"/>
                <w:bottom w:val="none" w:sz="0" w:space="0" w:color="auto"/>
                <w:right w:val="none" w:sz="0" w:space="0" w:color="auto"/>
              </w:divBdr>
              <w:divsChild>
                <w:div w:id="68313197">
                  <w:marLeft w:val="0"/>
                  <w:marRight w:val="0"/>
                  <w:marTop w:val="0"/>
                  <w:marBottom w:val="0"/>
                  <w:divBdr>
                    <w:top w:val="none" w:sz="0" w:space="0" w:color="auto"/>
                    <w:left w:val="none" w:sz="0" w:space="0" w:color="auto"/>
                    <w:bottom w:val="none" w:sz="0" w:space="0" w:color="auto"/>
                    <w:right w:val="none" w:sz="0" w:space="0" w:color="auto"/>
                  </w:divBdr>
                </w:div>
                <w:div w:id="1017346721">
                  <w:marLeft w:val="0"/>
                  <w:marRight w:val="0"/>
                  <w:marTop w:val="0"/>
                  <w:marBottom w:val="0"/>
                  <w:divBdr>
                    <w:top w:val="none" w:sz="0" w:space="0" w:color="auto"/>
                    <w:left w:val="none" w:sz="0" w:space="0" w:color="auto"/>
                    <w:bottom w:val="none" w:sz="0" w:space="0" w:color="auto"/>
                    <w:right w:val="none" w:sz="0" w:space="0" w:color="auto"/>
                  </w:divBdr>
                </w:div>
                <w:div w:id="17833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269">
      <w:bodyDiv w:val="1"/>
      <w:marLeft w:val="0"/>
      <w:marRight w:val="0"/>
      <w:marTop w:val="0"/>
      <w:marBottom w:val="0"/>
      <w:divBdr>
        <w:top w:val="none" w:sz="0" w:space="0" w:color="auto"/>
        <w:left w:val="none" w:sz="0" w:space="0" w:color="auto"/>
        <w:bottom w:val="none" w:sz="0" w:space="0" w:color="auto"/>
        <w:right w:val="none" w:sz="0" w:space="0" w:color="auto"/>
      </w:divBdr>
    </w:div>
    <w:div w:id="846359758">
      <w:bodyDiv w:val="1"/>
      <w:marLeft w:val="0"/>
      <w:marRight w:val="0"/>
      <w:marTop w:val="0"/>
      <w:marBottom w:val="0"/>
      <w:divBdr>
        <w:top w:val="none" w:sz="0" w:space="0" w:color="auto"/>
        <w:left w:val="none" w:sz="0" w:space="0" w:color="auto"/>
        <w:bottom w:val="none" w:sz="0" w:space="0" w:color="auto"/>
        <w:right w:val="none" w:sz="0" w:space="0" w:color="auto"/>
      </w:divBdr>
    </w:div>
    <w:div w:id="865022271">
      <w:bodyDiv w:val="1"/>
      <w:marLeft w:val="0"/>
      <w:marRight w:val="0"/>
      <w:marTop w:val="0"/>
      <w:marBottom w:val="0"/>
      <w:divBdr>
        <w:top w:val="none" w:sz="0" w:space="0" w:color="auto"/>
        <w:left w:val="none" w:sz="0" w:space="0" w:color="auto"/>
        <w:bottom w:val="none" w:sz="0" w:space="0" w:color="auto"/>
        <w:right w:val="none" w:sz="0" w:space="0" w:color="auto"/>
      </w:divBdr>
      <w:divsChild>
        <w:div w:id="249431238">
          <w:marLeft w:val="0"/>
          <w:marRight w:val="0"/>
          <w:marTop w:val="0"/>
          <w:marBottom w:val="0"/>
          <w:divBdr>
            <w:top w:val="none" w:sz="0" w:space="0" w:color="auto"/>
            <w:left w:val="none" w:sz="0" w:space="0" w:color="auto"/>
            <w:bottom w:val="none" w:sz="0" w:space="0" w:color="auto"/>
            <w:right w:val="none" w:sz="0" w:space="0" w:color="auto"/>
          </w:divBdr>
        </w:div>
        <w:div w:id="442384619">
          <w:marLeft w:val="0"/>
          <w:marRight w:val="0"/>
          <w:marTop w:val="0"/>
          <w:marBottom w:val="0"/>
          <w:divBdr>
            <w:top w:val="none" w:sz="0" w:space="0" w:color="auto"/>
            <w:left w:val="none" w:sz="0" w:space="0" w:color="auto"/>
            <w:bottom w:val="none" w:sz="0" w:space="0" w:color="auto"/>
            <w:right w:val="none" w:sz="0" w:space="0" w:color="auto"/>
          </w:divBdr>
        </w:div>
        <w:div w:id="571087999">
          <w:marLeft w:val="0"/>
          <w:marRight w:val="0"/>
          <w:marTop w:val="0"/>
          <w:marBottom w:val="0"/>
          <w:divBdr>
            <w:top w:val="none" w:sz="0" w:space="0" w:color="auto"/>
            <w:left w:val="none" w:sz="0" w:space="0" w:color="auto"/>
            <w:bottom w:val="none" w:sz="0" w:space="0" w:color="auto"/>
            <w:right w:val="none" w:sz="0" w:space="0" w:color="auto"/>
          </w:divBdr>
        </w:div>
        <w:div w:id="732892648">
          <w:marLeft w:val="0"/>
          <w:marRight w:val="0"/>
          <w:marTop w:val="0"/>
          <w:marBottom w:val="0"/>
          <w:divBdr>
            <w:top w:val="none" w:sz="0" w:space="0" w:color="auto"/>
            <w:left w:val="none" w:sz="0" w:space="0" w:color="auto"/>
            <w:bottom w:val="none" w:sz="0" w:space="0" w:color="auto"/>
            <w:right w:val="none" w:sz="0" w:space="0" w:color="auto"/>
          </w:divBdr>
        </w:div>
        <w:div w:id="763301286">
          <w:marLeft w:val="0"/>
          <w:marRight w:val="0"/>
          <w:marTop w:val="0"/>
          <w:marBottom w:val="0"/>
          <w:divBdr>
            <w:top w:val="none" w:sz="0" w:space="0" w:color="auto"/>
            <w:left w:val="none" w:sz="0" w:space="0" w:color="auto"/>
            <w:bottom w:val="none" w:sz="0" w:space="0" w:color="auto"/>
            <w:right w:val="none" w:sz="0" w:space="0" w:color="auto"/>
          </w:divBdr>
        </w:div>
        <w:div w:id="869494338">
          <w:marLeft w:val="0"/>
          <w:marRight w:val="0"/>
          <w:marTop w:val="0"/>
          <w:marBottom w:val="0"/>
          <w:divBdr>
            <w:top w:val="none" w:sz="0" w:space="0" w:color="auto"/>
            <w:left w:val="none" w:sz="0" w:space="0" w:color="auto"/>
            <w:bottom w:val="none" w:sz="0" w:space="0" w:color="auto"/>
            <w:right w:val="none" w:sz="0" w:space="0" w:color="auto"/>
          </w:divBdr>
        </w:div>
        <w:div w:id="953630530">
          <w:marLeft w:val="0"/>
          <w:marRight w:val="0"/>
          <w:marTop w:val="0"/>
          <w:marBottom w:val="0"/>
          <w:divBdr>
            <w:top w:val="none" w:sz="0" w:space="0" w:color="auto"/>
            <w:left w:val="none" w:sz="0" w:space="0" w:color="auto"/>
            <w:bottom w:val="none" w:sz="0" w:space="0" w:color="auto"/>
            <w:right w:val="none" w:sz="0" w:space="0" w:color="auto"/>
          </w:divBdr>
        </w:div>
        <w:div w:id="1039892414">
          <w:marLeft w:val="0"/>
          <w:marRight w:val="0"/>
          <w:marTop w:val="0"/>
          <w:marBottom w:val="0"/>
          <w:divBdr>
            <w:top w:val="none" w:sz="0" w:space="0" w:color="auto"/>
            <w:left w:val="none" w:sz="0" w:space="0" w:color="auto"/>
            <w:bottom w:val="none" w:sz="0" w:space="0" w:color="auto"/>
            <w:right w:val="none" w:sz="0" w:space="0" w:color="auto"/>
          </w:divBdr>
        </w:div>
        <w:div w:id="1139883063">
          <w:marLeft w:val="0"/>
          <w:marRight w:val="0"/>
          <w:marTop w:val="0"/>
          <w:marBottom w:val="0"/>
          <w:divBdr>
            <w:top w:val="none" w:sz="0" w:space="0" w:color="auto"/>
            <w:left w:val="none" w:sz="0" w:space="0" w:color="auto"/>
            <w:bottom w:val="none" w:sz="0" w:space="0" w:color="auto"/>
            <w:right w:val="none" w:sz="0" w:space="0" w:color="auto"/>
          </w:divBdr>
        </w:div>
        <w:div w:id="1344429751">
          <w:marLeft w:val="0"/>
          <w:marRight w:val="0"/>
          <w:marTop w:val="0"/>
          <w:marBottom w:val="0"/>
          <w:divBdr>
            <w:top w:val="none" w:sz="0" w:space="0" w:color="auto"/>
            <w:left w:val="none" w:sz="0" w:space="0" w:color="auto"/>
            <w:bottom w:val="none" w:sz="0" w:space="0" w:color="auto"/>
            <w:right w:val="none" w:sz="0" w:space="0" w:color="auto"/>
          </w:divBdr>
        </w:div>
        <w:div w:id="1646280563">
          <w:marLeft w:val="0"/>
          <w:marRight w:val="0"/>
          <w:marTop w:val="0"/>
          <w:marBottom w:val="0"/>
          <w:divBdr>
            <w:top w:val="none" w:sz="0" w:space="0" w:color="auto"/>
            <w:left w:val="none" w:sz="0" w:space="0" w:color="auto"/>
            <w:bottom w:val="none" w:sz="0" w:space="0" w:color="auto"/>
            <w:right w:val="none" w:sz="0" w:space="0" w:color="auto"/>
          </w:divBdr>
        </w:div>
      </w:divsChild>
    </w:div>
    <w:div w:id="895122686">
      <w:bodyDiv w:val="1"/>
      <w:marLeft w:val="0"/>
      <w:marRight w:val="0"/>
      <w:marTop w:val="0"/>
      <w:marBottom w:val="0"/>
      <w:divBdr>
        <w:top w:val="none" w:sz="0" w:space="0" w:color="auto"/>
        <w:left w:val="none" w:sz="0" w:space="0" w:color="auto"/>
        <w:bottom w:val="none" w:sz="0" w:space="0" w:color="auto"/>
        <w:right w:val="none" w:sz="0" w:space="0" w:color="auto"/>
      </w:divBdr>
    </w:div>
    <w:div w:id="897206952">
      <w:bodyDiv w:val="1"/>
      <w:marLeft w:val="0"/>
      <w:marRight w:val="0"/>
      <w:marTop w:val="0"/>
      <w:marBottom w:val="0"/>
      <w:divBdr>
        <w:top w:val="none" w:sz="0" w:space="0" w:color="auto"/>
        <w:left w:val="none" w:sz="0" w:space="0" w:color="auto"/>
        <w:bottom w:val="none" w:sz="0" w:space="0" w:color="auto"/>
        <w:right w:val="none" w:sz="0" w:space="0" w:color="auto"/>
      </w:divBdr>
      <w:divsChild>
        <w:div w:id="100027764">
          <w:marLeft w:val="0"/>
          <w:marRight w:val="0"/>
          <w:marTop w:val="0"/>
          <w:marBottom w:val="0"/>
          <w:divBdr>
            <w:top w:val="none" w:sz="0" w:space="0" w:color="auto"/>
            <w:left w:val="none" w:sz="0" w:space="0" w:color="auto"/>
            <w:bottom w:val="none" w:sz="0" w:space="0" w:color="auto"/>
            <w:right w:val="none" w:sz="0" w:space="0" w:color="auto"/>
          </w:divBdr>
        </w:div>
        <w:div w:id="184756448">
          <w:marLeft w:val="0"/>
          <w:marRight w:val="0"/>
          <w:marTop w:val="0"/>
          <w:marBottom w:val="0"/>
          <w:divBdr>
            <w:top w:val="none" w:sz="0" w:space="0" w:color="auto"/>
            <w:left w:val="none" w:sz="0" w:space="0" w:color="auto"/>
            <w:bottom w:val="none" w:sz="0" w:space="0" w:color="auto"/>
            <w:right w:val="none" w:sz="0" w:space="0" w:color="auto"/>
          </w:divBdr>
        </w:div>
        <w:div w:id="515967679">
          <w:marLeft w:val="0"/>
          <w:marRight w:val="0"/>
          <w:marTop w:val="0"/>
          <w:marBottom w:val="0"/>
          <w:divBdr>
            <w:top w:val="none" w:sz="0" w:space="0" w:color="auto"/>
            <w:left w:val="none" w:sz="0" w:space="0" w:color="auto"/>
            <w:bottom w:val="none" w:sz="0" w:space="0" w:color="auto"/>
            <w:right w:val="none" w:sz="0" w:space="0" w:color="auto"/>
          </w:divBdr>
        </w:div>
        <w:div w:id="846217092">
          <w:marLeft w:val="0"/>
          <w:marRight w:val="0"/>
          <w:marTop w:val="0"/>
          <w:marBottom w:val="0"/>
          <w:divBdr>
            <w:top w:val="none" w:sz="0" w:space="0" w:color="auto"/>
            <w:left w:val="none" w:sz="0" w:space="0" w:color="auto"/>
            <w:bottom w:val="none" w:sz="0" w:space="0" w:color="auto"/>
            <w:right w:val="none" w:sz="0" w:space="0" w:color="auto"/>
          </w:divBdr>
        </w:div>
        <w:div w:id="1215506199">
          <w:marLeft w:val="0"/>
          <w:marRight w:val="0"/>
          <w:marTop w:val="0"/>
          <w:marBottom w:val="0"/>
          <w:divBdr>
            <w:top w:val="none" w:sz="0" w:space="0" w:color="auto"/>
            <w:left w:val="none" w:sz="0" w:space="0" w:color="auto"/>
            <w:bottom w:val="none" w:sz="0" w:space="0" w:color="auto"/>
            <w:right w:val="none" w:sz="0" w:space="0" w:color="auto"/>
          </w:divBdr>
        </w:div>
      </w:divsChild>
    </w:div>
    <w:div w:id="910390779">
      <w:bodyDiv w:val="1"/>
      <w:marLeft w:val="0"/>
      <w:marRight w:val="0"/>
      <w:marTop w:val="0"/>
      <w:marBottom w:val="0"/>
      <w:divBdr>
        <w:top w:val="none" w:sz="0" w:space="0" w:color="auto"/>
        <w:left w:val="none" w:sz="0" w:space="0" w:color="auto"/>
        <w:bottom w:val="none" w:sz="0" w:space="0" w:color="auto"/>
        <w:right w:val="none" w:sz="0" w:space="0" w:color="auto"/>
      </w:divBdr>
    </w:div>
    <w:div w:id="918713162">
      <w:bodyDiv w:val="1"/>
      <w:marLeft w:val="0"/>
      <w:marRight w:val="0"/>
      <w:marTop w:val="0"/>
      <w:marBottom w:val="0"/>
      <w:divBdr>
        <w:top w:val="none" w:sz="0" w:space="0" w:color="auto"/>
        <w:left w:val="none" w:sz="0" w:space="0" w:color="auto"/>
        <w:bottom w:val="none" w:sz="0" w:space="0" w:color="auto"/>
        <w:right w:val="none" w:sz="0" w:space="0" w:color="auto"/>
      </w:divBdr>
      <w:divsChild>
        <w:div w:id="104736599">
          <w:marLeft w:val="0"/>
          <w:marRight w:val="0"/>
          <w:marTop w:val="0"/>
          <w:marBottom w:val="0"/>
          <w:divBdr>
            <w:top w:val="none" w:sz="0" w:space="0" w:color="auto"/>
            <w:left w:val="none" w:sz="0" w:space="0" w:color="auto"/>
            <w:bottom w:val="none" w:sz="0" w:space="0" w:color="auto"/>
            <w:right w:val="none" w:sz="0" w:space="0" w:color="auto"/>
          </w:divBdr>
        </w:div>
      </w:divsChild>
    </w:div>
    <w:div w:id="988486516">
      <w:bodyDiv w:val="1"/>
      <w:marLeft w:val="0"/>
      <w:marRight w:val="0"/>
      <w:marTop w:val="0"/>
      <w:marBottom w:val="0"/>
      <w:divBdr>
        <w:top w:val="none" w:sz="0" w:space="0" w:color="auto"/>
        <w:left w:val="none" w:sz="0" w:space="0" w:color="auto"/>
        <w:bottom w:val="none" w:sz="0" w:space="0" w:color="auto"/>
        <w:right w:val="none" w:sz="0" w:space="0" w:color="auto"/>
      </w:divBdr>
      <w:divsChild>
        <w:div w:id="1066876030">
          <w:marLeft w:val="0"/>
          <w:marRight w:val="0"/>
          <w:marTop w:val="0"/>
          <w:marBottom w:val="0"/>
          <w:divBdr>
            <w:top w:val="none" w:sz="0" w:space="0" w:color="auto"/>
            <w:left w:val="none" w:sz="0" w:space="0" w:color="auto"/>
            <w:bottom w:val="none" w:sz="0" w:space="0" w:color="auto"/>
            <w:right w:val="none" w:sz="0" w:space="0" w:color="auto"/>
          </w:divBdr>
        </w:div>
        <w:div w:id="1078164186">
          <w:marLeft w:val="0"/>
          <w:marRight w:val="0"/>
          <w:marTop w:val="0"/>
          <w:marBottom w:val="0"/>
          <w:divBdr>
            <w:top w:val="none" w:sz="0" w:space="0" w:color="auto"/>
            <w:left w:val="none" w:sz="0" w:space="0" w:color="auto"/>
            <w:bottom w:val="none" w:sz="0" w:space="0" w:color="auto"/>
            <w:right w:val="none" w:sz="0" w:space="0" w:color="auto"/>
          </w:divBdr>
        </w:div>
      </w:divsChild>
    </w:div>
    <w:div w:id="992296628">
      <w:bodyDiv w:val="1"/>
      <w:marLeft w:val="0"/>
      <w:marRight w:val="0"/>
      <w:marTop w:val="0"/>
      <w:marBottom w:val="0"/>
      <w:divBdr>
        <w:top w:val="none" w:sz="0" w:space="0" w:color="auto"/>
        <w:left w:val="none" w:sz="0" w:space="0" w:color="auto"/>
        <w:bottom w:val="none" w:sz="0" w:space="0" w:color="auto"/>
        <w:right w:val="none" w:sz="0" w:space="0" w:color="auto"/>
      </w:divBdr>
      <w:divsChild>
        <w:div w:id="116292449">
          <w:marLeft w:val="0"/>
          <w:marRight w:val="0"/>
          <w:marTop w:val="0"/>
          <w:marBottom w:val="0"/>
          <w:divBdr>
            <w:top w:val="none" w:sz="0" w:space="0" w:color="auto"/>
            <w:left w:val="none" w:sz="0" w:space="0" w:color="auto"/>
            <w:bottom w:val="none" w:sz="0" w:space="0" w:color="auto"/>
            <w:right w:val="none" w:sz="0" w:space="0" w:color="auto"/>
          </w:divBdr>
        </w:div>
        <w:div w:id="158471147">
          <w:marLeft w:val="0"/>
          <w:marRight w:val="0"/>
          <w:marTop w:val="0"/>
          <w:marBottom w:val="0"/>
          <w:divBdr>
            <w:top w:val="none" w:sz="0" w:space="0" w:color="auto"/>
            <w:left w:val="none" w:sz="0" w:space="0" w:color="auto"/>
            <w:bottom w:val="none" w:sz="0" w:space="0" w:color="auto"/>
            <w:right w:val="none" w:sz="0" w:space="0" w:color="auto"/>
          </w:divBdr>
        </w:div>
        <w:div w:id="776608786">
          <w:marLeft w:val="0"/>
          <w:marRight w:val="0"/>
          <w:marTop w:val="0"/>
          <w:marBottom w:val="0"/>
          <w:divBdr>
            <w:top w:val="none" w:sz="0" w:space="0" w:color="auto"/>
            <w:left w:val="none" w:sz="0" w:space="0" w:color="auto"/>
            <w:bottom w:val="none" w:sz="0" w:space="0" w:color="auto"/>
            <w:right w:val="none" w:sz="0" w:space="0" w:color="auto"/>
          </w:divBdr>
        </w:div>
        <w:div w:id="1036470398">
          <w:marLeft w:val="0"/>
          <w:marRight w:val="0"/>
          <w:marTop w:val="0"/>
          <w:marBottom w:val="0"/>
          <w:divBdr>
            <w:top w:val="none" w:sz="0" w:space="0" w:color="auto"/>
            <w:left w:val="none" w:sz="0" w:space="0" w:color="auto"/>
            <w:bottom w:val="none" w:sz="0" w:space="0" w:color="auto"/>
            <w:right w:val="none" w:sz="0" w:space="0" w:color="auto"/>
          </w:divBdr>
        </w:div>
        <w:div w:id="1429618355">
          <w:marLeft w:val="0"/>
          <w:marRight w:val="0"/>
          <w:marTop w:val="0"/>
          <w:marBottom w:val="0"/>
          <w:divBdr>
            <w:top w:val="none" w:sz="0" w:space="0" w:color="auto"/>
            <w:left w:val="none" w:sz="0" w:space="0" w:color="auto"/>
            <w:bottom w:val="none" w:sz="0" w:space="0" w:color="auto"/>
            <w:right w:val="none" w:sz="0" w:space="0" w:color="auto"/>
          </w:divBdr>
        </w:div>
        <w:div w:id="1593006447">
          <w:marLeft w:val="0"/>
          <w:marRight w:val="0"/>
          <w:marTop w:val="0"/>
          <w:marBottom w:val="0"/>
          <w:divBdr>
            <w:top w:val="none" w:sz="0" w:space="0" w:color="auto"/>
            <w:left w:val="none" w:sz="0" w:space="0" w:color="auto"/>
            <w:bottom w:val="none" w:sz="0" w:space="0" w:color="auto"/>
            <w:right w:val="none" w:sz="0" w:space="0" w:color="auto"/>
          </w:divBdr>
        </w:div>
        <w:div w:id="1858696345">
          <w:marLeft w:val="0"/>
          <w:marRight w:val="0"/>
          <w:marTop w:val="0"/>
          <w:marBottom w:val="0"/>
          <w:divBdr>
            <w:top w:val="none" w:sz="0" w:space="0" w:color="auto"/>
            <w:left w:val="none" w:sz="0" w:space="0" w:color="auto"/>
            <w:bottom w:val="none" w:sz="0" w:space="0" w:color="auto"/>
            <w:right w:val="none" w:sz="0" w:space="0" w:color="auto"/>
          </w:divBdr>
        </w:div>
      </w:divsChild>
    </w:div>
    <w:div w:id="1152216922">
      <w:bodyDiv w:val="1"/>
      <w:marLeft w:val="0"/>
      <w:marRight w:val="0"/>
      <w:marTop w:val="0"/>
      <w:marBottom w:val="0"/>
      <w:divBdr>
        <w:top w:val="none" w:sz="0" w:space="0" w:color="auto"/>
        <w:left w:val="none" w:sz="0" w:space="0" w:color="auto"/>
        <w:bottom w:val="none" w:sz="0" w:space="0" w:color="auto"/>
        <w:right w:val="none" w:sz="0" w:space="0" w:color="auto"/>
      </w:divBdr>
      <w:divsChild>
        <w:div w:id="2146894817">
          <w:marLeft w:val="0"/>
          <w:marRight w:val="0"/>
          <w:marTop w:val="0"/>
          <w:marBottom w:val="0"/>
          <w:divBdr>
            <w:top w:val="none" w:sz="0" w:space="0" w:color="auto"/>
            <w:left w:val="none" w:sz="0" w:space="0" w:color="auto"/>
            <w:bottom w:val="none" w:sz="0" w:space="0" w:color="auto"/>
            <w:right w:val="none" w:sz="0" w:space="0" w:color="auto"/>
          </w:divBdr>
        </w:div>
      </w:divsChild>
    </w:div>
    <w:div w:id="1158578039">
      <w:bodyDiv w:val="1"/>
      <w:marLeft w:val="0"/>
      <w:marRight w:val="0"/>
      <w:marTop w:val="0"/>
      <w:marBottom w:val="0"/>
      <w:divBdr>
        <w:top w:val="none" w:sz="0" w:space="0" w:color="auto"/>
        <w:left w:val="none" w:sz="0" w:space="0" w:color="auto"/>
        <w:bottom w:val="none" w:sz="0" w:space="0" w:color="auto"/>
        <w:right w:val="none" w:sz="0" w:space="0" w:color="auto"/>
      </w:divBdr>
      <w:divsChild>
        <w:div w:id="548612090">
          <w:marLeft w:val="0"/>
          <w:marRight w:val="0"/>
          <w:marTop w:val="0"/>
          <w:marBottom w:val="0"/>
          <w:divBdr>
            <w:top w:val="none" w:sz="0" w:space="0" w:color="auto"/>
            <w:left w:val="none" w:sz="0" w:space="0" w:color="auto"/>
            <w:bottom w:val="none" w:sz="0" w:space="0" w:color="auto"/>
            <w:right w:val="none" w:sz="0" w:space="0" w:color="auto"/>
          </w:divBdr>
        </w:div>
      </w:divsChild>
    </w:div>
    <w:div w:id="1162936889">
      <w:bodyDiv w:val="1"/>
      <w:marLeft w:val="0"/>
      <w:marRight w:val="0"/>
      <w:marTop w:val="0"/>
      <w:marBottom w:val="0"/>
      <w:divBdr>
        <w:top w:val="none" w:sz="0" w:space="0" w:color="auto"/>
        <w:left w:val="none" w:sz="0" w:space="0" w:color="auto"/>
        <w:bottom w:val="none" w:sz="0" w:space="0" w:color="auto"/>
        <w:right w:val="none" w:sz="0" w:space="0" w:color="auto"/>
      </w:divBdr>
    </w:div>
    <w:div w:id="1170028118">
      <w:bodyDiv w:val="1"/>
      <w:marLeft w:val="0"/>
      <w:marRight w:val="0"/>
      <w:marTop w:val="0"/>
      <w:marBottom w:val="0"/>
      <w:divBdr>
        <w:top w:val="none" w:sz="0" w:space="0" w:color="auto"/>
        <w:left w:val="none" w:sz="0" w:space="0" w:color="auto"/>
        <w:bottom w:val="none" w:sz="0" w:space="0" w:color="auto"/>
        <w:right w:val="none" w:sz="0" w:space="0" w:color="auto"/>
      </w:divBdr>
    </w:div>
    <w:div w:id="1197500728">
      <w:bodyDiv w:val="1"/>
      <w:marLeft w:val="0"/>
      <w:marRight w:val="0"/>
      <w:marTop w:val="0"/>
      <w:marBottom w:val="0"/>
      <w:divBdr>
        <w:top w:val="none" w:sz="0" w:space="0" w:color="auto"/>
        <w:left w:val="none" w:sz="0" w:space="0" w:color="auto"/>
        <w:bottom w:val="none" w:sz="0" w:space="0" w:color="auto"/>
        <w:right w:val="none" w:sz="0" w:space="0" w:color="auto"/>
      </w:divBdr>
    </w:div>
    <w:div w:id="1225096719">
      <w:bodyDiv w:val="1"/>
      <w:marLeft w:val="0"/>
      <w:marRight w:val="0"/>
      <w:marTop w:val="0"/>
      <w:marBottom w:val="0"/>
      <w:divBdr>
        <w:top w:val="none" w:sz="0" w:space="0" w:color="auto"/>
        <w:left w:val="none" w:sz="0" w:space="0" w:color="auto"/>
        <w:bottom w:val="none" w:sz="0" w:space="0" w:color="auto"/>
        <w:right w:val="none" w:sz="0" w:space="0" w:color="auto"/>
      </w:divBdr>
    </w:div>
    <w:div w:id="1227956010">
      <w:bodyDiv w:val="1"/>
      <w:marLeft w:val="0"/>
      <w:marRight w:val="0"/>
      <w:marTop w:val="0"/>
      <w:marBottom w:val="0"/>
      <w:divBdr>
        <w:top w:val="none" w:sz="0" w:space="0" w:color="auto"/>
        <w:left w:val="none" w:sz="0" w:space="0" w:color="auto"/>
        <w:bottom w:val="none" w:sz="0" w:space="0" w:color="auto"/>
        <w:right w:val="none" w:sz="0" w:space="0" w:color="auto"/>
      </w:divBdr>
      <w:divsChild>
        <w:div w:id="858279369">
          <w:marLeft w:val="0"/>
          <w:marRight w:val="0"/>
          <w:marTop w:val="0"/>
          <w:marBottom w:val="0"/>
          <w:divBdr>
            <w:top w:val="none" w:sz="0" w:space="0" w:color="auto"/>
            <w:left w:val="none" w:sz="0" w:space="0" w:color="auto"/>
            <w:bottom w:val="none" w:sz="0" w:space="0" w:color="auto"/>
            <w:right w:val="none" w:sz="0" w:space="0" w:color="auto"/>
          </w:divBdr>
          <w:divsChild>
            <w:div w:id="109402169">
              <w:marLeft w:val="0"/>
              <w:marRight w:val="0"/>
              <w:marTop w:val="0"/>
              <w:marBottom w:val="0"/>
              <w:divBdr>
                <w:top w:val="none" w:sz="0" w:space="0" w:color="auto"/>
                <w:left w:val="none" w:sz="0" w:space="0" w:color="auto"/>
                <w:bottom w:val="none" w:sz="0" w:space="0" w:color="auto"/>
                <w:right w:val="none" w:sz="0" w:space="0" w:color="auto"/>
              </w:divBdr>
              <w:divsChild>
                <w:div w:id="1323580740">
                  <w:marLeft w:val="0"/>
                  <w:marRight w:val="0"/>
                  <w:marTop w:val="0"/>
                  <w:marBottom w:val="0"/>
                  <w:divBdr>
                    <w:top w:val="none" w:sz="0" w:space="0" w:color="auto"/>
                    <w:left w:val="none" w:sz="0" w:space="0" w:color="auto"/>
                    <w:bottom w:val="none" w:sz="0" w:space="0" w:color="auto"/>
                    <w:right w:val="none" w:sz="0" w:space="0" w:color="auto"/>
                  </w:divBdr>
                  <w:divsChild>
                    <w:div w:id="1632130620">
                      <w:marLeft w:val="0"/>
                      <w:marRight w:val="0"/>
                      <w:marTop w:val="0"/>
                      <w:marBottom w:val="0"/>
                      <w:divBdr>
                        <w:top w:val="none" w:sz="0" w:space="0" w:color="auto"/>
                        <w:left w:val="none" w:sz="0" w:space="0" w:color="auto"/>
                        <w:bottom w:val="none" w:sz="0" w:space="0" w:color="auto"/>
                        <w:right w:val="none" w:sz="0" w:space="0" w:color="auto"/>
                      </w:divBdr>
                      <w:divsChild>
                        <w:div w:id="2043674663">
                          <w:marLeft w:val="0"/>
                          <w:marRight w:val="0"/>
                          <w:marTop w:val="0"/>
                          <w:marBottom w:val="0"/>
                          <w:divBdr>
                            <w:top w:val="none" w:sz="0" w:space="0" w:color="auto"/>
                            <w:left w:val="none" w:sz="0" w:space="0" w:color="auto"/>
                            <w:bottom w:val="none" w:sz="0" w:space="0" w:color="auto"/>
                            <w:right w:val="none" w:sz="0" w:space="0" w:color="auto"/>
                          </w:divBdr>
                          <w:divsChild>
                            <w:div w:id="766004533">
                              <w:marLeft w:val="0"/>
                              <w:marRight w:val="0"/>
                              <w:marTop w:val="0"/>
                              <w:marBottom w:val="0"/>
                              <w:divBdr>
                                <w:top w:val="none" w:sz="0" w:space="0" w:color="auto"/>
                                <w:left w:val="none" w:sz="0" w:space="0" w:color="auto"/>
                                <w:bottom w:val="none" w:sz="0" w:space="0" w:color="auto"/>
                                <w:right w:val="none" w:sz="0" w:space="0" w:color="auto"/>
                              </w:divBdr>
                              <w:divsChild>
                                <w:div w:id="1221863982">
                                  <w:marLeft w:val="0"/>
                                  <w:marRight w:val="0"/>
                                  <w:marTop w:val="0"/>
                                  <w:marBottom w:val="0"/>
                                  <w:divBdr>
                                    <w:top w:val="none" w:sz="0" w:space="0" w:color="auto"/>
                                    <w:left w:val="none" w:sz="0" w:space="0" w:color="auto"/>
                                    <w:bottom w:val="none" w:sz="0" w:space="0" w:color="auto"/>
                                    <w:right w:val="none" w:sz="0" w:space="0" w:color="auto"/>
                                  </w:divBdr>
                                  <w:divsChild>
                                    <w:div w:id="5762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346831">
      <w:bodyDiv w:val="1"/>
      <w:marLeft w:val="0"/>
      <w:marRight w:val="0"/>
      <w:marTop w:val="0"/>
      <w:marBottom w:val="0"/>
      <w:divBdr>
        <w:top w:val="none" w:sz="0" w:space="0" w:color="auto"/>
        <w:left w:val="none" w:sz="0" w:space="0" w:color="auto"/>
        <w:bottom w:val="none" w:sz="0" w:space="0" w:color="auto"/>
        <w:right w:val="none" w:sz="0" w:space="0" w:color="auto"/>
      </w:divBdr>
    </w:div>
    <w:div w:id="1232422698">
      <w:bodyDiv w:val="1"/>
      <w:marLeft w:val="0"/>
      <w:marRight w:val="0"/>
      <w:marTop w:val="0"/>
      <w:marBottom w:val="0"/>
      <w:divBdr>
        <w:top w:val="none" w:sz="0" w:space="0" w:color="auto"/>
        <w:left w:val="none" w:sz="0" w:space="0" w:color="auto"/>
        <w:bottom w:val="none" w:sz="0" w:space="0" w:color="auto"/>
        <w:right w:val="none" w:sz="0" w:space="0" w:color="auto"/>
      </w:divBdr>
      <w:divsChild>
        <w:div w:id="1369792964">
          <w:marLeft w:val="0"/>
          <w:marRight w:val="0"/>
          <w:marTop w:val="0"/>
          <w:marBottom w:val="0"/>
          <w:divBdr>
            <w:top w:val="none" w:sz="0" w:space="0" w:color="auto"/>
            <w:left w:val="none" w:sz="0" w:space="0" w:color="auto"/>
            <w:bottom w:val="none" w:sz="0" w:space="0" w:color="auto"/>
            <w:right w:val="none" w:sz="0" w:space="0" w:color="auto"/>
          </w:divBdr>
          <w:divsChild>
            <w:div w:id="555513136">
              <w:marLeft w:val="0"/>
              <w:marRight w:val="0"/>
              <w:marTop w:val="0"/>
              <w:marBottom w:val="0"/>
              <w:divBdr>
                <w:top w:val="none" w:sz="0" w:space="0" w:color="auto"/>
                <w:left w:val="none" w:sz="0" w:space="0" w:color="auto"/>
                <w:bottom w:val="none" w:sz="0" w:space="0" w:color="auto"/>
                <w:right w:val="none" w:sz="0" w:space="0" w:color="auto"/>
              </w:divBdr>
              <w:divsChild>
                <w:div w:id="2143231886">
                  <w:marLeft w:val="0"/>
                  <w:marRight w:val="0"/>
                  <w:marTop w:val="0"/>
                  <w:marBottom w:val="0"/>
                  <w:divBdr>
                    <w:top w:val="none" w:sz="0" w:space="0" w:color="auto"/>
                    <w:left w:val="none" w:sz="0" w:space="0" w:color="auto"/>
                    <w:bottom w:val="none" w:sz="0" w:space="0" w:color="auto"/>
                    <w:right w:val="none" w:sz="0" w:space="0" w:color="auto"/>
                  </w:divBdr>
                  <w:divsChild>
                    <w:div w:id="1682665026">
                      <w:marLeft w:val="0"/>
                      <w:marRight w:val="0"/>
                      <w:marTop w:val="0"/>
                      <w:marBottom w:val="0"/>
                      <w:divBdr>
                        <w:top w:val="none" w:sz="0" w:space="0" w:color="auto"/>
                        <w:left w:val="none" w:sz="0" w:space="0" w:color="auto"/>
                        <w:bottom w:val="none" w:sz="0" w:space="0" w:color="auto"/>
                        <w:right w:val="none" w:sz="0" w:space="0" w:color="auto"/>
                      </w:divBdr>
                      <w:divsChild>
                        <w:div w:id="1755736971">
                          <w:marLeft w:val="0"/>
                          <w:marRight w:val="0"/>
                          <w:marTop w:val="0"/>
                          <w:marBottom w:val="0"/>
                          <w:divBdr>
                            <w:top w:val="none" w:sz="0" w:space="0" w:color="auto"/>
                            <w:left w:val="none" w:sz="0" w:space="0" w:color="auto"/>
                            <w:bottom w:val="none" w:sz="0" w:space="0" w:color="auto"/>
                            <w:right w:val="none" w:sz="0" w:space="0" w:color="auto"/>
                          </w:divBdr>
                          <w:divsChild>
                            <w:div w:id="379862707">
                              <w:marLeft w:val="0"/>
                              <w:marRight w:val="0"/>
                              <w:marTop w:val="0"/>
                              <w:marBottom w:val="0"/>
                              <w:divBdr>
                                <w:top w:val="none" w:sz="0" w:space="0" w:color="auto"/>
                                <w:left w:val="none" w:sz="0" w:space="0" w:color="auto"/>
                                <w:bottom w:val="none" w:sz="0" w:space="0" w:color="auto"/>
                                <w:right w:val="none" w:sz="0" w:space="0" w:color="auto"/>
                              </w:divBdr>
                              <w:divsChild>
                                <w:div w:id="280650543">
                                  <w:marLeft w:val="0"/>
                                  <w:marRight w:val="0"/>
                                  <w:marTop w:val="0"/>
                                  <w:marBottom w:val="0"/>
                                  <w:divBdr>
                                    <w:top w:val="none" w:sz="0" w:space="0" w:color="auto"/>
                                    <w:left w:val="none" w:sz="0" w:space="0" w:color="auto"/>
                                    <w:bottom w:val="none" w:sz="0" w:space="0" w:color="auto"/>
                                    <w:right w:val="none" w:sz="0" w:space="0" w:color="auto"/>
                                  </w:divBdr>
                                  <w:divsChild>
                                    <w:div w:id="114562448">
                                      <w:marLeft w:val="0"/>
                                      <w:marRight w:val="0"/>
                                      <w:marTop w:val="0"/>
                                      <w:marBottom w:val="0"/>
                                      <w:divBdr>
                                        <w:top w:val="none" w:sz="0" w:space="0" w:color="auto"/>
                                        <w:left w:val="none" w:sz="0" w:space="0" w:color="auto"/>
                                        <w:bottom w:val="none" w:sz="0" w:space="0" w:color="auto"/>
                                        <w:right w:val="none" w:sz="0" w:space="0" w:color="auto"/>
                                      </w:divBdr>
                                    </w:div>
                                    <w:div w:id="314379464">
                                      <w:marLeft w:val="0"/>
                                      <w:marRight w:val="0"/>
                                      <w:marTop w:val="0"/>
                                      <w:marBottom w:val="0"/>
                                      <w:divBdr>
                                        <w:top w:val="none" w:sz="0" w:space="0" w:color="auto"/>
                                        <w:left w:val="none" w:sz="0" w:space="0" w:color="auto"/>
                                        <w:bottom w:val="none" w:sz="0" w:space="0" w:color="auto"/>
                                        <w:right w:val="none" w:sz="0" w:space="0" w:color="auto"/>
                                      </w:divBdr>
                                    </w:div>
                                    <w:div w:id="333412261">
                                      <w:marLeft w:val="0"/>
                                      <w:marRight w:val="0"/>
                                      <w:marTop w:val="0"/>
                                      <w:marBottom w:val="0"/>
                                      <w:divBdr>
                                        <w:top w:val="none" w:sz="0" w:space="0" w:color="auto"/>
                                        <w:left w:val="none" w:sz="0" w:space="0" w:color="auto"/>
                                        <w:bottom w:val="none" w:sz="0" w:space="0" w:color="auto"/>
                                        <w:right w:val="none" w:sz="0" w:space="0" w:color="auto"/>
                                      </w:divBdr>
                                    </w:div>
                                    <w:div w:id="867565944">
                                      <w:marLeft w:val="0"/>
                                      <w:marRight w:val="0"/>
                                      <w:marTop w:val="0"/>
                                      <w:marBottom w:val="0"/>
                                      <w:divBdr>
                                        <w:top w:val="none" w:sz="0" w:space="0" w:color="auto"/>
                                        <w:left w:val="none" w:sz="0" w:space="0" w:color="auto"/>
                                        <w:bottom w:val="none" w:sz="0" w:space="0" w:color="auto"/>
                                        <w:right w:val="none" w:sz="0" w:space="0" w:color="auto"/>
                                      </w:divBdr>
                                    </w:div>
                                    <w:div w:id="942568208">
                                      <w:marLeft w:val="0"/>
                                      <w:marRight w:val="0"/>
                                      <w:marTop w:val="0"/>
                                      <w:marBottom w:val="0"/>
                                      <w:divBdr>
                                        <w:top w:val="none" w:sz="0" w:space="0" w:color="auto"/>
                                        <w:left w:val="none" w:sz="0" w:space="0" w:color="auto"/>
                                        <w:bottom w:val="none" w:sz="0" w:space="0" w:color="auto"/>
                                        <w:right w:val="none" w:sz="0" w:space="0" w:color="auto"/>
                                      </w:divBdr>
                                    </w:div>
                                    <w:div w:id="947081464">
                                      <w:marLeft w:val="0"/>
                                      <w:marRight w:val="0"/>
                                      <w:marTop w:val="0"/>
                                      <w:marBottom w:val="0"/>
                                      <w:divBdr>
                                        <w:top w:val="none" w:sz="0" w:space="0" w:color="auto"/>
                                        <w:left w:val="none" w:sz="0" w:space="0" w:color="auto"/>
                                        <w:bottom w:val="none" w:sz="0" w:space="0" w:color="auto"/>
                                        <w:right w:val="none" w:sz="0" w:space="0" w:color="auto"/>
                                      </w:divBdr>
                                    </w:div>
                                    <w:div w:id="1293945790">
                                      <w:marLeft w:val="0"/>
                                      <w:marRight w:val="0"/>
                                      <w:marTop w:val="0"/>
                                      <w:marBottom w:val="0"/>
                                      <w:divBdr>
                                        <w:top w:val="none" w:sz="0" w:space="0" w:color="auto"/>
                                        <w:left w:val="none" w:sz="0" w:space="0" w:color="auto"/>
                                        <w:bottom w:val="none" w:sz="0" w:space="0" w:color="auto"/>
                                        <w:right w:val="none" w:sz="0" w:space="0" w:color="auto"/>
                                      </w:divBdr>
                                    </w:div>
                                    <w:div w:id="1323506123">
                                      <w:marLeft w:val="0"/>
                                      <w:marRight w:val="0"/>
                                      <w:marTop w:val="0"/>
                                      <w:marBottom w:val="0"/>
                                      <w:divBdr>
                                        <w:top w:val="none" w:sz="0" w:space="0" w:color="auto"/>
                                        <w:left w:val="none" w:sz="0" w:space="0" w:color="auto"/>
                                        <w:bottom w:val="none" w:sz="0" w:space="0" w:color="auto"/>
                                        <w:right w:val="none" w:sz="0" w:space="0" w:color="auto"/>
                                      </w:divBdr>
                                    </w:div>
                                    <w:div w:id="1361126886">
                                      <w:marLeft w:val="0"/>
                                      <w:marRight w:val="0"/>
                                      <w:marTop w:val="0"/>
                                      <w:marBottom w:val="0"/>
                                      <w:divBdr>
                                        <w:top w:val="none" w:sz="0" w:space="0" w:color="auto"/>
                                        <w:left w:val="none" w:sz="0" w:space="0" w:color="auto"/>
                                        <w:bottom w:val="none" w:sz="0" w:space="0" w:color="auto"/>
                                        <w:right w:val="none" w:sz="0" w:space="0" w:color="auto"/>
                                      </w:divBdr>
                                    </w:div>
                                    <w:div w:id="1601450016">
                                      <w:marLeft w:val="0"/>
                                      <w:marRight w:val="0"/>
                                      <w:marTop w:val="0"/>
                                      <w:marBottom w:val="0"/>
                                      <w:divBdr>
                                        <w:top w:val="none" w:sz="0" w:space="0" w:color="auto"/>
                                        <w:left w:val="none" w:sz="0" w:space="0" w:color="auto"/>
                                        <w:bottom w:val="none" w:sz="0" w:space="0" w:color="auto"/>
                                        <w:right w:val="none" w:sz="0" w:space="0" w:color="auto"/>
                                      </w:divBdr>
                                    </w:div>
                                    <w:div w:id="1710959969">
                                      <w:marLeft w:val="0"/>
                                      <w:marRight w:val="0"/>
                                      <w:marTop w:val="0"/>
                                      <w:marBottom w:val="0"/>
                                      <w:divBdr>
                                        <w:top w:val="none" w:sz="0" w:space="0" w:color="auto"/>
                                        <w:left w:val="none" w:sz="0" w:space="0" w:color="auto"/>
                                        <w:bottom w:val="none" w:sz="0" w:space="0" w:color="auto"/>
                                        <w:right w:val="none" w:sz="0" w:space="0" w:color="auto"/>
                                      </w:divBdr>
                                    </w:div>
                                    <w:div w:id="1776703591">
                                      <w:marLeft w:val="0"/>
                                      <w:marRight w:val="0"/>
                                      <w:marTop w:val="0"/>
                                      <w:marBottom w:val="0"/>
                                      <w:divBdr>
                                        <w:top w:val="none" w:sz="0" w:space="0" w:color="auto"/>
                                        <w:left w:val="none" w:sz="0" w:space="0" w:color="auto"/>
                                        <w:bottom w:val="none" w:sz="0" w:space="0" w:color="auto"/>
                                        <w:right w:val="none" w:sz="0" w:space="0" w:color="auto"/>
                                      </w:divBdr>
                                    </w:div>
                                    <w:div w:id="20274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218155">
      <w:bodyDiv w:val="1"/>
      <w:marLeft w:val="0"/>
      <w:marRight w:val="0"/>
      <w:marTop w:val="0"/>
      <w:marBottom w:val="0"/>
      <w:divBdr>
        <w:top w:val="none" w:sz="0" w:space="0" w:color="auto"/>
        <w:left w:val="none" w:sz="0" w:space="0" w:color="auto"/>
        <w:bottom w:val="none" w:sz="0" w:space="0" w:color="auto"/>
        <w:right w:val="none" w:sz="0" w:space="0" w:color="auto"/>
      </w:divBdr>
    </w:div>
    <w:div w:id="1246114604">
      <w:bodyDiv w:val="1"/>
      <w:marLeft w:val="0"/>
      <w:marRight w:val="0"/>
      <w:marTop w:val="0"/>
      <w:marBottom w:val="0"/>
      <w:divBdr>
        <w:top w:val="none" w:sz="0" w:space="0" w:color="auto"/>
        <w:left w:val="none" w:sz="0" w:space="0" w:color="auto"/>
        <w:bottom w:val="none" w:sz="0" w:space="0" w:color="auto"/>
        <w:right w:val="none" w:sz="0" w:space="0" w:color="auto"/>
      </w:divBdr>
      <w:divsChild>
        <w:div w:id="26029118">
          <w:marLeft w:val="0"/>
          <w:marRight w:val="0"/>
          <w:marTop w:val="0"/>
          <w:marBottom w:val="0"/>
          <w:divBdr>
            <w:top w:val="none" w:sz="0" w:space="0" w:color="auto"/>
            <w:left w:val="none" w:sz="0" w:space="0" w:color="auto"/>
            <w:bottom w:val="none" w:sz="0" w:space="0" w:color="auto"/>
            <w:right w:val="none" w:sz="0" w:space="0" w:color="auto"/>
          </w:divBdr>
        </w:div>
        <w:div w:id="505905036">
          <w:marLeft w:val="0"/>
          <w:marRight w:val="0"/>
          <w:marTop w:val="0"/>
          <w:marBottom w:val="0"/>
          <w:divBdr>
            <w:top w:val="none" w:sz="0" w:space="0" w:color="auto"/>
            <w:left w:val="none" w:sz="0" w:space="0" w:color="auto"/>
            <w:bottom w:val="none" w:sz="0" w:space="0" w:color="auto"/>
            <w:right w:val="none" w:sz="0" w:space="0" w:color="auto"/>
          </w:divBdr>
        </w:div>
        <w:div w:id="1419058588">
          <w:marLeft w:val="0"/>
          <w:marRight w:val="0"/>
          <w:marTop w:val="0"/>
          <w:marBottom w:val="0"/>
          <w:divBdr>
            <w:top w:val="none" w:sz="0" w:space="0" w:color="auto"/>
            <w:left w:val="none" w:sz="0" w:space="0" w:color="auto"/>
            <w:bottom w:val="none" w:sz="0" w:space="0" w:color="auto"/>
            <w:right w:val="none" w:sz="0" w:space="0" w:color="auto"/>
          </w:divBdr>
        </w:div>
        <w:div w:id="1422798692">
          <w:marLeft w:val="0"/>
          <w:marRight w:val="0"/>
          <w:marTop w:val="0"/>
          <w:marBottom w:val="0"/>
          <w:divBdr>
            <w:top w:val="none" w:sz="0" w:space="0" w:color="auto"/>
            <w:left w:val="none" w:sz="0" w:space="0" w:color="auto"/>
            <w:bottom w:val="none" w:sz="0" w:space="0" w:color="auto"/>
            <w:right w:val="none" w:sz="0" w:space="0" w:color="auto"/>
          </w:divBdr>
        </w:div>
        <w:div w:id="1439832471">
          <w:marLeft w:val="0"/>
          <w:marRight w:val="0"/>
          <w:marTop w:val="0"/>
          <w:marBottom w:val="0"/>
          <w:divBdr>
            <w:top w:val="none" w:sz="0" w:space="0" w:color="auto"/>
            <w:left w:val="none" w:sz="0" w:space="0" w:color="auto"/>
            <w:bottom w:val="none" w:sz="0" w:space="0" w:color="auto"/>
            <w:right w:val="none" w:sz="0" w:space="0" w:color="auto"/>
          </w:divBdr>
        </w:div>
      </w:divsChild>
    </w:div>
    <w:div w:id="1268781125">
      <w:bodyDiv w:val="1"/>
      <w:marLeft w:val="0"/>
      <w:marRight w:val="0"/>
      <w:marTop w:val="0"/>
      <w:marBottom w:val="0"/>
      <w:divBdr>
        <w:top w:val="none" w:sz="0" w:space="0" w:color="auto"/>
        <w:left w:val="none" w:sz="0" w:space="0" w:color="auto"/>
        <w:bottom w:val="none" w:sz="0" w:space="0" w:color="auto"/>
        <w:right w:val="none" w:sz="0" w:space="0" w:color="auto"/>
      </w:divBdr>
    </w:div>
    <w:div w:id="1277829052">
      <w:bodyDiv w:val="1"/>
      <w:marLeft w:val="0"/>
      <w:marRight w:val="0"/>
      <w:marTop w:val="0"/>
      <w:marBottom w:val="0"/>
      <w:divBdr>
        <w:top w:val="none" w:sz="0" w:space="0" w:color="auto"/>
        <w:left w:val="none" w:sz="0" w:space="0" w:color="auto"/>
        <w:bottom w:val="none" w:sz="0" w:space="0" w:color="auto"/>
        <w:right w:val="none" w:sz="0" w:space="0" w:color="auto"/>
      </w:divBdr>
    </w:div>
    <w:div w:id="1325470422">
      <w:bodyDiv w:val="1"/>
      <w:marLeft w:val="0"/>
      <w:marRight w:val="0"/>
      <w:marTop w:val="0"/>
      <w:marBottom w:val="0"/>
      <w:divBdr>
        <w:top w:val="none" w:sz="0" w:space="0" w:color="auto"/>
        <w:left w:val="none" w:sz="0" w:space="0" w:color="auto"/>
        <w:bottom w:val="none" w:sz="0" w:space="0" w:color="auto"/>
        <w:right w:val="none" w:sz="0" w:space="0" w:color="auto"/>
      </w:divBdr>
    </w:div>
    <w:div w:id="1333947599">
      <w:bodyDiv w:val="1"/>
      <w:marLeft w:val="0"/>
      <w:marRight w:val="0"/>
      <w:marTop w:val="0"/>
      <w:marBottom w:val="0"/>
      <w:divBdr>
        <w:top w:val="none" w:sz="0" w:space="0" w:color="auto"/>
        <w:left w:val="none" w:sz="0" w:space="0" w:color="auto"/>
        <w:bottom w:val="none" w:sz="0" w:space="0" w:color="auto"/>
        <w:right w:val="none" w:sz="0" w:space="0" w:color="auto"/>
      </w:divBdr>
    </w:div>
    <w:div w:id="1351834173">
      <w:bodyDiv w:val="1"/>
      <w:marLeft w:val="0"/>
      <w:marRight w:val="0"/>
      <w:marTop w:val="0"/>
      <w:marBottom w:val="0"/>
      <w:divBdr>
        <w:top w:val="none" w:sz="0" w:space="0" w:color="auto"/>
        <w:left w:val="none" w:sz="0" w:space="0" w:color="auto"/>
        <w:bottom w:val="none" w:sz="0" w:space="0" w:color="auto"/>
        <w:right w:val="none" w:sz="0" w:space="0" w:color="auto"/>
      </w:divBdr>
    </w:div>
    <w:div w:id="1377774356">
      <w:bodyDiv w:val="1"/>
      <w:marLeft w:val="0"/>
      <w:marRight w:val="0"/>
      <w:marTop w:val="0"/>
      <w:marBottom w:val="0"/>
      <w:divBdr>
        <w:top w:val="none" w:sz="0" w:space="0" w:color="auto"/>
        <w:left w:val="none" w:sz="0" w:space="0" w:color="auto"/>
        <w:bottom w:val="none" w:sz="0" w:space="0" w:color="auto"/>
        <w:right w:val="none" w:sz="0" w:space="0" w:color="auto"/>
      </w:divBdr>
    </w:div>
    <w:div w:id="1388800841">
      <w:bodyDiv w:val="1"/>
      <w:marLeft w:val="0"/>
      <w:marRight w:val="0"/>
      <w:marTop w:val="0"/>
      <w:marBottom w:val="0"/>
      <w:divBdr>
        <w:top w:val="none" w:sz="0" w:space="0" w:color="auto"/>
        <w:left w:val="none" w:sz="0" w:space="0" w:color="auto"/>
        <w:bottom w:val="none" w:sz="0" w:space="0" w:color="auto"/>
        <w:right w:val="none" w:sz="0" w:space="0" w:color="auto"/>
      </w:divBdr>
    </w:div>
    <w:div w:id="1410888888">
      <w:bodyDiv w:val="1"/>
      <w:marLeft w:val="0"/>
      <w:marRight w:val="0"/>
      <w:marTop w:val="0"/>
      <w:marBottom w:val="0"/>
      <w:divBdr>
        <w:top w:val="none" w:sz="0" w:space="0" w:color="auto"/>
        <w:left w:val="none" w:sz="0" w:space="0" w:color="auto"/>
        <w:bottom w:val="none" w:sz="0" w:space="0" w:color="auto"/>
        <w:right w:val="none" w:sz="0" w:space="0" w:color="auto"/>
      </w:divBdr>
    </w:div>
    <w:div w:id="1418163110">
      <w:bodyDiv w:val="1"/>
      <w:marLeft w:val="0"/>
      <w:marRight w:val="0"/>
      <w:marTop w:val="0"/>
      <w:marBottom w:val="0"/>
      <w:divBdr>
        <w:top w:val="none" w:sz="0" w:space="0" w:color="auto"/>
        <w:left w:val="none" w:sz="0" w:space="0" w:color="auto"/>
        <w:bottom w:val="none" w:sz="0" w:space="0" w:color="auto"/>
        <w:right w:val="none" w:sz="0" w:space="0" w:color="auto"/>
      </w:divBdr>
    </w:div>
    <w:div w:id="1463234572">
      <w:bodyDiv w:val="1"/>
      <w:marLeft w:val="0"/>
      <w:marRight w:val="0"/>
      <w:marTop w:val="0"/>
      <w:marBottom w:val="0"/>
      <w:divBdr>
        <w:top w:val="none" w:sz="0" w:space="0" w:color="auto"/>
        <w:left w:val="none" w:sz="0" w:space="0" w:color="auto"/>
        <w:bottom w:val="none" w:sz="0" w:space="0" w:color="auto"/>
        <w:right w:val="none" w:sz="0" w:space="0" w:color="auto"/>
      </w:divBdr>
    </w:div>
    <w:div w:id="1562597759">
      <w:bodyDiv w:val="1"/>
      <w:marLeft w:val="0"/>
      <w:marRight w:val="0"/>
      <w:marTop w:val="0"/>
      <w:marBottom w:val="0"/>
      <w:divBdr>
        <w:top w:val="none" w:sz="0" w:space="0" w:color="auto"/>
        <w:left w:val="none" w:sz="0" w:space="0" w:color="auto"/>
        <w:bottom w:val="none" w:sz="0" w:space="0" w:color="auto"/>
        <w:right w:val="none" w:sz="0" w:space="0" w:color="auto"/>
      </w:divBdr>
      <w:divsChild>
        <w:div w:id="850874386">
          <w:marLeft w:val="0"/>
          <w:marRight w:val="0"/>
          <w:marTop w:val="0"/>
          <w:marBottom w:val="0"/>
          <w:divBdr>
            <w:top w:val="none" w:sz="0" w:space="0" w:color="auto"/>
            <w:left w:val="none" w:sz="0" w:space="0" w:color="auto"/>
            <w:bottom w:val="none" w:sz="0" w:space="0" w:color="auto"/>
            <w:right w:val="none" w:sz="0" w:space="0" w:color="auto"/>
          </w:divBdr>
          <w:divsChild>
            <w:div w:id="2015106621">
              <w:marLeft w:val="0"/>
              <w:marRight w:val="0"/>
              <w:marTop w:val="0"/>
              <w:marBottom w:val="0"/>
              <w:divBdr>
                <w:top w:val="none" w:sz="0" w:space="0" w:color="auto"/>
                <w:left w:val="none" w:sz="0" w:space="0" w:color="auto"/>
                <w:bottom w:val="none" w:sz="0" w:space="0" w:color="auto"/>
                <w:right w:val="none" w:sz="0" w:space="0" w:color="auto"/>
              </w:divBdr>
              <w:divsChild>
                <w:div w:id="723721558">
                  <w:marLeft w:val="0"/>
                  <w:marRight w:val="0"/>
                  <w:marTop w:val="0"/>
                  <w:marBottom w:val="0"/>
                  <w:divBdr>
                    <w:top w:val="none" w:sz="0" w:space="0" w:color="auto"/>
                    <w:left w:val="none" w:sz="0" w:space="0" w:color="auto"/>
                    <w:bottom w:val="none" w:sz="0" w:space="0" w:color="auto"/>
                    <w:right w:val="none" w:sz="0" w:space="0" w:color="auto"/>
                  </w:divBdr>
                  <w:divsChild>
                    <w:div w:id="1503811194">
                      <w:marLeft w:val="0"/>
                      <w:marRight w:val="0"/>
                      <w:marTop w:val="0"/>
                      <w:marBottom w:val="0"/>
                      <w:divBdr>
                        <w:top w:val="none" w:sz="0" w:space="0" w:color="auto"/>
                        <w:left w:val="none" w:sz="0" w:space="0" w:color="auto"/>
                        <w:bottom w:val="none" w:sz="0" w:space="0" w:color="auto"/>
                        <w:right w:val="none" w:sz="0" w:space="0" w:color="auto"/>
                      </w:divBdr>
                      <w:divsChild>
                        <w:div w:id="1465198106">
                          <w:marLeft w:val="0"/>
                          <w:marRight w:val="0"/>
                          <w:marTop w:val="0"/>
                          <w:marBottom w:val="0"/>
                          <w:divBdr>
                            <w:top w:val="none" w:sz="0" w:space="0" w:color="auto"/>
                            <w:left w:val="none" w:sz="0" w:space="0" w:color="auto"/>
                            <w:bottom w:val="none" w:sz="0" w:space="0" w:color="auto"/>
                            <w:right w:val="none" w:sz="0" w:space="0" w:color="auto"/>
                          </w:divBdr>
                          <w:divsChild>
                            <w:div w:id="9163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7303">
      <w:bodyDiv w:val="1"/>
      <w:marLeft w:val="0"/>
      <w:marRight w:val="0"/>
      <w:marTop w:val="0"/>
      <w:marBottom w:val="0"/>
      <w:divBdr>
        <w:top w:val="none" w:sz="0" w:space="0" w:color="auto"/>
        <w:left w:val="none" w:sz="0" w:space="0" w:color="auto"/>
        <w:bottom w:val="none" w:sz="0" w:space="0" w:color="auto"/>
        <w:right w:val="none" w:sz="0" w:space="0" w:color="auto"/>
      </w:divBdr>
    </w:div>
    <w:div w:id="1649701954">
      <w:bodyDiv w:val="1"/>
      <w:marLeft w:val="0"/>
      <w:marRight w:val="0"/>
      <w:marTop w:val="0"/>
      <w:marBottom w:val="0"/>
      <w:divBdr>
        <w:top w:val="none" w:sz="0" w:space="0" w:color="auto"/>
        <w:left w:val="none" w:sz="0" w:space="0" w:color="auto"/>
        <w:bottom w:val="none" w:sz="0" w:space="0" w:color="auto"/>
        <w:right w:val="none" w:sz="0" w:space="0" w:color="auto"/>
      </w:divBdr>
      <w:divsChild>
        <w:div w:id="146360057">
          <w:marLeft w:val="0"/>
          <w:marRight w:val="0"/>
          <w:marTop w:val="0"/>
          <w:marBottom w:val="0"/>
          <w:divBdr>
            <w:top w:val="none" w:sz="0" w:space="0" w:color="auto"/>
            <w:left w:val="none" w:sz="0" w:space="0" w:color="auto"/>
            <w:bottom w:val="none" w:sz="0" w:space="0" w:color="auto"/>
            <w:right w:val="none" w:sz="0" w:space="0" w:color="auto"/>
          </w:divBdr>
        </w:div>
      </w:divsChild>
    </w:div>
    <w:div w:id="1663854535">
      <w:bodyDiv w:val="1"/>
      <w:marLeft w:val="0"/>
      <w:marRight w:val="0"/>
      <w:marTop w:val="0"/>
      <w:marBottom w:val="0"/>
      <w:divBdr>
        <w:top w:val="none" w:sz="0" w:space="0" w:color="auto"/>
        <w:left w:val="none" w:sz="0" w:space="0" w:color="auto"/>
        <w:bottom w:val="none" w:sz="0" w:space="0" w:color="auto"/>
        <w:right w:val="none" w:sz="0" w:space="0" w:color="auto"/>
      </w:divBdr>
    </w:div>
    <w:div w:id="1691688094">
      <w:bodyDiv w:val="1"/>
      <w:marLeft w:val="0"/>
      <w:marRight w:val="0"/>
      <w:marTop w:val="0"/>
      <w:marBottom w:val="0"/>
      <w:divBdr>
        <w:top w:val="none" w:sz="0" w:space="0" w:color="auto"/>
        <w:left w:val="none" w:sz="0" w:space="0" w:color="auto"/>
        <w:bottom w:val="none" w:sz="0" w:space="0" w:color="auto"/>
        <w:right w:val="none" w:sz="0" w:space="0" w:color="auto"/>
      </w:divBdr>
    </w:div>
    <w:div w:id="1720006450">
      <w:bodyDiv w:val="1"/>
      <w:marLeft w:val="0"/>
      <w:marRight w:val="0"/>
      <w:marTop w:val="0"/>
      <w:marBottom w:val="0"/>
      <w:divBdr>
        <w:top w:val="none" w:sz="0" w:space="0" w:color="auto"/>
        <w:left w:val="none" w:sz="0" w:space="0" w:color="auto"/>
        <w:bottom w:val="none" w:sz="0" w:space="0" w:color="auto"/>
        <w:right w:val="none" w:sz="0" w:space="0" w:color="auto"/>
      </w:divBdr>
    </w:div>
    <w:div w:id="1720281427">
      <w:bodyDiv w:val="1"/>
      <w:marLeft w:val="0"/>
      <w:marRight w:val="0"/>
      <w:marTop w:val="0"/>
      <w:marBottom w:val="0"/>
      <w:divBdr>
        <w:top w:val="none" w:sz="0" w:space="0" w:color="auto"/>
        <w:left w:val="none" w:sz="0" w:space="0" w:color="auto"/>
        <w:bottom w:val="none" w:sz="0" w:space="0" w:color="auto"/>
        <w:right w:val="none" w:sz="0" w:space="0" w:color="auto"/>
      </w:divBdr>
    </w:div>
    <w:div w:id="1755541806">
      <w:bodyDiv w:val="1"/>
      <w:marLeft w:val="0"/>
      <w:marRight w:val="0"/>
      <w:marTop w:val="0"/>
      <w:marBottom w:val="0"/>
      <w:divBdr>
        <w:top w:val="none" w:sz="0" w:space="0" w:color="auto"/>
        <w:left w:val="none" w:sz="0" w:space="0" w:color="auto"/>
        <w:bottom w:val="none" w:sz="0" w:space="0" w:color="auto"/>
        <w:right w:val="none" w:sz="0" w:space="0" w:color="auto"/>
      </w:divBdr>
    </w:div>
    <w:div w:id="1793940240">
      <w:bodyDiv w:val="1"/>
      <w:marLeft w:val="0"/>
      <w:marRight w:val="0"/>
      <w:marTop w:val="0"/>
      <w:marBottom w:val="0"/>
      <w:divBdr>
        <w:top w:val="none" w:sz="0" w:space="0" w:color="auto"/>
        <w:left w:val="none" w:sz="0" w:space="0" w:color="auto"/>
        <w:bottom w:val="none" w:sz="0" w:space="0" w:color="auto"/>
        <w:right w:val="none" w:sz="0" w:space="0" w:color="auto"/>
      </w:divBdr>
    </w:div>
    <w:div w:id="1811362376">
      <w:bodyDiv w:val="1"/>
      <w:marLeft w:val="0"/>
      <w:marRight w:val="0"/>
      <w:marTop w:val="0"/>
      <w:marBottom w:val="0"/>
      <w:divBdr>
        <w:top w:val="none" w:sz="0" w:space="0" w:color="auto"/>
        <w:left w:val="none" w:sz="0" w:space="0" w:color="auto"/>
        <w:bottom w:val="none" w:sz="0" w:space="0" w:color="auto"/>
        <w:right w:val="none" w:sz="0" w:space="0" w:color="auto"/>
      </w:divBdr>
    </w:div>
    <w:div w:id="1891261555">
      <w:bodyDiv w:val="1"/>
      <w:marLeft w:val="0"/>
      <w:marRight w:val="0"/>
      <w:marTop w:val="0"/>
      <w:marBottom w:val="0"/>
      <w:divBdr>
        <w:top w:val="none" w:sz="0" w:space="0" w:color="auto"/>
        <w:left w:val="none" w:sz="0" w:space="0" w:color="auto"/>
        <w:bottom w:val="none" w:sz="0" w:space="0" w:color="auto"/>
        <w:right w:val="none" w:sz="0" w:space="0" w:color="auto"/>
      </w:divBdr>
    </w:div>
    <w:div w:id="1910340143">
      <w:bodyDiv w:val="1"/>
      <w:marLeft w:val="0"/>
      <w:marRight w:val="0"/>
      <w:marTop w:val="0"/>
      <w:marBottom w:val="0"/>
      <w:divBdr>
        <w:top w:val="none" w:sz="0" w:space="0" w:color="auto"/>
        <w:left w:val="none" w:sz="0" w:space="0" w:color="auto"/>
        <w:bottom w:val="none" w:sz="0" w:space="0" w:color="auto"/>
        <w:right w:val="none" w:sz="0" w:space="0" w:color="auto"/>
      </w:divBdr>
    </w:div>
    <w:div w:id="1963607327">
      <w:bodyDiv w:val="1"/>
      <w:marLeft w:val="0"/>
      <w:marRight w:val="0"/>
      <w:marTop w:val="0"/>
      <w:marBottom w:val="0"/>
      <w:divBdr>
        <w:top w:val="none" w:sz="0" w:space="0" w:color="auto"/>
        <w:left w:val="none" w:sz="0" w:space="0" w:color="auto"/>
        <w:bottom w:val="none" w:sz="0" w:space="0" w:color="auto"/>
        <w:right w:val="none" w:sz="0" w:space="0" w:color="auto"/>
      </w:divBdr>
      <w:divsChild>
        <w:div w:id="1979066314">
          <w:marLeft w:val="0"/>
          <w:marRight w:val="0"/>
          <w:marTop w:val="0"/>
          <w:marBottom w:val="0"/>
          <w:divBdr>
            <w:top w:val="none" w:sz="0" w:space="0" w:color="auto"/>
            <w:left w:val="none" w:sz="0" w:space="0" w:color="auto"/>
            <w:bottom w:val="none" w:sz="0" w:space="0" w:color="auto"/>
            <w:right w:val="none" w:sz="0" w:space="0" w:color="auto"/>
          </w:divBdr>
        </w:div>
      </w:divsChild>
    </w:div>
    <w:div w:id="1987276526">
      <w:bodyDiv w:val="1"/>
      <w:marLeft w:val="0"/>
      <w:marRight w:val="0"/>
      <w:marTop w:val="0"/>
      <w:marBottom w:val="0"/>
      <w:divBdr>
        <w:top w:val="none" w:sz="0" w:space="0" w:color="auto"/>
        <w:left w:val="none" w:sz="0" w:space="0" w:color="auto"/>
        <w:bottom w:val="none" w:sz="0" w:space="0" w:color="auto"/>
        <w:right w:val="none" w:sz="0" w:space="0" w:color="auto"/>
      </w:divBdr>
    </w:div>
    <w:div w:id="2023320209">
      <w:bodyDiv w:val="1"/>
      <w:marLeft w:val="0"/>
      <w:marRight w:val="0"/>
      <w:marTop w:val="0"/>
      <w:marBottom w:val="0"/>
      <w:divBdr>
        <w:top w:val="none" w:sz="0" w:space="0" w:color="auto"/>
        <w:left w:val="none" w:sz="0" w:space="0" w:color="auto"/>
        <w:bottom w:val="none" w:sz="0" w:space="0" w:color="auto"/>
        <w:right w:val="none" w:sz="0" w:space="0" w:color="auto"/>
      </w:divBdr>
      <w:divsChild>
        <w:div w:id="93400143">
          <w:marLeft w:val="0"/>
          <w:marRight w:val="0"/>
          <w:marTop w:val="0"/>
          <w:marBottom w:val="0"/>
          <w:divBdr>
            <w:top w:val="none" w:sz="0" w:space="0" w:color="auto"/>
            <w:left w:val="none" w:sz="0" w:space="0" w:color="auto"/>
            <w:bottom w:val="none" w:sz="0" w:space="0" w:color="auto"/>
            <w:right w:val="none" w:sz="0" w:space="0" w:color="auto"/>
          </w:divBdr>
          <w:divsChild>
            <w:div w:id="1433628540">
              <w:marLeft w:val="0"/>
              <w:marRight w:val="0"/>
              <w:marTop w:val="0"/>
              <w:marBottom w:val="0"/>
              <w:divBdr>
                <w:top w:val="none" w:sz="0" w:space="0" w:color="auto"/>
                <w:left w:val="none" w:sz="0" w:space="0" w:color="auto"/>
                <w:bottom w:val="none" w:sz="0" w:space="0" w:color="auto"/>
                <w:right w:val="none" w:sz="0" w:space="0" w:color="auto"/>
              </w:divBdr>
              <w:divsChild>
                <w:div w:id="591355552">
                  <w:marLeft w:val="0"/>
                  <w:marRight w:val="0"/>
                  <w:marTop w:val="0"/>
                  <w:marBottom w:val="0"/>
                  <w:divBdr>
                    <w:top w:val="none" w:sz="0" w:space="0" w:color="auto"/>
                    <w:left w:val="none" w:sz="0" w:space="0" w:color="auto"/>
                    <w:bottom w:val="none" w:sz="0" w:space="0" w:color="auto"/>
                    <w:right w:val="none" w:sz="0" w:space="0" w:color="auto"/>
                  </w:divBdr>
                  <w:divsChild>
                    <w:div w:id="658390648">
                      <w:marLeft w:val="0"/>
                      <w:marRight w:val="0"/>
                      <w:marTop w:val="0"/>
                      <w:marBottom w:val="0"/>
                      <w:divBdr>
                        <w:top w:val="none" w:sz="0" w:space="0" w:color="auto"/>
                        <w:left w:val="none" w:sz="0" w:space="0" w:color="auto"/>
                        <w:bottom w:val="none" w:sz="0" w:space="0" w:color="auto"/>
                        <w:right w:val="none" w:sz="0" w:space="0" w:color="auto"/>
                      </w:divBdr>
                      <w:divsChild>
                        <w:div w:id="1415324842">
                          <w:marLeft w:val="0"/>
                          <w:marRight w:val="0"/>
                          <w:marTop w:val="0"/>
                          <w:marBottom w:val="0"/>
                          <w:divBdr>
                            <w:top w:val="none" w:sz="0" w:space="0" w:color="auto"/>
                            <w:left w:val="none" w:sz="0" w:space="0" w:color="auto"/>
                            <w:bottom w:val="none" w:sz="0" w:space="0" w:color="auto"/>
                            <w:right w:val="none" w:sz="0" w:space="0" w:color="auto"/>
                          </w:divBdr>
                          <w:divsChild>
                            <w:div w:id="1691175466">
                              <w:marLeft w:val="0"/>
                              <w:marRight w:val="0"/>
                              <w:marTop w:val="0"/>
                              <w:marBottom w:val="0"/>
                              <w:divBdr>
                                <w:top w:val="none" w:sz="0" w:space="0" w:color="auto"/>
                                <w:left w:val="none" w:sz="0" w:space="0" w:color="auto"/>
                                <w:bottom w:val="none" w:sz="0" w:space="0" w:color="auto"/>
                                <w:right w:val="none" w:sz="0" w:space="0" w:color="auto"/>
                              </w:divBdr>
                              <w:divsChild>
                                <w:div w:id="1055740876">
                                  <w:marLeft w:val="0"/>
                                  <w:marRight w:val="0"/>
                                  <w:marTop w:val="0"/>
                                  <w:marBottom w:val="0"/>
                                  <w:divBdr>
                                    <w:top w:val="none" w:sz="0" w:space="0" w:color="auto"/>
                                    <w:left w:val="none" w:sz="0" w:space="0" w:color="auto"/>
                                    <w:bottom w:val="none" w:sz="0" w:space="0" w:color="auto"/>
                                    <w:right w:val="none" w:sz="0" w:space="0" w:color="auto"/>
                                  </w:divBdr>
                                  <w:divsChild>
                                    <w:div w:id="1358434940">
                                      <w:marLeft w:val="0"/>
                                      <w:marRight w:val="0"/>
                                      <w:marTop w:val="0"/>
                                      <w:marBottom w:val="0"/>
                                      <w:divBdr>
                                        <w:top w:val="none" w:sz="0" w:space="0" w:color="auto"/>
                                        <w:left w:val="none" w:sz="0" w:space="0" w:color="auto"/>
                                        <w:bottom w:val="none" w:sz="0" w:space="0" w:color="auto"/>
                                        <w:right w:val="none" w:sz="0" w:space="0" w:color="auto"/>
                                      </w:divBdr>
                                      <w:divsChild>
                                        <w:div w:id="1135024492">
                                          <w:marLeft w:val="0"/>
                                          <w:marRight w:val="0"/>
                                          <w:marTop w:val="0"/>
                                          <w:marBottom w:val="0"/>
                                          <w:divBdr>
                                            <w:top w:val="none" w:sz="0" w:space="0" w:color="auto"/>
                                            <w:left w:val="none" w:sz="0" w:space="0" w:color="auto"/>
                                            <w:bottom w:val="none" w:sz="0" w:space="0" w:color="auto"/>
                                            <w:right w:val="none" w:sz="0" w:space="0" w:color="auto"/>
                                          </w:divBdr>
                                          <w:divsChild>
                                            <w:div w:id="775292276">
                                              <w:marLeft w:val="0"/>
                                              <w:marRight w:val="0"/>
                                              <w:marTop w:val="0"/>
                                              <w:marBottom w:val="0"/>
                                              <w:divBdr>
                                                <w:top w:val="none" w:sz="0" w:space="0" w:color="auto"/>
                                                <w:left w:val="none" w:sz="0" w:space="0" w:color="auto"/>
                                                <w:bottom w:val="none" w:sz="0" w:space="0" w:color="auto"/>
                                                <w:right w:val="none" w:sz="0" w:space="0" w:color="auto"/>
                                              </w:divBdr>
                                              <w:divsChild>
                                                <w:div w:id="453642642">
                                                  <w:marLeft w:val="0"/>
                                                  <w:marRight w:val="0"/>
                                                  <w:marTop w:val="0"/>
                                                  <w:marBottom w:val="0"/>
                                                  <w:divBdr>
                                                    <w:top w:val="none" w:sz="0" w:space="0" w:color="auto"/>
                                                    <w:left w:val="none" w:sz="0" w:space="0" w:color="auto"/>
                                                    <w:bottom w:val="none" w:sz="0" w:space="0" w:color="auto"/>
                                                    <w:right w:val="none" w:sz="0" w:space="0" w:color="auto"/>
                                                  </w:divBdr>
                                                </w:div>
                                                <w:div w:id="932401627">
                                                  <w:marLeft w:val="0"/>
                                                  <w:marRight w:val="0"/>
                                                  <w:marTop w:val="0"/>
                                                  <w:marBottom w:val="0"/>
                                                  <w:divBdr>
                                                    <w:top w:val="none" w:sz="0" w:space="0" w:color="auto"/>
                                                    <w:left w:val="none" w:sz="0" w:space="0" w:color="auto"/>
                                                    <w:bottom w:val="none" w:sz="0" w:space="0" w:color="auto"/>
                                                    <w:right w:val="none" w:sz="0" w:space="0" w:color="auto"/>
                                                  </w:divBdr>
                                                </w:div>
                                                <w:div w:id="1844281083">
                                                  <w:marLeft w:val="0"/>
                                                  <w:marRight w:val="0"/>
                                                  <w:marTop w:val="0"/>
                                                  <w:marBottom w:val="0"/>
                                                  <w:divBdr>
                                                    <w:top w:val="none" w:sz="0" w:space="0" w:color="auto"/>
                                                    <w:left w:val="none" w:sz="0" w:space="0" w:color="auto"/>
                                                    <w:bottom w:val="none" w:sz="0" w:space="0" w:color="auto"/>
                                                    <w:right w:val="none" w:sz="0" w:space="0" w:color="auto"/>
                                                  </w:divBdr>
                                                </w:div>
                                                <w:div w:id="21335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493556">
      <w:bodyDiv w:val="1"/>
      <w:marLeft w:val="0"/>
      <w:marRight w:val="0"/>
      <w:marTop w:val="0"/>
      <w:marBottom w:val="0"/>
      <w:divBdr>
        <w:top w:val="none" w:sz="0" w:space="0" w:color="auto"/>
        <w:left w:val="none" w:sz="0" w:space="0" w:color="auto"/>
        <w:bottom w:val="none" w:sz="0" w:space="0" w:color="auto"/>
        <w:right w:val="none" w:sz="0" w:space="0" w:color="auto"/>
      </w:divBdr>
    </w:div>
    <w:div w:id="2071417448">
      <w:bodyDiv w:val="1"/>
      <w:marLeft w:val="0"/>
      <w:marRight w:val="0"/>
      <w:marTop w:val="0"/>
      <w:marBottom w:val="0"/>
      <w:divBdr>
        <w:top w:val="none" w:sz="0" w:space="0" w:color="auto"/>
        <w:left w:val="none" w:sz="0" w:space="0" w:color="auto"/>
        <w:bottom w:val="none" w:sz="0" w:space="0" w:color="auto"/>
        <w:right w:val="none" w:sz="0" w:space="0" w:color="auto"/>
      </w:divBdr>
      <w:divsChild>
        <w:div w:id="142897890">
          <w:marLeft w:val="0"/>
          <w:marRight w:val="0"/>
          <w:marTop w:val="0"/>
          <w:marBottom w:val="0"/>
          <w:divBdr>
            <w:top w:val="none" w:sz="0" w:space="0" w:color="auto"/>
            <w:left w:val="none" w:sz="0" w:space="0" w:color="auto"/>
            <w:bottom w:val="none" w:sz="0" w:space="0" w:color="auto"/>
            <w:right w:val="none" w:sz="0" w:space="0" w:color="auto"/>
          </w:divBdr>
          <w:divsChild>
            <w:div w:id="533155156">
              <w:marLeft w:val="0"/>
              <w:marRight w:val="0"/>
              <w:marTop w:val="0"/>
              <w:marBottom w:val="0"/>
              <w:divBdr>
                <w:top w:val="none" w:sz="0" w:space="0" w:color="auto"/>
                <w:left w:val="none" w:sz="0" w:space="0" w:color="auto"/>
                <w:bottom w:val="none" w:sz="0" w:space="0" w:color="auto"/>
                <w:right w:val="none" w:sz="0" w:space="0" w:color="auto"/>
              </w:divBdr>
            </w:div>
            <w:div w:id="682316491">
              <w:marLeft w:val="0"/>
              <w:marRight w:val="0"/>
              <w:marTop w:val="0"/>
              <w:marBottom w:val="0"/>
              <w:divBdr>
                <w:top w:val="none" w:sz="0" w:space="0" w:color="auto"/>
                <w:left w:val="none" w:sz="0" w:space="0" w:color="auto"/>
                <w:bottom w:val="none" w:sz="0" w:space="0" w:color="auto"/>
                <w:right w:val="none" w:sz="0" w:space="0" w:color="auto"/>
              </w:divBdr>
            </w:div>
            <w:div w:id="1042093396">
              <w:marLeft w:val="0"/>
              <w:marRight w:val="0"/>
              <w:marTop w:val="0"/>
              <w:marBottom w:val="0"/>
              <w:divBdr>
                <w:top w:val="none" w:sz="0" w:space="0" w:color="auto"/>
                <w:left w:val="none" w:sz="0" w:space="0" w:color="auto"/>
                <w:bottom w:val="none" w:sz="0" w:space="0" w:color="auto"/>
                <w:right w:val="none" w:sz="0" w:space="0" w:color="auto"/>
              </w:divBdr>
            </w:div>
            <w:div w:id="1053236711">
              <w:marLeft w:val="0"/>
              <w:marRight w:val="0"/>
              <w:marTop w:val="0"/>
              <w:marBottom w:val="0"/>
              <w:divBdr>
                <w:top w:val="none" w:sz="0" w:space="0" w:color="auto"/>
                <w:left w:val="none" w:sz="0" w:space="0" w:color="auto"/>
                <w:bottom w:val="none" w:sz="0" w:space="0" w:color="auto"/>
                <w:right w:val="none" w:sz="0" w:space="0" w:color="auto"/>
              </w:divBdr>
            </w:div>
            <w:div w:id="11507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78163">
      <w:bodyDiv w:val="1"/>
      <w:marLeft w:val="0"/>
      <w:marRight w:val="0"/>
      <w:marTop w:val="0"/>
      <w:marBottom w:val="0"/>
      <w:divBdr>
        <w:top w:val="none" w:sz="0" w:space="0" w:color="auto"/>
        <w:left w:val="none" w:sz="0" w:space="0" w:color="auto"/>
        <w:bottom w:val="none" w:sz="0" w:space="0" w:color="auto"/>
        <w:right w:val="none" w:sz="0" w:space="0" w:color="auto"/>
      </w:divBdr>
      <w:divsChild>
        <w:div w:id="41478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926101">
              <w:marLeft w:val="0"/>
              <w:marRight w:val="0"/>
              <w:marTop w:val="0"/>
              <w:marBottom w:val="0"/>
              <w:divBdr>
                <w:top w:val="none" w:sz="0" w:space="0" w:color="auto"/>
                <w:left w:val="none" w:sz="0" w:space="0" w:color="auto"/>
                <w:bottom w:val="none" w:sz="0" w:space="0" w:color="auto"/>
                <w:right w:val="none" w:sz="0" w:space="0" w:color="auto"/>
              </w:divBdr>
              <w:divsChild>
                <w:div w:id="31464219">
                  <w:marLeft w:val="0"/>
                  <w:marRight w:val="0"/>
                  <w:marTop w:val="0"/>
                  <w:marBottom w:val="0"/>
                  <w:divBdr>
                    <w:top w:val="none" w:sz="0" w:space="0" w:color="auto"/>
                    <w:left w:val="none" w:sz="0" w:space="0" w:color="auto"/>
                    <w:bottom w:val="none" w:sz="0" w:space="0" w:color="auto"/>
                    <w:right w:val="none" w:sz="0" w:space="0" w:color="auto"/>
                  </w:divBdr>
                  <w:divsChild>
                    <w:div w:id="1695422649">
                      <w:marLeft w:val="0"/>
                      <w:marRight w:val="0"/>
                      <w:marTop w:val="0"/>
                      <w:marBottom w:val="0"/>
                      <w:divBdr>
                        <w:top w:val="none" w:sz="0" w:space="0" w:color="auto"/>
                        <w:left w:val="none" w:sz="0" w:space="0" w:color="auto"/>
                        <w:bottom w:val="none" w:sz="0" w:space="0" w:color="auto"/>
                        <w:right w:val="none" w:sz="0" w:space="0" w:color="auto"/>
                      </w:divBdr>
                      <w:divsChild>
                        <w:div w:id="33508383">
                          <w:marLeft w:val="0"/>
                          <w:marRight w:val="0"/>
                          <w:marTop w:val="0"/>
                          <w:marBottom w:val="0"/>
                          <w:divBdr>
                            <w:top w:val="none" w:sz="0" w:space="0" w:color="auto"/>
                            <w:left w:val="none" w:sz="0" w:space="0" w:color="auto"/>
                            <w:bottom w:val="none" w:sz="0" w:space="0" w:color="auto"/>
                            <w:right w:val="none" w:sz="0" w:space="0" w:color="auto"/>
                          </w:divBdr>
                          <w:divsChild>
                            <w:div w:id="589655206">
                              <w:marLeft w:val="0"/>
                              <w:marRight w:val="0"/>
                              <w:marTop w:val="0"/>
                              <w:marBottom w:val="0"/>
                              <w:divBdr>
                                <w:top w:val="none" w:sz="0" w:space="0" w:color="auto"/>
                                <w:left w:val="none" w:sz="0" w:space="0" w:color="auto"/>
                                <w:bottom w:val="none" w:sz="0" w:space="0" w:color="auto"/>
                                <w:right w:val="none" w:sz="0" w:space="0" w:color="auto"/>
                              </w:divBdr>
                            </w:div>
                            <w:div w:id="667559905">
                              <w:marLeft w:val="0"/>
                              <w:marRight w:val="0"/>
                              <w:marTop w:val="0"/>
                              <w:marBottom w:val="0"/>
                              <w:divBdr>
                                <w:top w:val="none" w:sz="0" w:space="0" w:color="auto"/>
                                <w:left w:val="none" w:sz="0" w:space="0" w:color="auto"/>
                                <w:bottom w:val="none" w:sz="0" w:space="0" w:color="auto"/>
                                <w:right w:val="none" w:sz="0" w:space="0" w:color="auto"/>
                              </w:divBdr>
                            </w:div>
                            <w:div w:id="1217157585">
                              <w:marLeft w:val="0"/>
                              <w:marRight w:val="0"/>
                              <w:marTop w:val="0"/>
                              <w:marBottom w:val="0"/>
                              <w:divBdr>
                                <w:top w:val="none" w:sz="0" w:space="0" w:color="auto"/>
                                <w:left w:val="none" w:sz="0" w:space="0" w:color="auto"/>
                                <w:bottom w:val="none" w:sz="0" w:space="0" w:color="auto"/>
                                <w:right w:val="none" w:sz="0" w:space="0" w:color="auto"/>
                              </w:divBdr>
                            </w:div>
                            <w:div w:id="1431926676">
                              <w:marLeft w:val="0"/>
                              <w:marRight w:val="0"/>
                              <w:marTop w:val="0"/>
                              <w:marBottom w:val="0"/>
                              <w:divBdr>
                                <w:top w:val="none" w:sz="0" w:space="0" w:color="auto"/>
                                <w:left w:val="none" w:sz="0" w:space="0" w:color="auto"/>
                                <w:bottom w:val="none" w:sz="0" w:space="0" w:color="auto"/>
                                <w:right w:val="none" w:sz="0" w:space="0" w:color="auto"/>
                              </w:divBdr>
                            </w:div>
                            <w:div w:id="1510295346">
                              <w:marLeft w:val="0"/>
                              <w:marRight w:val="0"/>
                              <w:marTop w:val="0"/>
                              <w:marBottom w:val="0"/>
                              <w:divBdr>
                                <w:top w:val="none" w:sz="0" w:space="0" w:color="auto"/>
                                <w:left w:val="none" w:sz="0" w:space="0" w:color="auto"/>
                                <w:bottom w:val="none" w:sz="0" w:space="0" w:color="auto"/>
                                <w:right w:val="none" w:sz="0" w:space="0" w:color="auto"/>
                              </w:divBdr>
                            </w:div>
                            <w:div w:id="1661038773">
                              <w:marLeft w:val="0"/>
                              <w:marRight w:val="0"/>
                              <w:marTop w:val="0"/>
                              <w:marBottom w:val="0"/>
                              <w:divBdr>
                                <w:top w:val="none" w:sz="0" w:space="0" w:color="auto"/>
                                <w:left w:val="none" w:sz="0" w:space="0" w:color="auto"/>
                                <w:bottom w:val="none" w:sz="0" w:space="0" w:color="auto"/>
                                <w:right w:val="none" w:sz="0" w:space="0" w:color="auto"/>
                              </w:divBdr>
                            </w:div>
                            <w:div w:id="1732388255">
                              <w:marLeft w:val="0"/>
                              <w:marRight w:val="0"/>
                              <w:marTop w:val="0"/>
                              <w:marBottom w:val="0"/>
                              <w:divBdr>
                                <w:top w:val="none" w:sz="0" w:space="0" w:color="auto"/>
                                <w:left w:val="none" w:sz="0" w:space="0" w:color="auto"/>
                                <w:bottom w:val="none" w:sz="0" w:space="0" w:color="auto"/>
                                <w:right w:val="none" w:sz="0" w:space="0" w:color="auto"/>
                              </w:divBdr>
                            </w:div>
                            <w:div w:id="1750761258">
                              <w:marLeft w:val="0"/>
                              <w:marRight w:val="0"/>
                              <w:marTop w:val="0"/>
                              <w:marBottom w:val="0"/>
                              <w:divBdr>
                                <w:top w:val="none" w:sz="0" w:space="0" w:color="auto"/>
                                <w:left w:val="none" w:sz="0" w:space="0" w:color="auto"/>
                                <w:bottom w:val="none" w:sz="0" w:space="0" w:color="auto"/>
                                <w:right w:val="none" w:sz="0" w:space="0" w:color="auto"/>
                              </w:divBdr>
                            </w:div>
                            <w:div w:id="21367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129853">
      <w:bodyDiv w:val="1"/>
      <w:marLeft w:val="0"/>
      <w:marRight w:val="0"/>
      <w:marTop w:val="0"/>
      <w:marBottom w:val="0"/>
      <w:divBdr>
        <w:top w:val="none" w:sz="0" w:space="0" w:color="auto"/>
        <w:left w:val="none" w:sz="0" w:space="0" w:color="auto"/>
        <w:bottom w:val="none" w:sz="0" w:space="0" w:color="auto"/>
        <w:right w:val="none" w:sz="0" w:space="0" w:color="auto"/>
      </w:divBdr>
    </w:div>
    <w:div w:id="2125878498">
      <w:bodyDiv w:val="1"/>
      <w:marLeft w:val="0"/>
      <w:marRight w:val="0"/>
      <w:marTop w:val="0"/>
      <w:marBottom w:val="0"/>
      <w:divBdr>
        <w:top w:val="none" w:sz="0" w:space="0" w:color="auto"/>
        <w:left w:val="none" w:sz="0" w:space="0" w:color="auto"/>
        <w:bottom w:val="none" w:sz="0" w:space="0" w:color="auto"/>
        <w:right w:val="none" w:sz="0" w:space="0" w:color="auto"/>
      </w:divBdr>
    </w:div>
    <w:div w:id="2127504979">
      <w:bodyDiv w:val="1"/>
      <w:marLeft w:val="0"/>
      <w:marRight w:val="0"/>
      <w:marTop w:val="0"/>
      <w:marBottom w:val="0"/>
      <w:divBdr>
        <w:top w:val="none" w:sz="0" w:space="0" w:color="auto"/>
        <w:left w:val="none" w:sz="0" w:space="0" w:color="auto"/>
        <w:bottom w:val="none" w:sz="0" w:space="0" w:color="auto"/>
        <w:right w:val="none" w:sz="0" w:space="0" w:color="auto"/>
      </w:divBdr>
      <w:divsChild>
        <w:div w:id="779835110">
          <w:marLeft w:val="0"/>
          <w:marRight w:val="0"/>
          <w:marTop w:val="0"/>
          <w:marBottom w:val="0"/>
          <w:divBdr>
            <w:top w:val="none" w:sz="0" w:space="0" w:color="auto"/>
            <w:left w:val="none" w:sz="0" w:space="0" w:color="auto"/>
            <w:bottom w:val="none" w:sz="0" w:space="0" w:color="auto"/>
            <w:right w:val="none" w:sz="0" w:space="0" w:color="auto"/>
          </w:divBdr>
        </w:div>
        <w:div w:id="926841085">
          <w:marLeft w:val="0"/>
          <w:marRight w:val="0"/>
          <w:marTop w:val="0"/>
          <w:marBottom w:val="0"/>
          <w:divBdr>
            <w:top w:val="none" w:sz="0" w:space="0" w:color="auto"/>
            <w:left w:val="none" w:sz="0" w:space="0" w:color="auto"/>
            <w:bottom w:val="none" w:sz="0" w:space="0" w:color="auto"/>
            <w:right w:val="none" w:sz="0" w:space="0" w:color="auto"/>
          </w:divBdr>
        </w:div>
        <w:div w:id="1581863421">
          <w:marLeft w:val="0"/>
          <w:marRight w:val="0"/>
          <w:marTop w:val="0"/>
          <w:marBottom w:val="0"/>
          <w:divBdr>
            <w:top w:val="none" w:sz="0" w:space="0" w:color="auto"/>
            <w:left w:val="none" w:sz="0" w:space="0" w:color="auto"/>
            <w:bottom w:val="none" w:sz="0" w:space="0" w:color="auto"/>
            <w:right w:val="none" w:sz="0" w:space="0" w:color="auto"/>
          </w:divBdr>
        </w:div>
        <w:div w:id="1748531617">
          <w:marLeft w:val="0"/>
          <w:marRight w:val="0"/>
          <w:marTop w:val="0"/>
          <w:marBottom w:val="0"/>
          <w:divBdr>
            <w:top w:val="none" w:sz="0" w:space="0" w:color="auto"/>
            <w:left w:val="none" w:sz="0" w:space="0" w:color="auto"/>
            <w:bottom w:val="none" w:sz="0" w:space="0" w:color="auto"/>
            <w:right w:val="none" w:sz="0" w:space="0" w:color="auto"/>
          </w:divBdr>
        </w:div>
        <w:div w:id="2133091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BBEFB-E7A8-40D6-A37D-09F23E53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Platt</dc:creator>
  <cp:keywords/>
  <dc:description/>
  <cp:lastModifiedBy>Paul Cafferkey</cp:lastModifiedBy>
  <cp:revision>16</cp:revision>
  <cp:lastPrinted>2023-09-06T14:16:00Z</cp:lastPrinted>
  <dcterms:created xsi:type="dcterms:W3CDTF">2023-09-30T08:55:00Z</dcterms:created>
  <dcterms:modified xsi:type="dcterms:W3CDTF">2023-10-20T20:59:00Z</dcterms:modified>
</cp:coreProperties>
</file>